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AB00" w14:textId="77777777" w:rsidR="00141506" w:rsidRPr="006045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5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45D9">
        <w:rPr>
          <w:rFonts w:ascii="Times New Roman" w:hAnsi="Times New Roman"/>
          <w:b/>
          <w:spacing w:val="-3"/>
          <w:szCs w:val="24"/>
        </w:rPr>
        <w:fldChar w:fldCharType="begin"/>
      </w:r>
      <w:r w:rsidRPr="006045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45D9">
        <w:rPr>
          <w:rFonts w:ascii="Times New Roman" w:hAnsi="Times New Roman"/>
          <w:b/>
          <w:spacing w:val="-3"/>
          <w:szCs w:val="24"/>
        </w:rPr>
        <w:fldChar w:fldCharType="end"/>
      </w:r>
    </w:p>
    <w:p w14:paraId="044D0668" w14:textId="77777777" w:rsidR="00141506" w:rsidRPr="006045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5D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9FB6A5F" w14:textId="6ECCCE19" w:rsidR="006045D9" w:rsidRPr="006045D9" w:rsidRDefault="00141506" w:rsidP="00604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5D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20B90B7" w14:textId="50BB8B3B" w:rsidR="006045D9" w:rsidRDefault="006045D9" w:rsidP="00604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D92C9A" w14:textId="3790E570" w:rsidR="006045D9" w:rsidRDefault="006045D9" w:rsidP="00604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CBEDD31" w14:textId="51388308" w:rsidR="006045D9" w:rsidRDefault="006045D9" w:rsidP="00604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5A6B18E" w14:textId="3AF1473D" w:rsidR="006045D9" w:rsidRPr="006045D9" w:rsidRDefault="006045D9" w:rsidP="006045D9">
      <w:pPr>
        <w:rPr>
          <w:rFonts w:ascii="Times New Roman" w:eastAsia="Calibri" w:hAnsi="Times New Roman"/>
          <w:szCs w:val="24"/>
        </w:rPr>
      </w:pPr>
      <w:r w:rsidRPr="006045D9">
        <w:rPr>
          <w:rFonts w:ascii="Times New Roman" w:eastAsia="Calibri" w:hAnsi="Times New Roman"/>
          <w:spacing w:val="-3"/>
          <w:szCs w:val="24"/>
        </w:rPr>
        <w:t>Pennsylvania Public Utility Commission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  <w:t>: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pacing w:val="-3"/>
          <w:szCs w:val="24"/>
        </w:rPr>
        <w:t>R-2018-3000739</w:t>
      </w:r>
    </w:p>
    <w:p w14:paraId="36F65CD1" w14:textId="5546CF5E" w:rsidR="006045D9" w:rsidRPr="006045D9" w:rsidRDefault="006045D9" w:rsidP="006045D9">
      <w:pPr>
        <w:rPr>
          <w:rFonts w:ascii="Times New Roman" w:eastAsia="Calibri" w:hAnsi="Times New Roman"/>
          <w:szCs w:val="24"/>
        </w:rPr>
      </w:pPr>
      <w:r w:rsidRPr="006045D9">
        <w:rPr>
          <w:rFonts w:ascii="Times New Roman" w:eastAsia="Calibri" w:hAnsi="Times New Roman"/>
          <w:szCs w:val="24"/>
        </w:rPr>
        <w:t>Philadelphia Industrial and Commercial Gas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  <w:t>: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>C-2018-3001490</w:t>
      </w:r>
    </w:p>
    <w:p w14:paraId="24539BAA" w14:textId="77777777" w:rsidR="006045D9" w:rsidRPr="006045D9" w:rsidRDefault="006045D9" w:rsidP="006045D9">
      <w:pPr>
        <w:rPr>
          <w:rFonts w:ascii="Times New Roman" w:eastAsia="Calibri" w:hAnsi="Times New Roman"/>
          <w:szCs w:val="24"/>
        </w:rPr>
      </w:pPr>
      <w:r w:rsidRPr="006045D9">
        <w:rPr>
          <w:rFonts w:ascii="Times New Roman" w:eastAsia="Calibri" w:hAnsi="Times New Roman"/>
          <w:szCs w:val="24"/>
        </w:rPr>
        <w:t>Users Group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  <w:t>:</w:t>
      </w:r>
    </w:p>
    <w:p w14:paraId="36878527" w14:textId="77777777" w:rsidR="006045D9" w:rsidRPr="006045D9" w:rsidRDefault="006045D9" w:rsidP="006045D9">
      <w:pPr>
        <w:rPr>
          <w:rFonts w:ascii="Times New Roman" w:eastAsia="Calibri" w:hAnsi="Times New Roman"/>
          <w:szCs w:val="24"/>
        </w:rPr>
      </w:pP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  <w:t>:</w:t>
      </w:r>
    </w:p>
    <w:p w14:paraId="080BEC15" w14:textId="77777777" w:rsidR="006045D9" w:rsidRPr="006045D9" w:rsidRDefault="006045D9" w:rsidP="006045D9">
      <w:pPr>
        <w:rPr>
          <w:rFonts w:ascii="Times New Roman" w:eastAsia="Calibri" w:hAnsi="Times New Roman"/>
          <w:szCs w:val="24"/>
        </w:rPr>
      </w:pPr>
      <w:r w:rsidRPr="006045D9">
        <w:rPr>
          <w:rFonts w:ascii="Times New Roman" w:eastAsia="Calibri" w:hAnsi="Times New Roman"/>
          <w:szCs w:val="24"/>
        </w:rPr>
        <w:tab/>
        <w:t>v.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  <w:t>: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</w:p>
    <w:p w14:paraId="4C6C9CF9" w14:textId="77777777" w:rsidR="006045D9" w:rsidRPr="006045D9" w:rsidRDefault="006045D9" w:rsidP="006045D9">
      <w:pPr>
        <w:rPr>
          <w:rFonts w:ascii="Times New Roman" w:eastAsia="Calibri" w:hAnsi="Times New Roman"/>
          <w:szCs w:val="24"/>
        </w:rPr>
      </w:pP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  <w:t>: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</w:p>
    <w:p w14:paraId="7DCED0E6" w14:textId="77777777" w:rsidR="006045D9" w:rsidRPr="006045D9" w:rsidRDefault="006045D9" w:rsidP="006045D9">
      <w:pPr>
        <w:rPr>
          <w:rFonts w:ascii="Times New Roman" w:eastAsia="Calibri" w:hAnsi="Times New Roman"/>
          <w:szCs w:val="24"/>
        </w:rPr>
      </w:pPr>
      <w:r w:rsidRPr="006045D9">
        <w:rPr>
          <w:rFonts w:ascii="Times New Roman" w:eastAsia="Calibri" w:hAnsi="Times New Roman"/>
          <w:szCs w:val="24"/>
        </w:rPr>
        <w:t>Philadelphia Gas Works</w:t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</w:r>
      <w:r w:rsidRPr="006045D9">
        <w:rPr>
          <w:rFonts w:ascii="Times New Roman" w:eastAsia="Calibri" w:hAnsi="Times New Roman"/>
          <w:szCs w:val="24"/>
        </w:rPr>
        <w:tab/>
        <w:t>:</w:t>
      </w:r>
    </w:p>
    <w:p w14:paraId="0007A8C5" w14:textId="25D5FC3B" w:rsidR="006045D9" w:rsidRDefault="006045D9" w:rsidP="006045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D3A2EF7" w14:textId="5C2870CD" w:rsidR="006045D9" w:rsidRDefault="006045D9" w:rsidP="006045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67C55B9" w14:textId="77777777" w:rsidR="006045D9" w:rsidRPr="000C1A59" w:rsidRDefault="006045D9" w:rsidP="006045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AA45FE9" w14:textId="0F94A0D1" w:rsidR="00141506" w:rsidRPr="000C1A59" w:rsidRDefault="00141506" w:rsidP="00604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F00358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1150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53F37A" w14:textId="505695A3" w:rsidR="007C0D22" w:rsidRPr="00FB6879" w:rsidRDefault="00141506" w:rsidP="006045D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6045D9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45D9">
        <w:rPr>
          <w:rFonts w:ascii="Times New Roman" w:hAnsi="Times New Roman"/>
          <w:spacing w:val="-3"/>
          <w:szCs w:val="24"/>
        </w:rPr>
        <w:t>October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CB0505D" w14:textId="77777777" w:rsidR="007C0D22" w:rsidRPr="00FB6879" w:rsidRDefault="007C0D22" w:rsidP="006045D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307A65F" w14:textId="77777777" w:rsidR="00141506" w:rsidRPr="00FB6879" w:rsidRDefault="00141506" w:rsidP="006045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78684C2" w14:textId="77777777" w:rsidR="00141506" w:rsidRPr="00FB6879" w:rsidRDefault="00141506" w:rsidP="006045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E9FDA66" w14:textId="77777777" w:rsidR="00141506" w:rsidRPr="00FB6879" w:rsidRDefault="00141506" w:rsidP="006045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58A3F51" w14:textId="77777777" w:rsidR="00141506" w:rsidRPr="00FB6879" w:rsidRDefault="00141506" w:rsidP="006045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0E61489" w14:textId="77777777" w:rsidR="006045D9" w:rsidRPr="006045D9" w:rsidRDefault="006045D9" w:rsidP="006045D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045D9">
        <w:rPr>
          <w:rFonts w:ascii="Times New Roman" w:hAnsi="Times New Roman"/>
        </w:rPr>
        <w:t>1.</w:t>
      </w:r>
      <w:r w:rsidRPr="006045D9">
        <w:rPr>
          <w:rFonts w:ascii="Times New Roman" w:hAnsi="Times New Roman"/>
        </w:rPr>
        <w:tab/>
        <w:t xml:space="preserve">That the request of Philadelphia Gas Works to withdraw Supplement No. 111 to Gas Tariff-PA. PUC No. 2 filed at Docket No. R-2018-3000739 is granted.  </w:t>
      </w:r>
    </w:p>
    <w:p w14:paraId="55AE9D4A" w14:textId="77777777" w:rsidR="006045D9" w:rsidRPr="006045D9" w:rsidRDefault="006045D9" w:rsidP="006045D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6D511B3" w14:textId="77777777" w:rsidR="006045D9" w:rsidRPr="006045D9" w:rsidRDefault="006045D9" w:rsidP="006045D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045D9">
        <w:rPr>
          <w:rFonts w:ascii="Times New Roman" w:hAnsi="Times New Roman"/>
        </w:rPr>
        <w:t>2.</w:t>
      </w:r>
      <w:r w:rsidRPr="006045D9">
        <w:rPr>
          <w:rFonts w:ascii="Times New Roman" w:hAnsi="Times New Roman"/>
        </w:rPr>
        <w:tab/>
        <w:t>That Supplement No. 111 to Gas Tariff-PA. PUC No. 2 is hereby withdrawn without prejudice.</w:t>
      </w:r>
    </w:p>
    <w:p w14:paraId="5714D67E" w14:textId="77777777" w:rsidR="006045D9" w:rsidRPr="006045D9" w:rsidRDefault="006045D9" w:rsidP="006045D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5759124" w14:textId="77777777" w:rsidR="006045D9" w:rsidRPr="006045D9" w:rsidRDefault="006045D9" w:rsidP="006045D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045D9">
        <w:rPr>
          <w:rFonts w:ascii="Times New Roman" w:hAnsi="Times New Roman"/>
        </w:rPr>
        <w:t>3.</w:t>
      </w:r>
      <w:r w:rsidRPr="006045D9">
        <w:rPr>
          <w:rFonts w:ascii="Times New Roman" w:hAnsi="Times New Roman"/>
        </w:rPr>
        <w:tab/>
        <w:t xml:space="preserve">That the Complaint filed by the Philadelphia Industrial and Commercial Gas Users Group at C-2018-3001490 is dismissed as moot. </w:t>
      </w:r>
    </w:p>
    <w:p w14:paraId="0F6892FD" w14:textId="77777777" w:rsidR="006045D9" w:rsidRDefault="006045D9" w:rsidP="006045D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6045D9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73ABCC1B" w14:textId="395AD3D0" w:rsidR="00817AAD" w:rsidRPr="00817AAD" w:rsidRDefault="006045D9" w:rsidP="006045D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045D9">
        <w:rPr>
          <w:rFonts w:ascii="Times New Roman" w:hAnsi="Times New Roman"/>
        </w:rPr>
        <w:lastRenderedPageBreak/>
        <w:t>4.</w:t>
      </w:r>
      <w:r w:rsidRPr="006045D9">
        <w:rPr>
          <w:rFonts w:ascii="Times New Roman" w:hAnsi="Times New Roman"/>
        </w:rPr>
        <w:tab/>
        <w:t xml:space="preserve">That the dockets at Docket No. R-2018-3000739 and Docket No. C-2018-3001490 be marked closed.  </w:t>
      </w:r>
      <w:r w:rsidR="00C224DB">
        <w:rPr>
          <w:rFonts w:ascii="Times New Roman" w:hAnsi="Times New Roman"/>
        </w:rPr>
        <w:t xml:space="preserve"> </w:t>
      </w:r>
    </w:p>
    <w:p w14:paraId="20C2252A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31891C0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09C5641" w14:textId="6AC8357B" w:rsidR="00141506" w:rsidRPr="00FB6879" w:rsidRDefault="007266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24DD1EA" wp14:editId="2B61446A">
            <wp:simplePos x="0" y="0"/>
            <wp:positionH relativeFrom="column">
              <wp:posOffset>2847975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8A5DDD8" w14:textId="400CCFF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3C8667" w14:textId="0985BD9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FCFC9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7287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AC3C7E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3D9F5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A3ED13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CADFE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FC46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0390F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19ECDB" w14:textId="70C48B9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26699">
        <w:rPr>
          <w:rFonts w:ascii="Times New Roman" w:hAnsi="Times New Roman"/>
          <w:spacing w:val="-3"/>
          <w:szCs w:val="24"/>
        </w:rPr>
        <w:t>December 5, 2018</w:t>
      </w:r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A3F61" w14:textId="77777777" w:rsidR="008913EE" w:rsidRDefault="008913EE">
      <w:pPr>
        <w:spacing w:line="20" w:lineRule="exact"/>
      </w:pPr>
    </w:p>
  </w:endnote>
  <w:endnote w:type="continuationSeparator" w:id="0">
    <w:p w14:paraId="613B3268" w14:textId="77777777" w:rsidR="008913EE" w:rsidRDefault="008913EE">
      <w:r>
        <w:t xml:space="preserve"> </w:t>
      </w:r>
    </w:p>
  </w:endnote>
  <w:endnote w:type="continuationNotice" w:id="1">
    <w:p w14:paraId="0A9B894B" w14:textId="77777777" w:rsidR="008913EE" w:rsidRDefault="008913E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09689" w14:textId="0A4915AA" w:rsidR="006045D9" w:rsidRPr="006045D9" w:rsidRDefault="006045D9" w:rsidP="006045D9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83E07" w14:textId="77777777" w:rsidR="008913EE" w:rsidRDefault="008913EE">
      <w:r>
        <w:separator/>
      </w:r>
    </w:p>
  </w:footnote>
  <w:footnote w:type="continuationSeparator" w:id="0">
    <w:p w14:paraId="51FB03BD" w14:textId="77777777" w:rsidR="008913EE" w:rsidRDefault="00891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45D9"/>
    <w:rsid w:val="006117E4"/>
    <w:rsid w:val="0064446E"/>
    <w:rsid w:val="006E7BA1"/>
    <w:rsid w:val="00700209"/>
    <w:rsid w:val="00710ED8"/>
    <w:rsid w:val="00716C34"/>
    <w:rsid w:val="00721A28"/>
    <w:rsid w:val="0072669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13EE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7297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E7E132"/>
  <w15:docId w15:val="{61375368-7CD5-4A81-9F12-42A46849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2018-12-05T12:42:00Z</dcterms:modified>
</cp:coreProperties>
</file>