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0EAC648" w14:textId="77777777" w:rsidTr="00F14D68">
        <w:trPr>
          <w:trHeight w:val="990"/>
        </w:trPr>
        <w:tc>
          <w:tcPr>
            <w:tcW w:w="1363" w:type="dxa"/>
          </w:tcPr>
          <w:p w14:paraId="4D77965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5F0D4F" wp14:editId="468E7F7E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FD023F4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F00545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B105B1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434410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13AF686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4546E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BBE06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FAFD6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D8731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C34FC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FD8881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79C59AC2" w14:textId="436C59D2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D769B7">
        <w:t>December 6, 2018</w:t>
      </w:r>
    </w:p>
    <w:p w14:paraId="2CCF062E" w14:textId="77777777" w:rsidR="001D55EB" w:rsidRDefault="001D55EB" w:rsidP="001D55EB"/>
    <w:p w14:paraId="1D2CD660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5C28D52C" w14:textId="208C09D1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69B7">
        <w:tab/>
      </w:r>
      <w:r w:rsidR="00D769B7">
        <w:tab/>
      </w:r>
      <w:r w:rsidR="00D769B7">
        <w:tab/>
        <w:t xml:space="preserve">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61A129B1" w14:textId="77777777" w:rsidR="00D769B7" w:rsidRDefault="00D769B7" w:rsidP="00D769B7">
      <w:pPr>
        <w:rPr>
          <w:rFonts w:ascii="Arial" w:hAnsi="Arial"/>
        </w:rPr>
      </w:pPr>
      <w:r>
        <w:rPr>
          <w:rFonts w:ascii="Arial" w:hAnsi="Arial"/>
        </w:rPr>
        <w:t>ANTHONY DORSETT</w:t>
      </w:r>
    </w:p>
    <w:p w14:paraId="7EC95505" w14:textId="77777777" w:rsidR="00D769B7" w:rsidRDefault="00D769B7" w:rsidP="00D769B7">
      <w:pPr>
        <w:rPr>
          <w:rFonts w:ascii="Arial" w:hAnsi="Arial"/>
        </w:rPr>
      </w:pPr>
      <w:r>
        <w:rPr>
          <w:rFonts w:ascii="Arial" w:hAnsi="Arial"/>
        </w:rPr>
        <w:t>DORSETT TRUCKING LLC</w:t>
      </w:r>
    </w:p>
    <w:p w14:paraId="0CCFAC56" w14:textId="77777777" w:rsidR="00D769B7" w:rsidRDefault="00D769B7" w:rsidP="00D769B7">
      <w:pPr>
        <w:rPr>
          <w:rFonts w:ascii="Arial" w:hAnsi="Arial"/>
        </w:rPr>
      </w:pPr>
      <w:r>
        <w:rPr>
          <w:rFonts w:ascii="Arial" w:hAnsi="Arial"/>
        </w:rPr>
        <w:t>100 OHIO ST</w:t>
      </w:r>
    </w:p>
    <w:p w14:paraId="16131B1D" w14:textId="77777777" w:rsidR="00D769B7" w:rsidRDefault="00D769B7" w:rsidP="00D769B7">
      <w:pPr>
        <w:rPr>
          <w:rFonts w:ascii="Arial" w:hAnsi="Arial"/>
        </w:rPr>
      </w:pPr>
      <w:proofErr w:type="gramStart"/>
      <w:r>
        <w:rPr>
          <w:rFonts w:ascii="Arial" w:hAnsi="Arial"/>
        </w:rPr>
        <w:t>ALIQUIPPA  PA</w:t>
      </w:r>
      <w:proofErr w:type="gramEnd"/>
      <w:r>
        <w:rPr>
          <w:rFonts w:ascii="Arial" w:hAnsi="Arial"/>
        </w:rPr>
        <w:t xml:space="preserve">   15001</w:t>
      </w:r>
    </w:p>
    <w:p w14:paraId="300AA0E0" w14:textId="77777777" w:rsidR="008B1738" w:rsidRDefault="008B1738" w:rsidP="00052E9F"/>
    <w:p w14:paraId="22CA80F3" w14:textId="3F04F93D"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D769B7">
        <w:t>Dorsett Trucking, LLC.</w:t>
      </w:r>
    </w:p>
    <w:p w14:paraId="4DC1C05F" w14:textId="777B2414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 A-</w:t>
      </w:r>
      <w:r w:rsidR="00D769B7">
        <w:t>2018-3006339</w:t>
      </w:r>
    </w:p>
    <w:p w14:paraId="1CFDCB0A" w14:textId="77777777" w:rsidR="00321F24" w:rsidRDefault="00321F24" w:rsidP="001D55EB"/>
    <w:p w14:paraId="4F62FFE5" w14:textId="77777777" w:rsidR="00321F24" w:rsidRDefault="00321F24" w:rsidP="001D55EB"/>
    <w:p w14:paraId="23FFD60D" w14:textId="77777777" w:rsidR="001C2E42" w:rsidRDefault="001C2E42" w:rsidP="001D55EB"/>
    <w:p w14:paraId="28C36CBE" w14:textId="16DF36CF" w:rsidR="008972B1" w:rsidRDefault="00D769B7" w:rsidP="001D55EB">
      <w:r>
        <w:t>Dear Mr. Dorsett</w:t>
      </w:r>
      <w:r w:rsidR="008B1738">
        <w:t>:</w:t>
      </w:r>
    </w:p>
    <w:p w14:paraId="6C2F7B74" w14:textId="77777777" w:rsidR="008972B1" w:rsidRDefault="008972B1" w:rsidP="001D55EB"/>
    <w:p w14:paraId="74A00773" w14:textId="34D407BF" w:rsidR="001C2E42" w:rsidRDefault="001C2E42" w:rsidP="001C2E42">
      <w:r>
        <w:t>P</w:t>
      </w:r>
      <w:r w:rsidR="008B1738">
        <w:t xml:space="preserve">lease know we are returning the enclosed </w:t>
      </w:r>
      <w:r w:rsidR="00316214">
        <w:t>postal money order</w:t>
      </w:r>
      <w:r>
        <w:t xml:space="preserve"> because </w:t>
      </w:r>
      <w:r w:rsidR="00316214">
        <w:t>your attorney, William</w:t>
      </w:r>
      <w:r w:rsidR="00E26506">
        <w:t xml:space="preserve"> H. Stewart</w:t>
      </w:r>
      <w:r w:rsidR="006B5866">
        <w:t xml:space="preserve">, III of </w:t>
      </w:r>
      <w:proofErr w:type="spellStart"/>
      <w:r w:rsidR="006B5866">
        <w:t>Vuono</w:t>
      </w:r>
      <w:proofErr w:type="spellEnd"/>
      <w:r w:rsidR="006B5866">
        <w:t xml:space="preserve"> &amp; Gray, LLC. previously sent us a $100.00 check after receiving the deficient letter. The property carrier application has already been processed at the above docket number.</w:t>
      </w:r>
    </w:p>
    <w:p w14:paraId="3A4ABFCA" w14:textId="77777777" w:rsidR="00052E9F" w:rsidRDefault="00052E9F" w:rsidP="001D55EB"/>
    <w:p w14:paraId="60AC6958" w14:textId="1E27F404" w:rsidR="00CD5B7D" w:rsidRDefault="006B5866" w:rsidP="001D55EB">
      <w:r>
        <w:t>If you have any questions, please contact us at 717-772-7777.</w:t>
      </w:r>
    </w:p>
    <w:p w14:paraId="51524150" w14:textId="77777777" w:rsidR="00EA6E86" w:rsidRDefault="00EA6E86" w:rsidP="001D55EB"/>
    <w:p w14:paraId="5BA08CED" w14:textId="77777777" w:rsidR="00EA6E86" w:rsidRDefault="00EA6E86" w:rsidP="001D55EB"/>
    <w:p w14:paraId="394B4B65" w14:textId="42C1AF46" w:rsidR="007410CE" w:rsidRDefault="006B5866" w:rsidP="001D55EB">
      <w:r w:rsidRPr="007700C1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F0BAD10" wp14:editId="203FF393">
            <wp:simplePos x="0" y="0"/>
            <wp:positionH relativeFrom="column">
              <wp:posOffset>2203450</wp:posOffset>
            </wp:positionH>
            <wp:positionV relativeFrom="paragraph">
              <wp:posOffset>60960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14:paraId="18983FBB" w14:textId="5B5078BF" w:rsidR="007410CE" w:rsidRDefault="007410CE" w:rsidP="001D55EB">
      <w:bookmarkStart w:id="0" w:name="_GoBack"/>
      <w:bookmarkEnd w:id="0"/>
    </w:p>
    <w:p w14:paraId="23D19AD6" w14:textId="2E6DBB93" w:rsidR="007410CE" w:rsidRDefault="007410CE" w:rsidP="001D55EB"/>
    <w:p w14:paraId="3B2DDC88" w14:textId="77777777" w:rsidR="007410CE" w:rsidRDefault="007410CE" w:rsidP="001D55EB"/>
    <w:p w14:paraId="6972309C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CBFBD64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42D194AC" w14:textId="77777777" w:rsidR="007410CE" w:rsidRDefault="007410CE" w:rsidP="001D55EB"/>
    <w:p w14:paraId="7D41612C" w14:textId="77777777" w:rsidR="001D55EB" w:rsidRDefault="001D55EB" w:rsidP="001D55EB"/>
    <w:p w14:paraId="5039DB41" w14:textId="77777777" w:rsidR="005A7E04" w:rsidRDefault="005A7E04" w:rsidP="001D55EB"/>
    <w:p w14:paraId="569D39A2" w14:textId="77777777" w:rsidR="005A7E04" w:rsidRDefault="005A7E04" w:rsidP="001D55EB"/>
    <w:p w14:paraId="68B8E0B4" w14:textId="77777777" w:rsidR="00CE0584" w:rsidRDefault="00CE0584" w:rsidP="001D55EB"/>
    <w:p w14:paraId="179145F7" w14:textId="77777777" w:rsidR="001D55EB" w:rsidRDefault="00CD5B7D" w:rsidP="001D55EB">
      <w:r>
        <w:t>Enclosure</w:t>
      </w:r>
    </w:p>
    <w:p w14:paraId="3B35CFC6" w14:textId="77777777" w:rsidR="00CE0584" w:rsidRDefault="00CE0584" w:rsidP="001D55EB"/>
    <w:p w14:paraId="1A70BDDE" w14:textId="77777777" w:rsidR="00C217FE" w:rsidRDefault="00E152E1" w:rsidP="001D55EB">
      <w:r>
        <w:t>ane</w:t>
      </w:r>
    </w:p>
    <w:p w14:paraId="7230A671" w14:textId="77777777" w:rsidR="00C217FE" w:rsidRDefault="00C217FE" w:rsidP="001D55EB"/>
    <w:p w14:paraId="4F6E311D" w14:textId="77777777"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16214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B5866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D769B7"/>
    <w:rsid w:val="00E152E1"/>
    <w:rsid w:val="00E26506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61D7E32"/>
  <w15:docId w15:val="{1AB8890B-8BF1-425B-A3A3-2077EA46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Eagle, Amanda</cp:lastModifiedBy>
  <cp:revision>2</cp:revision>
  <cp:lastPrinted>2018-12-06T18:45:00Z</cp:lastPrinted>
  <dcterms:created xsi:type="dcterms:W3CDTF">2018-12-06T18:46:00Z</dcterms:created>
  <dcterms:modified xsi:type="dcterms:W3CDTF">2018-12-06T18:46:00Z</dcterms:modified>
</cp:coreProperties>
</file>