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BCCE6" w14:textId="77777777" w:rsidR="00C078D3" w:rsidRPr="002D1F1A" w:rsidRDefault="00C078D3" w:rsidP="00C078D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F1A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186082D3" w14:textId="77777777" w:rsidR="00C078D3" w:rsidRPr="002D1F1A" w:rsidRDefault="00C078D3" w:rsidP="00C078D3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D1F1A"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4987A860" w14:textId="77777777" w:rsidR="00C078D3" w:rsidRPr="002D1F1A" w:rsidRDefault="00C078D3" w:rsidP="00C078D3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74534EE7" w14:textId="77777777" w:rsidR="00C078D3" w:rsidRPr="002D1F1A" w:rsidRDefault="00C078D3" w:rsidP="00C078D3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3B06E091" w14:textId="77777777" w:rsidR="00C078D3" w:rsidRPr="002D1F1A" w:rsidRDefault="00C078D3" w:rsidP="00C078D3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11E1DCD7" w14:textId="77777777" w:rsidR="00C078D3" w:rsidRPr="002D1F1A" w:rsidRDefault="00C32E96" w:rsidP="00C078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Ann Wallace</w:t>
      </w:r>
      <w:r w:rsidR="00C078D3">
        <w:rPr>
          <w:rFonts w:ascii="Times New Roman" w:hAnsi="Times New Roman" w:cs="Times New Roman"/>
          <w:sz w:val="24"/>
          <w:szCs w:val="24"/>
        </w:rPr>
        <w:tab/>
      </w:r>
      <w:r w:rsidR="00C078D3">
        <w:rPr>
          <w:rFonts w:ascii="Times New Roman" w:hAnsi="Times New Roman" w:cs="Times New Roman"/>
          <w:sz w:val="24"/>
          <w:szCs w:val="24"/>
        </w:rPr>
        <w:tab/>
      </w:r>
      <w:r w:rsidR="00C078D3" w:rsidRPr="002D1F1A">
        <w:rPr>
          <w:rFonts w:ascii="Times New Roman" w:hAnsi="Times New Roman" w:cs="Times New Roman"/>
          <w:sz w:val="24"/>
          <w:szCs w:val="24"/>
        </w:rPr>
        <w:tab/>
      </w:r>
      <w:r w:rsidR="00C078D3" w:rsidRPr="002D1F1A">
        <w:rPr>
          <w:rFonts w:ascii="Times New Roman" w:hAnsi="Times New Roman" w:cs="Times New Roman"/>
          <w:sz w:val="24"/>
          <w:szCs w:val="24"/>
        </w:rPr>
        <w:tab/>
      </w:r>
      <w:r w:rsidR="00C078D3" w:rsidRPr="002D1F1A">
        <w:rPr>
          <w:rFonts w:ascii="Times New Roman" w:hAnsi="Times New Roman" w:cs="Times New Roman"/>
          <w:sz w:val="24"/>
          <w:szCs w:val="24"/>
        </w:rPr>
        <w:tab/>
        <w:t>:</w:t>
      </w:r>
    </w:p>
    <w:p w14:paraId="20E1E67F" w14:textId="77777777" w:rsidR="00C078D3" w:rsidRPr="002D1F1A" w:rsidRDefault="00C078D3" w:rsidP="00C078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1A">
        <w:rPr>
          <w:rFonts w:ascii="Times New Roman" w:hAnsi="Times New Roman" w:cs="Times New Roman"/>
          <w:b/>
          <w:sz w:val="24"/>
          <w:szCs w:val="24"/>
        </w:rPr>
        <w:tab/>
      </w:r>
      <w:r w:rsidRPr="002D1F1A">
        <w:rPr>
          <w:rFonts w:ascii="Times New Roman" w:hAnsi="Times New Roman" w:cs="Times New Roman"/>
          <w:b/>
          <w:sz w:val="24"/>
          <w:szCs w:val="24"/>
        </w:rPr>
        <w:tab/>
      </w:r>
      <w:r w:rsidRPr="002D1F1A">
        <w:rPr>
          <w:rFonts w:ascii="Times New Roman" w:hAnsi="Times New Roman" w:cs="Times New Roman"/>
          <w:b/>
          <w:sz w:val="24"/>
          <w:szCs w:val="24"/>
        </w:rPr>
        <w:tab/>
      </w:r>
      <w:r w:rsidRPr="002D1F1A">
        <w:rPr>
          <w:rFonts w:ascii="Times New Roman" w:hAnsi="Times New Roman" w:cs="Times New Roman"/>
          <w:b/>
          <w:sz w:val="24"/>
          <w:szCs w:val="24"/>
        </w:rPr>
        <w:tab/>
      </w:r>
      <w:r w:rsidRPr="002D1F1A">
        <w:rPr>
          <w:rFonts w:ascii="Times New Roman" w:hAnsi="Times New Roman" w:cs="Times New Roman"/>
          <w:b/>
          <w:sz w:val="24"/>
          <w:szCs w:val="24"/>
        </w:rPr>
        <w:tab/>
      </w:r>
      <w:r w:rsidRPr="002D1F1A">
        <w:rPr>
          <w:rFonts w:ascii="Times New Roman" w:hAnsi="Times New Roman" w:cs="Times New Roman"/>
          <w:b/>
          <w:sz w:val="24"/>
          <w:szCs w:val="24"/>
        </w:rPr>
        <w:tab/>
      </w:r>
      <w:r w:rsidRPr="002D1F1A">
        <w:rPr>
          <w:rFonts w:ascii="Times New Roman" w:hAnsi="Times New Roman" w:cs="Times New Roman"/>
          <w:b/>
          <w:sz w:val="24"/>
          <w:szCs w:val="24"/>
        </w:rPr>
        <w:tab/>
      </w:r>
      <w:r w:rsidRPr="002D1F1A">
        <w:rPr>
          <w:rFonts w:ascii="Times New Roman" w:hAnsi="Times New Roman" w:cs="Times New Roman"/>
          <w:sz w:val="24"/>
          <w:szCs w:val="24"/>
        </w:rPr>
        <w:t>:</w:t>
      </w:r>
    </w:p>
    <w:p w14:paraId="15544711" w14:textId="77777777" w:rsidR="00C078D3" w:rsidRPr="002D1F1A" w:rsidRDefault="00C078D3" w:rsidP="00C078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1A">
        <w:rPr>
          <w:rFonts w:ascii="Times New Roman" w:hAnsi="Times New Roman" w:cs="Times New Roman"/>
          <w:sz w:val="24"/>
          <w:szCs w:val="24"/>
        </w:rPr>
        <w:tab/>
        <w:t>v.</w:t>
      </w:r>
      <w:r w:rsidRPr="002D1F1A">
        <w:rPr>
          <w:rFonts w:ascii="Times New Roman" w:hAnsi="Times New Roman" w:cs="Times New Roman"/>
          <w:sz w:val="24"/>
          <w:szCs w:val="24"/>
        </w:rPr>
        <w:tab/>
      </w:r>
      <w:r w:rsidRPr="002D1F1A">
        <w:rPr>
          <w:rFonts w:ascii="Times New Roman" w:hAnsi="Times New Roman" w:cs="Times New Roman"/>
          <w:sz w:val="24"/>
          <w:szCs w:val="24"/>
        </w:rPr>
        <w:tab/>
      </w:r>
      <w:r w:rsidRPr="002D1F1A">
        <w:rPr>
          <w:rFonts w:ascii="Times New Roman" w:hAnsi="Times New Roman" w:cs="Times New Roman"/>
          <w:sz w:val="24"/>
          <w:szCs w:val="24"/>
        </w:rPr>
        <w:tab/>
      </w:r>
      <w:r w:rsidRPr="002D1F1A">
        <w:rPr>
          <w:rFonts w:ascii="Times New Roman" w:hAnsi="Times New Roman" w:cs="Times New Roman"/>
          <w:sz w:val="24"/>
          <w:szCs w:val="24"/>
        </w:rPr>
        <w:tab/>
      </w:r>
      <w:r w:rsidRPr="002D1F1A">
        <w:rPr>
          <w:rFonts w:ascii="Times New Roman" w:hAnsi="Times New Roman" w:cs="Times New Roman"/>
          <w:sz w:val="24"/>
          <w:szCs w:val="24"/>
        </w:rPr>
        <w:tab/>
      </w:r>
      <w:r w:rsidRPr="002D1F1A">
        <w:rPr>
          <w:rFonts w:ascii="Times New Roman" w:hAnsi="Times New Roman" w:cs="Times New Roman"/>
          <w:sz w:val="24"/>
          <w:szCs w:val="24"/>
        </w:rPr>
        <w:tab/>
        <w:t>:</w:t>
      </w:r>
      <w:r w:rsidRPr="002D1F1A">
        <w:rPr>
          <w:rFonts w:ascii="Times New Roman" w:hAnsi="Times New Roman" w:cs="Times New Roman"/>
          <w:b/>
          <w:sz w:val="24"/>
          <w:szCs w:val="24"/>
        </w:rPr>
        <w:tab/>
      </w:r>
      <w:r w:rsidRPr="002D1F1A">
        <w:rPr>
          <w:rFonts w:ascii="Times New Roman" w:hAnsi="Times New Roman" w:cs="Times New Roman"/>
          <w:b/>
          <w:sz w:val="24"/>
          <w:szCs w:val="24"/>
        </w:rPr>
        <w:tab/>
      </w:r>
      <w:r w:rsidRPr="002D1F1A">
        <w:rPr>
          <w:rFonts w:ascii="Times New Roman" w:hAnsi="Times New Roman" w:cs="Times New Roman"/>
          <w:sz w:val="24"/>
          <w:szCs w:val="24"/>
        </w:rPr>
        <w:t>C-201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D1F1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300</w:t>
      </w:r>
      <w:r w:rsidR="00C32E96">
        <w:rPr>
          <w:rFonts w:ascii="Times New Roman" w:hAnsi="Times New Roman" w:cs="Times New Roman"/>
          <w:sz w:val="24"/>
          <w:szCs w:val="24"/>
        </w:rPr>
        <w:t>1564</w:t>
      </w:r>
    </w:p>
    <w:p w14:paraId="5D37221A" w14:textId="77777777" w:rsidR="00C078D3" w:rsidRPr="002D1F1A" w:rsidRDefault="00C078D3" w:rsidP="00C078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1A">
        <w:rPr>
          <w:rFonts w:ascii="Times New Roman" w:hAnsi="Times New Roman" w:cs="Times New Roman"/>
          <w:sz w:val="24"/>
          <w:szCs w:val="24"/>
        </w:rPr>
        <w:tab/>
      </w:r>
      <w:r w:rsidRPr="002D1F1A">
        <w:rPr>
          <w:rFonts w:ascii="Times New Roman" w:hAnsi="Times New Roman" w:cs="Times New Roman"/>
          <w:sz w:val="24"/>
          <w:szCs w:val="24"/>
        </w:rPr>
        <w:tab/>
      </w:r>
      <w:r w:rsidRPr="002D1F1A">
        <w:rPr>
          <w:rFonts w:ascii="Times New Roman" w:hAnsi="Times New Roman" w:cs="Times New Roman"/>
          <w:sz w:val="24"/>
          <w:szCs w:val="24"/>
        </w:rPr>
        <w:tab/>
      </w:r>
      <w:r w:rsidRPr="002D1F1A">
        <w:rPr>
          <w:rFonts w:ascii="Times New Roman" w:hAnsi="Times New Roman" w:cs="Times New Roman"/>
          <w:sz w:val="24"/>
          <w:szCs w:val="24"/>
        </w:rPr>
        <w:tab/>
      </w:r>
      <w:r w:rsidRPr="002D1F1A">
        <w:rPr>
          <w:rFonts w:ascii="Times New Roman" w:hAnsi="Times New Roman" w:cs="Times New Roman"/>
          <w:sz w:val="24"/>
          <w:szCs w:val="24"/>
        </w:rPr>
        <w:tab/>
      </w:r>
      <w:r w:rsidRPr="002D1F1A">
        <w:rPr>
          <w:rFonts w:ascii="Times New Roman" w:hAnsi="Times New Roman" w:cs="Times New Roman"/>
          <w:sz w:val="24"/>
          <w:szCs w:val="24"/>
        </w:rPr>
        <w:tab/>
      </w:r>
      <w:r w:rsidRPr="002D1F1A">
        <w:rPr>
          <w:rFonts w:ascii="Times New Roman" w:hAnsi="Times New Roman" w:cs="Times New Roman"/>
          <w:sz w:val="24"/>
          <w:szCs w:val="24"/>
        </w:rPr>
        <w:tab/>
        <w:t>:</w:t>
      </w:r>
    </w:p>
    <w:p w14:paraId="272431DD" w14:textId="77777777" w:rsidR="00C078D3" w:rsidRPr="002D1F1A" w:rsidRDefault="00C078D3" w:rsidP="00C078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Metropolitan Edison </w:t>
      </w:r>
      <w:r w:rsidRPr="002D1F1A">
        <w:rPr>
          <w:rFonts w:ascii="Times New Roman" w:hAnsi="Times New Roman" w:cs="Times New Roman"/>
          <w:sz w:val="24"/>
          <w:szCs w:val="24"/>
        </w:rPr>
        <w:t>Company</w:t>
      </w:r>
      <w:r w:rsidRPr="002D1F1A">
        <w:rPr>
          <w:rFonts w:ascii="Times New Roman" w:hAnsi="Times New Roman" w:cs="Times New Roman"/>
          <w:sz w:val="24"/>
          <w:szCs w:val="24"/>
        </w:rPr>
        <w:tab/>
      </w:r>
      <w:r w:rsidRPr="002D1F1A">
        <w:rPr>
          <w:rFonts w:ascii="Times New Roman" w:hAnsi="Times New Roman" w:cs="Times New Roman"/>
          <w:sz w:val="24"/>
          <w:szCs w:val="24"/>
        </w:rPr>
        <w:tab/>
      </w:r>
      <w:r w:rsidRPr="002D1F1A">
        <w:rPr>
          <w:rFonts w:ascii="Times New Roman" w:hAnsi="Times New Roman" w:cs="Times New Roman"/>
          <w:sz w:val="24"/>
          <w:szCs w:val="24"/>
        </w:rPr>
        <w:tab/>
        <w:t>:</w:t>
      </w:r>
    </w:p>
    <w:p w14:paraId="3299ACC6" w14:textId="77777777" w:rsidR="00C078D3" w:rsidRPr="002D1F1A" w:rsidRDefault="00C078D3" w:rsidP="00C078D3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C85F854" w14:textId="77777777" w:rsidR="00C078D3" w:rsidRPr="002D1F1A" w:rsidRDefault="00C078D3" w:rsidP="00C078D3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A948488" w14:textId="77777777" w:rsidR="00C078D3" w:rsidRPr="002D1F1A" w:rsidRDefault="00C078D3" w:rsidP="00C078D3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EAD4354" w14:textId="77777777" w:rsidR="00C078D3" w:rsidRPr="002D1F1A" w:rsidRDefault="00C078D3" w:rsidP="00C078D3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D1F1A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</w:p>
    <w:p w14:paraId="17FCB2E7" w14:textId="77777777" w:rsidR="00C078D3" w:rsidRDefault="00C078D3" w:rsidP="00C078D3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2D1F1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GRANTING REQUEST BY COMPLAINANT FOR ADDITIONAL TIME TO </w:t>
      </w:r>
      <w:r w:rsidRPr="00C32E9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RESPOND </w:t>
      </w:r>
      <w:r w:rsidRPr="00D33051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TO DISCOVERY REQUESTS</w:t>
      </w:r>
      <w:r w:rsidRPr="002D1F1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54680309" w14:textId="77777777" w:rsidR="00C078D3" w:rsidRPr="002D1F1A" w:rsidRDefault="00C078D3" w:rsidP="00C078D3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2D1F1A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 </w:t>
      </w:r>
    </w:p>
    <w:p w14:paraId="3549562C" w14:textId="77777777" w:rsidR="00C078D3" w:rsidRPr="002D1F1A" w:rsidRDefault="00C078D3" w:rsidP="00C078D3">
      <w:pPr>
        <w:tabs>
          <w:tab w:val="left" w:pos="-72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597BB105" w14:textId="43DA1A2C" w:rsidR="00C078D3" w:rsidRDefault="00C078D3" w:rsidP="00C078D3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2D1F1A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B31656">
        <w:rPr>
          <w:rFonts w:ascii="Times New Roman" w:eastAsia="Calibri" w:hAnsi="Times New Roman" w:cs="Times New Roman"/>
          <w:sz w:val="24"/>
          <w:szCs w:val="24"/>
        </w:rPr>
        <w:t>December 17, 2018, the undersigned presiding officer received correspondence</w:t>
      </w:r>
      <w:r w:rsidR="00486E42">
        <w:rPr>
          <w:rFonts w:ascii="Times New Roman" w:eastAsia="Calibri" w:hAnsi="Times New Roman" w:cs="Times New Roman"/>
          <w:sz w:val="24"/>
          <w:szCs w:val="24"/>
        </w:rPr>
        <w:t xml:space="preserve"> from Complainant, Karen Ann Wallace, dated December 10,</w:t>
      </w:r>
      <w:r w:rsidR="00344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6E42">
        <w:rPr>
          <w:rFonts w:ascii="Times New Roman" w:eastAsia="Calibri" w:hAnsi="Times New Roman" w:cs="Times New Roman"/>
          <w:sz w:val="24"/>
          <w:szCs w:val="24"/>
        </w:rPr>
        <w:t xml:space="preserve">2018.  Complainant stated that she received discovery requests from Respondent.  Complainant stated, </w:t>
      </w:r>
      <w:r w:rsidR="00486E42" w:rsidRPr="0034444C">
        <w:rPr>
          <w:rFonts w:ascii="Times New Roman" w:eastAsia="Calibri" w:hAnsi="Times New Roman" w:cs="Times New Roman"/>
          <w:i/>
          <w:sz w:val="24"/>
          <w:szCs w:val="24"/>
        </w:rPr>
        <w:t>inter alia</w:t>
      </w:r>
      <w:r w:rsidR="00486E42">
        <w:rPr>
          <w:rFonts w:ascii="Times New Roman" w:eastAsia="Calibri" w:hAnsi="Times New Roman" w:cs="Times New Roman"/>
          <w:sz w:val="24"/>
          <w:szCs w:val="24"/>
        </w:rPr>
        <w:t>, “Without giving up any of my rights, I petition the court for more time, as much as possible to answer questions I am comfortable answering that I feel are appropriate to the process with time to prepare my own interrogatories.”  Complainant</w:t>
      </w:r>
      <w:r w:rsidR="0034444C">
        <w:rPr>
          <w:rFonts w:ascii="Times New Roman" w:eastAsia="Calibri" w:hAnsi="Times New Roman" w:cs="Times New Roman"/>
          <w:sz w:val="24"/>
          <w:szCs w:val="24"/>
        </w:rPr>
        <w:t>’</w:t>
      </w:r>
      <w:r w:rsidR="00486E42">
        <w:rPr>
          <w:rFonts w:ascii="Times New Roman" w:eastAsia="Calibri" w:hAnsi="Times New Roman" w:cs="Times New Roman"/>
          <w:sz w:val="24"/>
          <w:szCs w:val="24"/>
        </w:rPr>
        <w:t xml:space="preserve">s correspondence will be treated as a request for an extension of time to respond to the discovery requests propounded by Respondent.  The correspondence from Complainant was not copied to counsel for Respondent.  </w:t>
      </w:r>
    </w:p>
    <w:p w14:paraId="79430140" w14:textId="77777777" w:rsidR="00486E42" w:rsidRDefault="00486E42" w:rsidP="00C078D3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1A93FECC" w14:textId="77777777" w:rsidR="00C078D3" w:rsidRDefault="00486E42" w:rsidP="00C078D3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Under the circumstances, the following order will be entered.</w:t>
      </w:r>
    </w:p>
    <w:p w14:paraId="3AA2860B" w14:textId="77777777" w:rsidR="00C078D3" w:rsidRDefault="00C078D3" w:rsidP="00C078D3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07FD14BD" w14:textId="77777777" w:rsidR="00C078D3" w:rsidRPr="002D1F1A" w:rsidRDefault="00C078D3" w:rsidP="00C078D3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131147BE" w14:textId="77777777" w:rsidR="00C078D3" w:rsidRPr="002D1F1A" w:rsidRDefault="00C078D3" w:rsidP="00C078D3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8F9F687" w14:textId="77777777" w:rsidR="00C078D3" w:rsidRPr="002D1F1A" w:rsidRDefault="00C078D3" w:rsidP="00C078D3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D1F1A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48735CDA" w14:textId="77777777" w:rsidR="00C078D3" w:rsidRPr="002D1F1A" w:rsidRDefault="00C078D3" w:rsidP="00C078D3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0CBDFFCC" w14:textId="212AE879" w:rsidR="00C078D3" w:rsidRPr="002D1F1A" w:rsidRDefault="00C078D3" w:rsidP="00C078D3">
      <w:pPr>
        <w:numPr>
          <w:ilvl w:val="0"/>
          <w:numId w:val="1"/>
        </w:numPr>
        <w:tabs>
          <w:tab w:val="center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D1F1A">
        <w:rPr>
          <w:rFonts w:ascii="Times New Roman" w:eastAsia="Times New Roman" w:hAnsi="Times New Roman" w:cs="Times New Roman"/>
          <w:sz w:val="24"/>
          <w:szCs w:val="24"/>
        </w:rPr>
        <w:t xml:space="preserve">That the request by Complainant to extend the deadline to file full and complete responses to the Interrogatories and Request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2D1F1A">
        <w:rPr>
          <w:rFonts w:ascii="Times New Roman" w:eastAsia="Times New Roman" w:hAnsi="Times New Roman" w:cs="Times New Roman"/>
          <w:sz w:val="24"/>
          <w:szCs w:val="24"/>
        </w:rPr>
        <w:t>or Production of Documents is granted to the limited extent set forth in the next ordering paragraph</w:t>
      </w:r>
      <w:r w:rsidR="0034444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D1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0AFE76" w14:textId="77777777" w:rsidR="00C078D3" w:rsidRPr="002D1F1A" w:rsidRDefault="00C078D3" w:rsidP="00C078D3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0EE66" w14:textId="77777777" w:rsidR="00486E42" w:rsidRPr="00486E42" w:rsidRDefault="00C078D3" w:rsidP="00C078D3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430B11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That on or before </w:t>
      </w:r>
      <w:r w:rsidR="00486E42">
        <w:rPr>
          <w:rFonts w:ascii="Times New Roman" w:eastAsia="Times New Roman" w:hAnsi="Times New Roman" w:cs="Times New Roman"/>
          <w:sz w:val="24"/>
          <w:szCs w:val="20"/>
        </w:rPr>
        <w:t>January 4</w:t>
      </w:r>
      <w:r w:rsidRPr="00430B11">
        <w:rPr>
          <w:rFonts w:ascii="Times New Roman" w:eastAsia="Times New Roman" w:hAnsi="Times New Roman" w:cs="Times New Roman"/>
          <w:sz w:val="24"/>
          <w:szCs w:val="20"/>
        </w:rPr>
        <w:t>, 201</w:t>
      </w:r>
      <w:r w:rsidR="00486E42">
        <w:rPr>
          <w:rFonts w:ascii="Times New Roman" w:eastAsia="Times New Roman" w:hAnsi="Times New Roman" w:cs="Times New Roman"/>
          <w:sz w:val="24"/>
          <w:szCs w:val="20"/>
        </w:rPr>
        <w:t>9</w:t>
      </w:r>
      <w:r w:rsidRPr="00430B11">
        <w:rPr>
          <w:rFonts w:ascii="Times New Roman" w:eastAsia="Times New Roman" w:hAnsi="Times New Roman" w:cs="Times New Roman"/>
          <w:sz w:val="24"/>
          <w:szCs w:val="20"/>
        </w:rPr>
        <w:t>, Complainant shall serve upon Counsel for Respondent, objections where appropriate to any specific discovery requests</w:t>
      </w:r>
      <w:r w:rsidR="00486E42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A56B0E0" w14:textId="77777777" w:rsidR="00486E42" w:rsidRDefault="00486E42" w:rsidP="00486E42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14:paraId="0ACC318F" w14:textId="77777777" w:rsidR="00C078D3" w:rsidRPr="00486E42" w:rsidRDefault="00486E42" w:rsidP="00C078D3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486E42">
        <w:rPr>
          <w:rFonts w:ascii="Times New Roman" w:eastAsia="Times New Roman" w:hAnsi="Times New Roman" w:cs="Times New Roman"/>
          <w:sz w:val="24"/>
          <w:szCs w:val="20"/>
        </w:rPr>
        <w:t xml:space="preserve">That on or before January 14, 2019, Complainant shall serve upon Counsel for Respondent, </w:t>
      </w:r>
      <w:r w:rsidR="00C078D3" w:rsidRPr="00486E42">
        <w:rPr>
          <w:rFonts w:ascii="Times New Roman" w:eastAsia="Times New Roman" w:hAnsi="Times New Roman" w:cs="Times New Roman"/>
          <w:sz w:val="24"/>
          <w:szCs w:val="20"/>
        </w:rPr>
        <w:t>full and complete responses to the remaining interrogatories and requests for production of documents served by Respondent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="00C078D3" w:rsidRPr="00486E42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078D3" w:rsidRPr="00486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95E68E" w14:textId="77777777" w:rsidR="00C078D3" w:rsidRPr="002D1F1A" w:rsidRDefault="00C078D3" w:rsidP="00C078D3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BACAD9" w14:textId="77777777" w:rsidR="00C078D3" w:rsidRDefault="00C078D3" w:rsidP="00C078D3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04CAF0" w14:textId="77777777" w:rsidR="00C078D3" w:rsidRPr="002D1F1A" w:rsidRDefault="00C078D3" w:rsidP="00C078D3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EA2670" w14:textId="77777777" w:rsidR="00C078D3" w:rsidRPr="002D1F1A" w:rsidRDefault="00C078D3" w:rsidP="00C0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F1A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E42" w:rsidRPr="0041296C">
        <w:rPr>
          <w:rFonts w:ascii="Times New Roman" w:eastAsia="Times New Roman" w:hAnsi="Times New Roman" w:cs="Times New Roman"/>
          <w:sz w:val="24"/>
          <w:szCs w:val="24"/>
          <w:u w:val="single"/>
        </w:rPr>
        <w:t>December 19, 2018</w:t>
      </w: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="0041296C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27D17AF2" w14:textId="77777777" w:rsidR="00C078D3" w:rsidRPr="002D1F1A" w:rsidRDefault="00C078D3" w:rsidP="00C0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="0041296C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>Jeffrey A. Watson</w:t>
      </w:r>
    </w:p>
    <w:p w14:paraId="2A664AE4" w14:textId="77777777" w:rsidR="001A4EBC" w:rsidRDefault="00C078D3" w:rsidP="00486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="0041296C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>Administrative Law Judge</w:t>
      </w:r>
    </w:p>
    <w:p w14:paraId="3153D06A" w14:textId="77777777" w:rsidR="001A4EBC" w:rsidRDefault="001A4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76F4633" w14:textId="77777777" w:rsidR="001A4EBC" w:rsidRDefault="001A4EBC" w:rsidP="001A4EB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1A4EBC" w:rsidSect="00E951F2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2E50E9D" w14:textId="3082378D" w:rsidR="001A4EBC" w:rsidRPr="00C52EBE" w:rsidRDefault="001A4EBC" w:rsidP="001A4EBC">
      <w:pPr>
        <w:rPr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C-2018-3001564 - KAREN WALLACE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0" w:name="_Hlk517418495"/>
      <w:r>
        <w:rPr>
          <w:rFonts w:ascii="Microsoft Sans Serif" w:eastAsia="Microsoft Sans Serif" w:hAnsi="Microsoft Sans Serif" w:cs="Microsoft Sans Serif"/>
          <w:sz w:val="24"/>
        </w:rPr>
        <w:t>KAREN WALLACE</w:t>
      </w:r>
      <w:r>
        <w:rPr>
          <w:rFonts w:ascii="Microsoft Sans Serif" w:eastAsia="Microsoft Sans Serif" w:hAnsi="Microsoft Sans Serif" w:cs="Microsoft Sans Serif"/>
          <w:sz w:val="24"/>
        </w:rPr>
        <w:cr/>
        <w:t>9734 KISTLER VALLEY ROAD</w:t>
      </w:r>
      <w:r>
        <w:rPr>
          <w:rFonts w:ascii="Microsoft Sans Serif" w:eastAsia="Microsoft Sans Serif" w:hAnsi="Microsoft Sans Serif" w:cs="Microsoft Sans Serif"/>
          <w:sz w:val="24"/>
        </w:rPr>
        <w:cr/>
        <w:t>KEMPTON PA  19529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0"/>
      <w:r w:rsidRPr="00C962A6">
        <w:rPr>
          <w:rFonts w:ascii="Microsoft Sans Serif" w:eastAsia="Microsoft Sans Serif" w:hAnsi="Microsoft Sans Serif" w:cs="Microsoft Sans Serif"/>
          <w:b/>
          <w:sz w:val="24"/>
        </w:rPr>
        <w:t>610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C962A6">
        <w:rPr>
          <w:rFonts w:ascii="Microsoft Sans Serif" w:eastAsia="Microsoft Sans Serif" w:hAnsi="Microsoft Sans Serif" w:cs="Microsoft Sans Serif"/>
          <w:b/>
          <w:sz w:val="24"/>
        </w:rPr>
        <w:t>756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C962A6">
        <w:rPr>
          <w:rFonts w:ascii="Microsoft Sans Serif" w:eastAsia="Microsoft Sans Serif" w:hAnsi="Microsoft Sans Serif" w:cs="Microsoft Sans Serif"/>
          <w:b/>
          <w:sz w:val="24"/>
        </w:rPr>
        <w:t>3377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</w:t>
      </w:r>
      <w:bookmarkStart w:id="1" w:name="_GoBack"/>
      <w:bookmarkEnd w:id="1"/>
      <w:r>
        <w:rPr>
          <w:rFonts w:ascii="Microsoft Sans Serif" w:eastAsia="Microsoft Sans Serif" w:hAnsi="Microsoft Sans Serif" w:cs="Microsoft Sans Serif"/>
          <w:sz w:val="24"/>
        </w:rPr>
        <w:t xml:space="preserve">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52EBE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286E48B8" w14:textId="77777777" w:rsidR="001A4EBC" w:rsidRDefault="001A4EBC" w:rsidP="001A4EBC"/>
    <w:p w14:paraId="29E890B7" w14:textId="77777777" w:rsidR="00DC28A6" w:rsidRDefault="008D11C6" w:rsidP="00486E42">
      <w:pPr>
        <w:spacing w:after="0" w:line="240" w:lineRule="auto"/>
      </w:pPr>
    </w:p>
    <w:sectPr w:rsidR="00DC28A6" w:rsidSect="00E951F2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C4AFF" w14:textId="77777777" w:rsidR="00E43276" w:rsidRDefault="00E43276" w:rsidP="00E43276">
      <w:pPr>
        <w:spacing w:after="0" w:line="240" w:lineRule="auto"/>
      </w:pPr>
      <w:r>
        <w:separator/>
      </w:r>
    </w:p>
  </w:endnote>
  <w:endnote w:type="continuationSeparator" w:id="0">
    <w:p w14:paraId="04A2A3AA" w14:textId="77777777" w:rsidR="00E43276" w:rsidRDefault="00E43276" w:rsidP="00E4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46067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66E9AAC" w14:textId="77777777" w:rsidR="00E43276" w:rsidRPr="00E43276" w:rsidRDefault="00E4327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432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327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432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432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4327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C30ACB4" w14:textId="77777777" w:rsidR="00E43276" w:rsidRDefault="00E43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48D1A" w14:textId="77777777" w:rsidR="00E43276" w:rsidRDefault="00E43276" w:rsidP="00E43276">
      <w:pPr>
        <w:spacing w:after="0" w:line="240" w:lineRule="auto"/>
      </w:pPr>
      <w:r>
        <w:separator/>
      </w:r>
    </w:p>
  </w:footnote>
  <w:footnote w:type="continuationSeparator" w:id="0">
    <w:p w14:paraId="2BC23CB5" w14:textId="77777777" w:rsidR="00E43276" w:rsidRDefault="00E43276" w:rsidP="00E4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D3"/>
    <w:rsid w:val="001A4EBC"/>
    <w:rsid w:val="0034444C"/>
    <w:rsid w:val="0041296C"/>
    <w:rsid w:val="00486E42"/>
    <w:rsid w:val="00641D9F"/>
    <w:rsid w:val="00643CD5"/>
    <w:rsid w:val="00682B00"/>
    <w:rsid w:val="007B5C79"/>
    <w:rsid w:val="0084088B"/>
    <w:rsid w:val="008D11C6"/>
    <w:rsid w:val="009B01C3"/>
    <w:rsid w:val="00B31656"/>
    <w:rsid w:val="00BC4FBE"/>
    <w:rsid w:val="00C078D3"/>
    <w:rsid w:val="00C32E96"/>
    <w:rsid w:val="00E43276"/>
    <w:rsid w:val="00E9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F9B8C"/>
  <w15:chartTrackingRefBased/>
  <w15:docId w15:val="{A3FFD3D5-5134-41FA-9870-F9AE06EE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276"/>
  </w:style>
  <w:style w:type="paragraph" w:styleId="Footer">
    <w:name w:val="footer"/>
    <w:basedOn w:val="Normal"/>
    <w:link w:val="FooterChar"/>
    <w:uiPriority w:val="99"/>
    <w:unhideWhenUsed/>
    <w:rsid w:val="00E43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11</cp:revision>
  <cp:lastPrinted>2018-12-19T13:34:00Z</cp:lastPrinted>
  <dcterms:created xsi:type="dcterms:W3CDTF">2018-12-19T13:21:00Z</dcterms:created>
  <dcterms:modified xsi:type="dcterms:W3CDTF">2018-12-19T13:36:00Z</dcterms:modified>
</cp:coreProperties>
</file>