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8A4E96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2C077F">
        <w:rPr>
          <w:rFonts w:ascii="Times New Roman" w:hAnsi="Times New Roman"/>
          <w:sz w:val="24"/>
          <w:szCs w:val="24"/>
        </w:rPr>
        <w:t xml:space="preserve">December </w:t>
      </w:r>
      <w:r w:rsidR="006C4553">
        <w:rPr>
          <w:rFonts w:ascii="Times New Roman" w:hAnsi="Times New Roman"/>
          <w:sz w:val="24"/>
          <w:szCs w:val="24"/>
        </w:rPr>
        <w:t>20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A5486A9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67BEB132" w14:textId="77777777" w:rsidR="00CB25E0" w:rsidRPr="00A1530D" w:rsidRDefault="00CB25E0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3CA42B5E" w:rsidR="00693D35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1207A76" w14:textId="77777777" w:rsidR="009906B2" w:rsidRPr="00A1530D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1342986" w14:textId="77777777" w:rsidR="00866145" w:rsidRPr="00866145" w:rsidRDefault="00866145" w:rsidP="0086614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Kimberly Vohrer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5929E460" w14:textId="77777777" w:rsidR="00866145" w:rsidRPr="00866145" w:rsidRDefault="00866145" w:rsidP="0086614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372B29E4" w14:textId="6A1AA2FC" w:rsidR="00866145" w:rsidRPr="00866145" w:rsidRDefault="00866145" w:rsidP="0086614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>C-2018-3001422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instrText>fillin "Docket No." \d ""</w:instrTex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</w:p>
    <w:p w14:paraId="0DF2E2B4" w14:textId="77777777" w:rsidR="00866145" w:rsidRPr="00866145" w:rsidRDefault="00866145" w:rsidP="0086614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39EFC2D2" w14:textId="77777777" w:rsidR="00866145" w:rsidRPr="00866145" w:rsidRDefault="00866145" w:rsidP="0086614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PECO Energy Company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70D72A97" w14:textId="45DC888C" w:rsidR="00A72EB8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6F441E" w14:textId="1F9503E6" w:rsidR="009906B2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C34F98" w14:textId="77777777" w:rsidR="009906B2" w:rsidRPr="00A1530D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5744ABBC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9906B2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866145">
        <w:rPr>
          <w:rFonts w:ascii="Times New Roman" w:hAnsi="Times New Roman"/>
          <w:sz w:val="24"/>
          <w:szCs w:val="24"/>
        </w:rPr>
        <w:t>Eranda Vero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6C4553">
        <w:rPr>
          <w:rFonts w:ascii="Times New Roman" w:hAnsi="Times New Roman"/>
          <w:sz w:val="24"/>
          <w:szCs w:val="24"/>
        </w:rPr>
        <w:t>October 2</w:t>
      </w:r>
      <w:r w:rsidR="00866145">
        <w:rPr>
          <w:rFonts w:ascii="Times New Roman" w:hAnsi="Times New Roman"/>
          <w:sz w:val="24"/>
          <w:szCs w:val="24"/>
        </w:rPr>
        <w:t>5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00210841" w14:textId="65DE69B2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That PECO revised Exhibit 1 is admitted into the record to replace the original PECO Exhibit 1.</w:t>
      </w:r>
    </w:p>
    <w:p w14:paraId="473A6810" w14:textId="77777777" w:rsid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866145" w:rsidSect="00CB25E0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AF742FD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Formal Complaint filed by Kimberly Vohrer against PECO Energy Company at Docket No. C-2018-3001422 is granted, in part, and denied, in part.  </w:t>
      </w:r>
    </w:p>
    <w:p w14:paraId="3AD1AFB8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194F00A9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3.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That the Formal Complaint filed by Kimberly Vohrer against PECO Energy Company at Docket No. C-2018-3001422 is denied to the extent it challenges the accuracy of her outstanding balance and the propriety of PECO Energy Company’s collection activities.</w:t>
      </w:r>
    </w:p>
    <w:p w14:paraId="06D90C92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4FC3E0DB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4.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That the Formal Complaint filed by Kimberly Vohrer against PECO Energy Company at Docket No. C-2018-3001422 is denied to the extent it requests a payment arrangement.</w:t>
      </w:r>
    </w:p>
    <w:p w14:paraId="289604A8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1E3D655E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5.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That the Formal Complaint filed by Kimberly Vohrer against PECO Energy Company at Docket No. C-2018-3001422 is granted to the extent it challenges the late payment charges assessed during the period of July 14, 2016 to March 27, 2017.</w:t>
      </w:r>
    </w:p>
    <w:p w14:paraId="346693CD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E40F258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6.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>That PECO Energy Company shall cancel $53.77 in late payment charges assessed against Kimberly Vohrer’s account.</w:t>
      </w:r>
    </w:p>
    <w:p w14:paraId="7C9DEFC2" w14:textId="77777777" w:rsidR="00866145" w:rsidRP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3C3A655" w14:textId="17FE738A" w:rsidR="006C4553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866145">
        <w:rPr>
          <w:rFonts w:ascii="Times New Roman" w:eastAsia="Times New Roman" w:hAnsi="Times New Roman"/>
          <w:spacing w:val="-3"/>
          <w:sz w:val="24"/>
          <w:szCs w:val="24"/>
        </w:rPr>
        <w:t>7.</w:t>
      </w:r>
      <w:r w:rsidRPr="00866145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Secretary mark this docket closed.  </w:t>
      </w:r>
    </w:p>
    <w:p w14:paraId="17A34648" w14:textId="77777777" w:rsidR="00866145" w:rsidRDefault="00866145" w:rsidP="00866145">
      <w:pPr>
        <w:tabs>
          <w:tab w:val="left" w:pos="2160"/>
        </w:tabs>
        <w:suppressAutoHyphens/>
        <w:autoSpaceDE w:val="0"/>
        <w:autoSpaceDN w:val="0"/>
        <w:spacing w:line="360" w:lineRule="auto"/>
        <w:ind w:firstLine="1530"/>
        <w:jc w:val="both"/>
        <w:rPr>
          <w:rFonts w:ascii="Times New Roman" w:hAnsi="Times New Roman"/>
          <w:sz w:val="24"/>
          <w:szCs w:val="24"/>
        </w:rPr>
      </w:pPr>
    </w:p>
    <w:p w14:paraId="32EC2B50" w14:textId="2A12C6D1" w:rsidR="00577603" w:rsidRPr="00A1530D" w:rsidRDefault="008C6A14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7A343A" wp14:editId="4EC25516">
            <wp:simplePos x="0" y="0"/>
            <wp:positionH relativeFrom="column">
              <wp:posOffset>3200400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AA8B70E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11E8A332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3BA6706B" w14:textId="77777777" w:rsidR="00AA5094" w:rsidRDefault="00AA5094" w:rsidP="00577603">
      <w:pPr>
        <w:rPr>
          <w:rFonts w:ascii="Times New Roman" w:hAnsi="Times New Roman"/>
          <w:sz w:val="24"/>
          <w:szCs w:val="24"/>
        </w:rPr>
      </w:pPr>
    </w:p>
    <w:p w14:paraId="0621D2F9" w14:textId="43D774B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22FB38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2C077F">
        <w:rPr>
          <w:rFonts w:ascii="Times New Roman" w:hAnsi="Times New Roman"/>
          <w:sz w:val="24"/>
          <w:szCs w:val="24"/>
        </w:rPr>
        <w:t>December</w:t>
      </w:r>
      <w:r w:rsidR="006C4553">
        <w:rPr>
          <w:rFonts w:ascii="Times New Roman" w:hAnsi="Times New Roman"/>
          <w:sz w:val="24"/>
          <w:szCs w:val="24"/>
        </w:rPr>
        <w:t xml:space="preserve"> 20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62701535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8C6A14">
        <w:rPr>
          <w:rFonts w:ascii="Times New Roman" w:hAnsi="Times New Roman"/>
          <w:sz w:val="24"/>
          <w:szCs w:val="24"/>
        </w:rPr>
        <w:t>December 20, 2018</w:t>
      </w:r>
      <w:bookmarkStart w:id="0" w:name="_GoBack"/>
      <w:bookmarkEnd w:id="0"/>
    </w:p>
    <w:sectPr w:rsidR="00B4392F" w:rsidRPr="00A1530D" w:rsidSect="00CB25E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62E5" w14:textId="77777777" w:rsidR="00721612" w:rsidRDefault="00721612" w:rsidP="00577603">
      <w:r>
        <w:separator/>
      </w:r>
    </w:p>
  </w:endnote>
  <w:endnote w:type="continuationSeparator" w:id="0">
    <w:p w14:paraId="41609F14" w14:textId="77777777" w:rsidR="00721612" w:rsidRDefault="0072161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BC30" w14:textId="1533D026" w:rsidR="006C4553" w:rsidRPr="002C077F" w:rsidRDefault="006C4553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6C1C2" w14:textId="77777777" w:rsidR="00866145" w:rsidRPr="002C077F" w:rsidRDefault="00866145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1E53" w14:textId="77777777" w:rsidR="00721612" w:rsidRDefault="00721612" w:rsidP="00577603">
      <w:r>
        <w:separator/>
      </w:r>
    </w:p>
  </w:footnote>
  <w:footnote w:type="continuationSeparator" w:id="0">
    <w:p w14:paraId="48329BDB" w14:textId="77777777" w:rsidR="00721612" w:rsidRDefault="0072161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73F0"/>
    <w:rsid w:val="00040018"/>
    <w:rsid w:val="000479FE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22C47"/>
    <w:rsid w:val="00430A4F"/>
    <w:rsid w:val="00436B98"/>
    <w:rsid w:val="00440E92"/>
    <w:rsid w:val="00442788"/>
    <w:rsid w:val="00443F42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A1768"/>
    <w:rsid w:val="005A1F30"/>
    <w:rsid w:val="005B0E9D"/>
    <w:rsid w:val="005B29B4"/>
    <w:rsid w:val="005C28EE"/>
    <w:rsid w:val="005D0E37"/>
    <w:rsid w:val="005D4D77"/>
    <w:rsid w:val="005D5E1C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50720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F0F8D"/>
    <w:rsid w:val="006F3F31"/>
    <w:rsid w:val="00701D3A"/>
    <w:rsid w:val="007061E7"/>
    <w:rsid w:val="007133E8"/>
    <w:rsid w:val="00721612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66145"/>
    <w:rsid w:val="00871EEB"/>
    <w:rsid w:val="00876B81"/>
    <w:rsid w:val="00885CBF"/>
    <w:rsid w:val="00887780"/>
    <w:rsid w:val="00892B7B"/>
    <w:rsid w:val="00895C96"/>
    <w:rsid w:val="008A1028"/>
    <w:rsid w:val="008A4505"/>
    <w:rsid w:val="008C6A14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A62B3"/>
    <w:rsid w:val="009B272B"/>
    <w:rsid w:val="009C1616"/>
    <w:rsid w:val="009C6EDE"/>
    <w:rsid w:val="009D03FD"/>
    <w:rsid w:val="009E33FD"/>
    <w:rsid w:val="009E7057"/>
    <w:rsid w:val="009F23FA"/>
    <w:rsid w:val="00A066DF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A5094"/>
    <w:rsid w:val="00AC0834"/>
    <w:rsid w:val="00AC132D"/>
    <w:rsid w:val="00AC1B96"/>
    <w:rsid w:val="00AC3136"/>
    <w:rsid w:val="00AC3230"/>
    <w:rsid w:val="00AC3AFC"/>
    <w:rsid w:val="00AC4910"/>
    <w:rsid w:val="00AD6CC9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96032"/>
    <w:rsid w:val="00CA383D"/>
    <w:rsid w:val="00CA6486"/>
    <w:rsid w:val="00CA6929"/>
    <w:rsid w:val="00CA79C7"/>
    <w:rsid w:val="00CB1D98"/>
    <w:rsid w:val="00CB25E0"/>
    <w:rsid w:val="00CB52DB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E06370"/>
    <w:rsid w:val="00E17242"/>
    <w:rsid w:val="00E2017D"/>
    <w:rsid w:val="00E3318E"/>
    <w:rsid w:val="00E3443D"/>
    <w:rsid w:val="00E346CC"/>
    <w:rsid w:val="00E42626"/>
    <w:rsid w:val="00E44E55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F022E2"/>
    <w:rsid w:val="00F03384"/>
    <w:rsid w:val="00F0793D"/>
    <w:rsid w:val="00F15DA0"/>
    <w:rsid w:val="00F24F76"/>
    <w:rsid w:val="00F27C68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ADC3AA-F72E-4034-8A4D-F016A64A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2018-12-06T14:06:00Z</cp:lastPrinted>
  <dcterms:created xsi:type="dcterms:W3CDTF">2018-12-06T14:34:00Z</dcterms:created>
  <dcterms:modified xsi:type="dcterms:W3CDTF">2018-12-20T12:44:00Z</dcterms:modified>
</cp:coreProperties>
</file>