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3A3D2" w14:textId="77777777" w:rsidR="00141506" w:rsidRPr="00E008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08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08E1">
        <w:rPr>
          <w:rFonts w:ascii="Times New Roman" w:hAnsi="Times New Roman"/>
          <w:b/>
          <w:spacing w:val="-3"/>
          <w:szCs w:val="24"/>
        </w:rPr>
        <w:fldChar w:fldCharType="begin"/>
      </w:r>
      <w:r w:rsidRPr="00E008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08E1">
        <w:rPr>
          <w:rFonts w:ascii="Times New Roman" w:hAnsi="Times New Roman"/>
          <w:b/>
          <w:spacing w:val="-3"/>
          <w:szCs w:val="24"/>
        </w:rPr>
        <w:fldChar w:fldCharType="end"/>
      </w:r>
    </w:p>
    <w:p w14:paraId="7E50B243" w14:textId="77777777" w:rsidR="00141506" w:rsidRPr="00E008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08E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8D3A1A8" w14:textId="686272F3" w:rsidR="00E008E1" w:rsidRPr="00E008E1" w:rsidRDefault="00141506" w:rsidP="00E008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08E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3E0D3E2" w14:textId="032D4565" w:rsidR="00E008E1" w:rsidRDefault="00E008E1" w:rsidP="00E008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ACBE152" w14:textId="7A8FF861" w:rsidR="00E008E1" w:rsidRDefault="00E008E1" w:rsidP="00E008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038A03F" w14:textId="17683FDF" w:rsidR="00E008E1" w:rsidRDefault="00E008E1" w:rsidP="00E008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DA0E00A" w14:textId="77777777" w:rsidR="00E008E1" w:rsidRPr="00E008E1" w:rsidRDefault="00E008E1" w:rsidP="00E008E1">
      <w:pPr>
        <w:rPr>
          <w:rFonts w:ascii="Times New Roman" w:eastAsia="Calibri" w:hAnsi="Times New Roman"/>
          <w:szCs w:val="24"/>
        </w:rPr>
      </w:pPr>
      <w:r w:rsidRPr="00E008E1">
        <w:rPr>
          <w:rFonts w:ascii="Times New Roman" w:eastAsia="Calibri" w:hAnsi="Times New Roman"/>
          <w:spacing w:val="-3"/>
          <w:szCs w:val="24"/>
        </w:rPr>
        <w:t>Donna Damis</w:t>
      </w:r>
      <w:r w:rsidRPr="00E008E1">
        <w:rPr>
          <w:rFonts w:ascii="Times New Roman" w:eastAsia="Calibri" w:hAnsi="Times New Roman"/>
          <w:spacing w:val="-3"/>
          <w:szCs w:val="24"/>
        </w:rPr>
        <w:tab/>
      </w:r>
      <w:r w:rsidRPr="00E008E1">
        <w:rPr>
          <w:rFonts w:ascii="Times New Roman" w:eastAsia="Calibri" w:hAnsi="Times New Roman"/>
          <w:spacing w:val="-3"/>
          <w:szCs w:val="24"/>
        </w:rPr>
        <w:tab/>
      </w:r>
      <w:r w:rsidRPr="00E008E1">
        <w:rPr>
          <w:rFonts w:ascii="Times New Roman" w:eastAsia="Calibri" w:hAnsi="Times New Roman"/>
          <w:spacing w:val="-3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  <w:t>:</w:t>
      </w:r>
    </w:p>
    <w:p w14:paraId="0FBFA791" w14:textId="77777777" w:rsidR="00E008E1" w:rsidRPr="00E008E1" w:rsidRDefault="00E008E1" w:rsidP="00E008E1">
      <w:pPr>
        <w:rPr>
          <w:rFonts w:ascii="Times New Roman" w:eastAsia="Calibri" w:hAnsi="Times New Roman"/>
          <w:szCs w:val="24"/>
        </w:rPr>
      </w:pP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  <w:t>:</w:t>
      </w:r>
    </w:p>
    <w:p w14:paraId="468C278A" w14:textId="5BD4C07A" w:rsidR="00E008E1" w:rsidRPr="00E008E1" w:rsidRDefault="00E008E1" w:rsidP="00E008E1">
      <w:pPr>
        <w:rPr>
          <w:rFonts w:ascii="Times New Roman" w:eastAsia="Calibri" w:hAnsi="Times New Roman"/>
          <w:szCs w:val="24"/>
        </w:rPr>
      </w:pPr>
      <w:r w:rsidRPr="00E008E1">
        <w:rPr>
          <w:rFonts w:ascii="Times New Roman" w:eastAsia="Calibri" w:hAnsi="Times New Roman"/>
          <w:szCs w:val="24"/>
        </w:rPr>
        <w:tab/>
        <w:t>v.</w:t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  <w:t>:</w:t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pacing w:val="-3"/>
          <w:szCs w:val="24"/>
        </w:rPr>
        <w:t>F-2018-3001997</w:t>
      </w:r>
    </w:p>
    <w:p w14:paraId="09D5A603" w14:textId="77777777" w:rsidR="00E008E1" w:rsidRPr="00E008E1" w:rsidRDefault="00E008E1" w:rsidP="00E008E1">
      <w:pPr>
        <w:rPr>
          <w:rFonts w:ascii="Times New Roman" w:eastAsia="Calibri" w:hAnsi="Times New Roman"/>
          <w:szCs w:val="24"/>
        </w:rPr>
      </w:pP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  <w:t>:</w:t>
      </w:r>
    </w:p>
    <w:p w14:paraId="644E8280" w14:textId="77777777" w:rsidR="00E008E1" w:rsidRPr="00E008E1" w:rsidRDefault="00E008E1" w:rsidP="00E008E1">
      <w:pPr>
        <w:rPr>
          <w:rFonts w:ascii="Times New Roman" w:eastAsia="Calibri" w:hAnsi="Times New Roman"/>
          <w:szCs w:val="24"/>
        </w:rPr>
      </w:pPr>
      <w:r w:rsidRPr="00E008E1">
        <w:rPr>
          <w:rFonts w:ascii="Times New Roman" w:eastAsia="Calibri" w:hAnsi="Times New Roman"/>
          <w:szCs w:val="24"/>
        </w:rPr>
        <w:t>PECO Energy Company</w:t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</w:r>
      <w:r w:rsidRPr="00E008E1">
        <w:rPr>
          <w:rFonts w:ascii="Times New Roman" w:eastAsia="Calibri" w:hAnsi="Times New Roman"/>
          <w:szCs w:val="24"/>
        </w:rPr>
        <w:tab/>
        <w:t>:</w:t>
      </w:r>
    </w:p>
    <w:p w14:paraId="1566FD39" w14:textId="5BBC1025" w:rsidR="00E008E1" w:rsidRDefault="00E008E1" w:rsidP="00E008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8C44ADC" w14:textId="7D78B794" w:rsidR="00E008E1" w:rsidRDefault="00E008E1" w:rsidP="00E008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B27AAEB" w14:textId="77777777" w:rsidR="00E008E1" w:rsidRPr="000C1A59" w:rsidRDefault="00E008E1" w:rsidP="00E008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F8CAFBC" w14:textId="486B187D" w:rsidR="00141506" w:rsidRPr="000C1A59" w:rsidRDefault="00141506" w:rsidP="00E008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33EB9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59B9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2A094C" w14:textId="776B75FA" w:rsidR="007C0D22" w:rsidRPr="00FB6879" w:rsidRDefault="00141506" w:rsidP="00E008E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008E1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</w:t>
      </w:r>
      <w:r w:rsidR="00E008E1">
        <w:rPr>
          <w:rFonts w:ascii="Times New Roman" w:hAnsi="Times New Roman"/>
          <w:spacing w:val="-3"/>
          <w:szCs w:val="24"/>
        </w:rPr>
        <w:t>. P</w:t>
      </w:r>
      <w:r w:rsidR="00C224DB" w:rsidRPr="00B616F5">
        <w:rPr>
          <w:rFonts w:ascii="Times New Roman" w:hAnsi="Times New Roman"/>
          <w:spacing w:val="-3"/>
          <w:szCs w:val="24"/>
        </w:rPr>
        <w:t>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08E1">
        <w:rPr>
          <w:rFonts w:ascii="Times New Roman" w:hAnsi="Times New Roman"/>
          <w:spacing w:val="-3"/>
          <w:szCs w:val="24"/>
        </w:rPr>
        <w:t>November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8B37C87" w14:textId="77777777" w:rsidR="007C0D22" w:rsidRPr="00FB6879" w:rsidRDefault="007C0D22" w:rsidP="00E008E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8BD31AB" w14:textId="77777777" w:rsidR="00141506" w:rsidRPr="00FB6879" w:rsidRDefault="00141506" w:rsidP="00E008E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D2732E1" w14:textId="0EAE2FCA" w:rsidR="00141506" w:rsidRPr="00FB6879" w:rsidRDefault="00141506" w:rsidP="00E008E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D7BFB3" w14:textId="574956D5" w:rsidR="00141506" w:rsidRPr="00FB6879" w:rsidRDefault="00141506" w:rsidP="00E008E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6E20754" w14:textId="162AC6FA" w:rsidR="00141506" w:rsidRPr="00FB6879" w:rsidRDefault="00141506" w:rsidP="00E008E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708B898" w14:textId="1B20070A" w:rsidR="00E008E1" w:rsidRPr="00E008E1" w:rsidRDefault="00E008E1" w:rsidP="00E008E1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008E1">
        <w:rPr>
          <w:rFonts w:ascii="Times New Roman" w:hAnsi="Times New Roman"/>
        </w:rPr>
        <w:t>1.</w:t>
      </w:r>
      <w:r w:rsidRPr="00E008E1">
        <w:rPr>
          <w:rFonts w:ascii="Times New Roman" w:hAnsi="Times New Roman"/>
        </w:rPr>
        <w:tab/>
        <w:t>That the Complaint of Donna Damis against PECO Energy Company at Docket No. F-2018-3001997 is denied; and</w:t>
      </w:r>
    </w:p>
    <w:p w14:paraId="049E91A3" w14:textId="163B057B" w:rsidR="00E008E1" w:rsidRPr="00E008E1" w:rsidRDefault="00E008E1" w:rsidP="00E008E1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4450C0A5" w14:textId="096C347E" w:rsidR="00A47CC7" w:rsidRPr="00441A14" w:rsidRDefault="00E008E1" w:rsidP="00E008E1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008E1">
        <w:rPr>
          <w:rFonts w:ascii="Times New Roman" w:hAnsi="Times New Roman"/>
        </w:rPr>
        <w:t>2.</w:t>
      </w:r>
      <w:r w:rsidRPr="00E008E1">
        <w:rPr>
          <w:rFonts w:ascii="Times New Roman" w:hAnsi="Times New Roman"/>
        </w:rPr>
        <w:tab/>
        <w:t>That the docket at F-2018-3001997 be marked closed.</w:t>
      </w:r>
    </w:p>
    <w:p w14:paraId="68FB43E5" w14:textId="4B6C18AC" w:rsidR="0031293C" w:rsidRDefault="006F4F9A" w:rsidP="00E008E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FF919F" wp14:editId="00B847BE">
            <wp:simplePos x="0" y="0"/>
            <wp:positionH relativeFrom="column">
              <wp:posOffset>3143250</wp:posOffset>
            </wp:positionH>
            <wp:positionV relativeFrom="paragraph">
              <wp:posOffset>255270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88CC0" w14:textId="490D46D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7EC4C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2FB3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06D2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4CFFD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A2C75E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6B3FB0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E00D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271B0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854F8A" w14:textId="70798B6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F4F9A">
        <w:rPr>
          <w:rFonts w:ascii="Times New Roman" w:hAnsi="Times New Roman"/>
          <w:spacing w:val="-3"/>
          <w:szCs w:val="24"/>
        </w:rPr>
        <w:t>December 21,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6843" w14:textId="77777777" w:rsidR="00EE032B" w:rsidRDefault="00EE032B">
      <w:pPr>
        <w:spacing w:line="20" w:lineRule="exact"/>
      </w:pPr>
    </w:p>
  </w:endnote>
  <w:endnote w:type="continuationSeparator" w:id="0">
    <w:p w14:paraId="594EDB4E" w14:textId="77777777" w:rsidR="00EE032B" w:rsidRDefault="00EE032B">
      <w:r>
        <w:t xml:space="preserve"> </w:t>
      </w:r>
    </w:p>
  </w:endnote>
  <w:endnote w:type="continuationNotice" w:id="1">
    <w:p w14:paraId="555FEA82" w14:textId="77777777" w:rsidR="00EE032B" w:rsidRDefault="00EE03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1049A" w14:textId="77777777" w:rsidR="00EE032B" w:rsidRDefault="00EE032B">
      <w:r>
        <w:separator/>
      </w:r>
    </w:p>
  </w:footnote>
  <w:footnote w:type="continuationSeparator" w:id="0">
    <w:p w14:paraId="74B499A4" w14:textId="77777777" w:rsidR="00EE032B" w:rsidRDefault="00E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2FC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4F9A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09E5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08E1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032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5D3652"/>
  <w15:docId w15:val="{B202D9DC-03D4-4FAC-AB0B-7BA57AAE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2018-12-21T17:20:00Z</dcterms:modified>
</cp:coreProperties>
</file>