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1FD37319" w14:textId="77777777" w:rsidTr="00F14D68">
        <w:trPr>
          <w:trHeight w:val="990"/>
        </w:trPr>
        <w:tc>
          <w:tcPr>
            <w:tcW w:w="1363" w:type="dxa"/>
          </w:tcPr>
          <w:p w14:paraId="05EFCB25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BADDAB2" wp14:editId="17ABA71F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B50FA52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C9FF840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0038EA3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1383BF7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4054C6D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F5D100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03DBCC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801A5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C80A6E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E908FF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AF0B81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0DF33BA9" w14:textId="09AE7736"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D779CB">
        <w:t>January 2, 2019</w:t>
      </w:r>
    </w:p>
    <w:p w14:paraId="47447100" w14:textId="77777777" w:rsidR="001D55EB" w:rsidRDefault="001D55EB" w:rsidP="001D55EB"/>
    <w:p w14:paraId="27AFE617" w14:textId="77777777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14:paraId="221AD913" w14:textId="6889B071"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9CB">
        <w:tab/>
      </w:r>
      <w:r w:rsidR="00D779CB">
        <w:tab/>
        <w:t xml:space="preserve">                 </w:t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14:paraId="7B0663C6" w14:textId="77777777" w:rsidR="00EA6E86" w:rsidRDefault="00EA6E86" w:rsidP="001D55EB"/>
    <w:p w14:paraId="3F2E93C6" w14:textId="77777777" w:rsidR="008B1738" w:rsidRDefault="008B1738" w:rsidP="001D55EB"/>
    <w:p w14:paraId="50ACEBFE" w14:textId="25E7C8A5" w:rsidR="003B4CC2" w:rsidRDefault="004B667C" w:rsidP="00052E9F">
      <w:r>
        <w:t>SPECIALIZED CONSTRUCTION &amp; MGMT SRVCS</w:t>
      </w:r>
    </w:p>
    <w:p w14:paraId="4809265A" w14:textId="29265B06" w:rsidR="004B667C" w:rsidRDefault="004B667C" w:rsidP="00052E9F">
      <w:r>
        <w:t>T/A SCMS INC</w:t>
      </w:r>
    </w:p>
    <w:p w14:paraId="3F7EC1AF" w14:textId="65CE198B" w:rsidR="004B667C" w:rsidRDefault="004B667C" w:rsidP="00052E9F">
      <w:r>
        <w:t>3218 PITTSTON AVE</w:t>
      </w:r>
    </w:p>
    <w:p w14:paraId="46FF95A1" w14:textId="6CDAD5BF" w:rsidR="008B1738" w:rsidRDefault="004B667C" w:rsidP="00052E9F">
      <w:proofErr w:type="gramStart"/>
      <w:r>
        <w:t>SCRANTON  PA</w:t>
      </w:r>
      <w:proofErr w:type="gramEnd"/>
      <w:r>
        <w:t xml:space="preserve">   18505</w:t>
      </w:r>
    </w:p>
    <w:p w14:paraId="561C1508" w14:textId="77777777" w:rsidR="008B1738" w:rsidRDefault="008B1738" w:rsidP="00052E9F"/>
    <w:p w14:paraId="0E5FC20E" w14:textId="77777777" w:rsidR="008B1738" w:rsidRDefault="008B1738" w:rsidP="00052E9F"/>
    <w:p w14:paraId="5B451335" w14:textId="2B80A074" w:rsidR="00321F24" w:rsidRDefault="00052E9F" w:rsidP="001D55EB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4B667C">
        <w:t>SCMS, Inc.</w:t>
      </w:r>
      <w:r w:rsidR="003B4CC2">
        <w:br/>
      </w:r>
      <w:r w:rsidR="003B4CC2">
        <w:tab/>
      </w:r>
      <w:r w:rsidR="003B4CC2">
        <w:tab/>
      </w:r>
      <w:r w:rsidR="003B4CC2">
        <w:tab/>
      </w:r>
      <w:r w:rsidR="003B4CC2">
        <w:tab/>
      </w:r>
      <w:r w:rsidR="003B4CC2">
        <w:tab/>
        <w:t xml:space="preserve">        </w:t>
      </w:r>
      <w:r w:rsidR="004B667C">
        <w:t>C-2018-3001998</w:t>
      </w:r>
    </w:p>
    <w:p w14:paraId="03FEBF49" w14:textId="77777777" w:rsidR="00321F24" w:rsidRDefault="00321F24" w:rsidP="001D55EB"/>
    <w:p w14:paraId="5EFCFDA1" w14:textId="77777777" w:rsidR="00321F24" w:rsidRDefault="00321F24" w:rsidP="001D55EB"/>
    <w:p w14:paraId="2A9AE67A" w14:textId="77777777" w:rsidR="001C2E42" w:rsidRDefault="001C2E42" w:rsidP="001D55EB"/>
    <w:p w14:paraId="138899C2" w14:textId="77777777" w:rsidR="008972B1" w:rsidRDefault="008B1738" w:rsidP="001D55EB">
      <w:r>
        <w:t>TO WHOM IT MAY CONCERN:</w:t>
      </w:r>
    </w:p>
    <w:p w14:paraId="7A7F6D3B" w14:textId="77777777" w:rsidR="008972B1" w:rsidRDefault="008972B1" w:rsidP="001D55EB"/>
    <w:p w14:paraId="058E74C3" w14:textId="77777777" w:rsidR="001C2E42" w:rsidRDefault="001C2E42" w:rsidP="001C2E42">
      <w:r>
        <w:t>P</w:t>
      </w:r>
      <w:r w:rsidR="008B1738">
        <w:t xml:space="preserve">lease know we are returning the enclosed </w:t>
      </w:r>
      <w:r>
        <w:t>check(s)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</w:p>
    <w:p w14:paraId="452207EC" w14:textId="77777777" w:rsidR="00052E9F" w:rsidRDefault="00052E9F" w:rsidP="001D55EB"/>
    <w:p w14:paraId="4596D395" w14:textId="77777777" w:rsidR="00CD5B7D" w:rsidRDefault="001C2E42" w:rsidP="001D55EB">
      <w:r>
        <w:t xml:space="preserve">You may void the check(s) to avoid incurring any cancellation fees from your bank.  Please send us a replacement check for the amount of the fee or civil penalty in the form of a CERTIFIED CHECK OR MONEY ORDER MADE PAYABLE TO THE </w:t>
      </w:r>
      <w:r w:rsidR="00CD5B7D">
        <w:t>“COMMONWEALTH OF PENNSYLVANIA.”</w:t>
      </w:r>
    </w:p>
    <w:p w14:paraId="463FD5B8" w14:textId="77777777" w:rsidR="00EA6E86" w:rsidRDefault="00EA6E86" w:rsidP="001D55EB"/>
    <w:p w14:paraId="19F6BE7A" w14:textId="77777777" w:rsidR="00EA6E86" w:rsidRDefault="00EA6E86" w:rsidP="001D55EB"/>
    <w:p w14:paraId="29F5FE80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78BFD601" w14:textId="3312E1DA" w:rsidR="007410CE" w:rsidRDefault="00D779CB" w:rsidP="00D779CB">
      <w:pPr>
        <w:ind w:left="288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BE8D6B" wp14:editId="2F473AEA">
            <wp:simplePos x="0" y="0"/>
            <wp:positionH relativeFrom="column">
              <wp:posOffset>3905885</wp:posOffset>
            </wp:positionH>
            <wp:positionV relativeFrom="paragraph">
              <wp:posOffset>8289925</wp:posOffset>
            </wp:positionV>
            <wp:extent cx="1898650" cy="61531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8890C74" wp14:editId="1CB2D58A">
            <wp:extent cx="2200275" cy="8477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FAE062" wp14:editId="09C541E0">
            <wp:simplePos x="0" y="0"/>
            <wp:positionH relativeFrom="column">
              <wp:posOffset>4039235</wp:posOffset>
            </wp:positionH>
            <wp:positionV relativeFrom="paragraph">
              <wp:posOffset>6061710</wp:posOffset>
            </wp:positionV>
            <wp:extent cx="2330450" cy="838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D412245" wp14:editId="0357AC28">
            <wp:simplePos x="0" y="0"/>
            <wp:positionH relativeFrom="column">
              <wp:posOffset>3162300</wp:posOffset>
            </wp:positionH>
            <wp:positionV relativeFrom="paragraph">
              <wp:posOffset>7371080</wp:posOffset>
            </wp:positionV>
            <wp:extent cx="2203450" cy="836930"/>
            <wp:effectExtent l="0" t="0" r="635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r w:rsidR="007410CE">
        <w:t>Rosemary Chiavetta</w:t>
      </w:r>
    </w:p>
    <w:p w14:paraId="7281EEFA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7DB9EE85" w14:textId="77777777" w:rsidR="007410CE" w:rsidRDefault="007410CE" w:rsidP="001D55EB"/>
    <w:p w14:paraId="1E8B2D43" w14:textId="19973F5B" w:rsidR="001D55EB" w:rsidRDefault="00CD5B7D" w:rsidP="001D55EB">
      <w:r>
        <w:t>Enclosure</w:t>
      </w:r>
      <w:r w:rsidR="00D779CB">
        <w:t xml:space="preserve">: Corporate Check </w:t>
      </w:r>
      <w:r w:rsidR="003B4CC2">
        <w:t>#</w:t>
      </w:r>
      <w:r w:rsidR="004B667C">
        <w:t>1103</w:t>
      </w:r>
    </w:p>
    <w:p w14:paraId="5C542B32" w14:textId="77777777" w:rsidR="00CE0584" w:rsidRDefault="00CE0584" w:rsidP="001D55EB"/>
    <w:p w14:paraId="294B4052" w14:textId="64826FE7" w:rsidR="00D779CB" w:rsidRDefault="00D779CB" w:rsidP="002D233F">
      <w:proofErr w:type="spellStart"/>
      <w:r>
        <w:t>a</w:t>
      </w:r>
      <w:r w:rsidR="00E152E1">
        <w:t>ne</w:t>
      </w:r>
      <w:proofErr w:type="spellEnd"/>
    </w:p>
    <w:p w14:paraId="7B0BE581" w14:textId="127077FB" w:rsidR="004B667C" w:rsidRDefault="004B667C" w:rsidP="002D233F">
      <w:bookmarkStart w:id="0" w:name="_GoBack"/>
      <w:bookmarkEnd w:id="0"/>
    </w:p>
    <w:sectPr w:rsidR="004B667C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C211B"/>
    <w:rsid w:val="002D233F"/>
    <w:rsid w:val="00320B77"/>
    <w:rsid w:val="00321F24"/>
    <w:rsid w:val="00353039"/>
    <w:rsid w:val="00390487"/>
    <w:rsid w:val="003B4CC2"/>
    <w:rsid w:val="00465225"/>
    <w:rsid w:val="004A3DF8"/>
    <w:rsid w:val="004B667C"/>
    <w:rsid w:val="004C2943"/>
    <w:rsid w:val="004E179A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D779CB"/>
    <w:rsid w:val="00DC65C0"/>
    <w:rsid w:val="00E152E1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4EB086"/>
  <w15:docId w15:val="{8A927318-CCEB-43D6-8AAF-4692225B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Eagle, Amanda</cp:lastModifiedBy>
  <cp:revision>2</cp:revision>
  <cp:lastPrinted>2019-01-02T13:55:00Z</cp:lastPrinted>
  <dcterms:created xsi:type="dcterms:W3CDTF">2019-01-02T13:55:00Z</dcterms:created>
  <dcterms:modified xsi:type="dcterms:W3CDTF">2019-01-02T13:55:00Z</dcterms:modified>
</cp:coreProperties>
</file>