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0EC66" w14:textId="77777777" w:rsidR="00141506" w:rsidRPr="00C8378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8378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8378F">
        <w:rPr>
          <w:rFonts w:ascii="Times New Roman" w:hAnsi="Times New Roman"/>
          <w:b/>
          <w:spacing w:val="-3"/>
          <w:szCs w:val="24"/>
        </w:rPr>
        <w:fldChar w:fldCharType="begin"/>
      </w:r>
      <w:r w:rsidRPr="00C8378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8378F">
        <w:rPr>
          <w:rFonts w:ascii="Times New Roman" w:hAnsi="Times New Roman"/>
          <w:b/>
          <w:spacing w:val="-3"/>
          <w:szCs w:val="24"/>
        </w:rPr>
        <w:fldChar w:fldCharType="end"/>
      </w:r>
    </w:p>
    <w:p w14:paraId="4839B9E1" w14:textId="77777777" w:rsidR="00141506" w:rsidRPr="00C8378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8378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99CC8BF" w14:textId="0CE9EADD" w:rsidR="00C8378F" w:rsidRPr="00C8378F" w:rsidRDefault="00141506" w:rsidP="00C837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8378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4E3E2AD" w14:textId="357BB7C7" w:rsidR="00C8378F" w:rsidRDefault="00C8378F" w:rsidP="00C837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6461838" w14:textId="2A1C0EC3" w:rsidR="00C8378F" w:rsidRDefault="00C8378F" w:rsidP="00C837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16F1055" w14:textId="6CD236E9" w:rsidR="00C8378F" w:rsidRDefault="00C8378F" w:rsidP="00C837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D957580" w14:textId="77777777" w:rsidR="00C8378F" w:rsidRPr="00C8378F" w:rsidRDefault="00C8378F" w:rsidP="00C8378F">
      <w:pPr>
        <w:autoSpaceDE w:val="0"/>
        <w:autoSpaceDN w:val="0"/>
        <w:rPr>
          <w:rFonts w:ascii="Times New Roman" w:hAnsi="Times New Roman"/>
          <w:szCs w:val="24"/>
        </w:rPr>
      </w:pPr>
      <w:r w:rsidRPr="00C8378F">
        <w:rPr>
          <w:rFonts w:ascii="Times New Roman" w:hAnsi="Times New Roman"/>
          <w:szCs w:val="24"/>
        </w:rPr>
        <w:t>Charles Franklin and Cynthia Franklin</w:t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  <w:t>:</w:t>
      </w:r>
    </w:p>
    <w:p w14:paraId="39C96F0A" w14:textId="77777777" w:rsidR="00C8378F" w:rsidRPr="00C8378F" w:rsidRDefault="00C8378F" w:rsidP="00C8378F">
      <w:pPr>
        <w:autoSpaceDE w:val="0"/>
        <w:autoSpaceDN w:val="0"/>
        <w:rPr>
          <w:rFonts w:ascii="Times New Roman" w:hAnsi="Times New Roman"/>
          <w:szCs w:val="24"/>
        </w:rPr>
      </w:pP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  <w:t>:</w:t>
      </w:r>
    </w:p>
    <w:p w14:paraId="7FB5ADAB" w14:textId="189FED96" w:rsidR="00C8378F" w:rsidRPr="00C8378F" w:rsidRDefault="00C8378F" w:rsidP="00C8378F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C8378F">
        <w:rPr>
          <w:rFonts w:ascii="Times New Roman" w:hAnsi="Times New Roman"/>
          <w:szCs w:val="24"/>
        </w:rPr>
        <w:t>v.</w:t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  <w:t>:</w:t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>C-2018-3004479</w:t>
      </w:r>
    </w:p>
    <w:p w14:paraId="77D46D8E" w14:textId="77777777" w:rsidR="00C8378F" w:rsidRPr="00C8378F" w:rsidRDefault="00C8378F" w:rsidP="00C8378F">
      <w:pPr>
        <w:autoSpaceDE w:val="0"/>
        <w:autoSpaceDN w:val="0"/>
        <w:rPr>
          <w:rFonts w:ascii="Times New Roman" w:hAnsi="Times New Roman"/>
          <w:szCs w:val="24"/>
        </w:rPr>
      </w:pP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  <w:t>:</w:t>
      </w:r>
    </w:p>
    <w:p w14:paraId="2B7BEB48" w14:textId="77777777" w:rsidR="00C8378F" w:rsidRPr="00C8378F" w:rsidRDefault="00C8378F" w:rsidP="00C8378F">
      <w:pPr>
        <w:autoSpaceDE w:val="0"/>
        <w:autoSpaceDN w:val="0"/>
        <w:rPr>
          <w:rFonts w:ascii="Times New Roman" w:hAnsi="Times New Roman"/>
          <w:szCs w:val="24"/>
        </w:rPr>
      </w:pPr>
      <w:r w:rsidRPr="00C8378F">
        <w:rPr>
          <w:rFonts w:ascii="Times New Roman" w:hAnsi="Times New Roman"/>
          <w:szCs w:val="24"/>
        </w:rPr>
        <w:t>Philadelphia Gas Works</w:t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</w:r>
      <w:r w:rsidRPr="00C8378F">
        <w:rPr>
          <w:rFonts w:ascii="Times New Roman" w:hAnsi="Times New Roman"/>
          <w:szCs w:val="24"/>
        </w:rPr>
        <w:tab/>
        <w:t>:</w:t>
      </w:r>
    </w:p>
    <w:p w14:paraId="57918506" w14:textId="71B6B5D2" w:rsidR="00C8378F" w:rsidRDefault="00C8378F" w:rsidP="00C8378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96A317A" w14:textId="36F0A6E3" w:rsidR="00C8378F" w:rsidRDefault="00C8378F" w:rsidP="00C8378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93F1B72" w14:textId="77777777" w:rsidR="00C8378F" w:rsidRDefault="00C8378F" w:rsidP="00C8378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A417480" w14:textId="77777777" w:rsidR="00C8378F" w:rsidRPr="000C1A59" w:rsidRDefault="00C8378F" w:rsidP="00C8378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92A8FA3" w14:textId="6204961A" w:rsidR="00141506" w:rsidRPr="000C1A59" w:rsidRDefault="00141506" w:rsidP="00C837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0D554B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204EB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78B8F2" w14:textId="080981AF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C8378F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C8378F">
        <w:rPr>
          <w:rFonts w:ascii="Times New Roman" w:hAnsi="Times New Roman"/>
          <w:spacing w:val="-3"/>
          <w:szCs w:val="24"/>
        </w:rPr>
        <w:t>, III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8378F">
        <w:rPr>
          <w:rFonts w:ascii="Times New Roman" w:hAnsi="Times New Roman"/>
          <w:spacing w:val="-3"/>
          <w:szCs w:val="24"/>
        </w:rPr>
        <w:t>November 20,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75BD61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2FD57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B1E06A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9F24A9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F24BB4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D7E9BA5" w14:textId="77777777" w:rsidR="00C8378F" w:rsidRPr="00C8378F" w:rsidRDefault="00C8378F" w:rsidP="00C837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8378F">
        <w:rPr>
          <w:rFonts w:ascii="Times New Roman" w:hAnsi="Times New Roman"/>
        </w:rPr>
        <w:t>1.</w:t>
      </w:r>
      <w:r w:rsidRPr="00C8378F">
        <w:rPr>
          <w:rFonts w:ascii="Times New Roman" w:hAnsi="Times New Roman"/>
        </w:rPr>
        <w:tab/>
        <w:t>That Charles Franklin’s Petition to Withdraw the Complaint is granted.</w:t>
      </w:r>
    </w:p>
    <w:p w14:paraId="6D25DDE8" w14:textId="77777777" w:rsidR="00C8378F" w:rsidRPr="00C8378F" w:rsidRDefault="00C8378F" w:rsidP="00C837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0BF0CBC" w14:textId="77777777" w:rsidR="00C8378F" w:rsidRPr="00C8378F" w:rsidRDefault="00C8378F" w:rsidP="00C837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8378F">
        <w:rPr>
          <w:rFonts w:ascii="Times New Roman" w:hAnsi="Times New Roman"/>
        </w:rPr>
        <w:t>2.</w:t>
      </w:r>
      <w:r w:rsidRPr="00C8378F">
        <w:rPr>
          <w:rFonts w:ascii="Times New Roman" w:hAnsi="Times New Roman"/>
        </w:rPr>
        <w:tab/>
        <w:t xml:space="preserve">That the Complaint at Docket Number C-2018-3004479 is hereby withdrawn without prejudice. </w:t>
      </w:r>
    </w:p>
    <w:p w14:paraId="1C586117" w14:textId="77777777" w:rsidR="00C8378F" w:rsidRPr="00C8378F" w:rsidRDefault="00C8378F" w:rsidP="00C837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F308720" w14:textId="05916C33" w:rsidR="00817AAD" w:rsidRPr="00817AAD" w:rsidRDefault="00C8378F" w:rsidP="00C837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8378F">
        <w:rPr>
          <w:rFonts w:ascii="Times New Roman" w:hAnsi="Times New Roman"/>
        </w:rPr>
        <w:t>3.</w:t>
      </w:r>
      <w:r w:rsidRPr="00C8378F">
        <w:rPr>
          <w:rFonts w:ascii="Times New Roman" w:hAnsi="Times New Roman"/>
        </w:rPr>
        <w:tab/>
        <w:t>That the docket at Docket No. C-2018-3004479 be marked closed.</w:t>
      </w:r>
      <w:r w:rsidR="00C224DB">
        <w:rPr>
          <w:rFonts w:ascii="Times New Roman" w:hAnsi="Times New Roman"/>
        </w:rPr>
        <w:t xml:space="preserve"> </w:t>
      </w:r>
    </w:p>
    <w:p w14:paraId="33BCC0A6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B377B0A" w14:textId="5472CF9E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A782D90" w14:textId="5393CB05" w:rsidR="00141506" w:rsidRPr="00FB6879" w:rsidRDefault="00F755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A0A1CF" wp14:editId="5EA481E2">
            <wp:simplePos x="0" y="0"/>
            <wp:positionH relativeFrom="column">
              <wp:posOffset>3143250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F78BBC2" w14:textId="7EC9B77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C8087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75FAD6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FAB8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77C8A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FD59E7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2D9619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E4068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DAA9B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9AE323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C851AD" w14:textId="33FED51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755BB">
        <w:rPr>
          <w:rFonts w:ascii="Times New Roman" w:hAnsi="Times New Roman"/>
          <w:spacing w:val="-3"/>
          <w:szCs w:val="24"/>
        </w:rPr>
        <w:t>January 3,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C9C3C" w14:textId="77777777" w:rsidR="00D46C6A" w:rsidRDefault="00D46C6A">
      <w:pPr>
        <w:spacing w:line="20" w:lineRule="exact"/>
      </w:pPr>
    </w:p>
  </w:endnote>
  <w:endnote w:type="continuationSeparator" w:id="0">
    <w:p w14:paraId="658747EB" w14:textId="77777777" w:rsidR="00D46C6A" w:rsidRDefault="00D46C6A">
      <w:r>
        <w:t xml:space="preserve"> </w:t>
      </w:r>
    </w:p>
  </w:endnote>
  <w:endnote w:type="continuationNotice" w:id="1">
    <w:p w14:paraId="2FEBFBAF" w14:textId="77777777" w:rsidR="00D46C6A" w:rsidRDefault="00D46C6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E962F" w14:textId="77777777" w:rsidR="00D46C6A" w:rsidRDefault="00D46C6A">
      <w:r>
        <w:separator/>
      </w:r>
    </w:p>
  </w:footnote>
  <w:footnote w:type="continuationSeparator" w:id="0">
    <w:p w14:paraId="578666F4" w14:textId="77777777" w:rsidR="00D46C6A" w:rsidRDefault="00D4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2646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8378F"/>
    <w:rsid w:val="00C94A2D"/>
    <w:rsid w:val="00CB2D7F"/>
    <w:rsid w:val="00CD1AC8"/>
    <w:rsid w:val="00CF1137"/>
    <w:rsid w:val="00D17118"/>
    <w:rsid w:val="00D335DF"/>
    <w:rsid w:val="00D36E23"/>
    <w:rsid w:val="00D4136E"/>
    <w:rsid w:val="00D46C6A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55BB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DBB553"/>
  <w15:docId w15:val="{9EC43A92-A6C8-4BC8-BC02-0BE44D5C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2019-01-03T14:15:00Z</dcterms:modified>
</cp:coreProperties>
</file>