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E873" w14:textId="77777777" w:rsidR="00B9616C" w:rsidRDefault="00B9616C" w:rsidP="00B9616C">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49F384D" w14:textId="12501D81" w:rsidR="00B9616C" w:rsidRDefault="00B9616C" w:rsidP="00B9616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26888C79" w14:textId="5F81C7AF" w:rsidR="001A61B2" w:rsidRDefault="001A61B2" w:rsidP="00B9616C">
      <w:pPr>
        <w:spacing w:after="0" w:line="240" w:lineRule="auto"/>
        <w:jc w:val="center"/>
        <w:rPr>
          <w:rFonts w:ascii="Times New Roman" w:eastAsia="Calibri" w:hAnsi="Times New Roman" w:cs="Times New Roman"/>
          <w:b/>
          <w:sz w:val="24"/>
          <w:szCs w:val="24"/>
        </w:rPr>
      </w:pPr>
    </w:p>
    <w:p w14:paraId="10D67A97" w14:textId="77777777" w:rsidR="001A61B2" w:rsidRDefault="001A61B2" w:rsidP="00B9616C">
      <w:pPr>
        <w:spacing w:after="0" w:line="240" w:lineRule="auto"/>
        <w:jc w:val="center"/>
        <w:rPr>
          <w:rFonts w:ascii="Times New Roman" w:eastAsia="Calibri" w:hAnsi="Times New Roman" w:cs="Times New Roman"/>
          <w:b/>
          <w:sz w:val="24"/>
          <w:szCs w:val="24"/>
        </w:rPr>
      </w:pPr>
    </w:p>
    <w:p w14:paraId="1B3FC87A" w14:textId="77777777" w:rsidR="00B9616C" w:rsidRDefault="00B9616C" w:rsidP="00B9616C">
      <w:pPr>
        <w:spacing w:after="0"/>
        <w:jc w:val="center"/>
        <w:rPr>
          <w:rFonts w:ascii="Times New Roman" w:eastAsia="Calibri" w:hAnsi="Times New Roman" w:cs="Times New Roman"/>
          <w:b/>
          <w:sz w:val="24"/>
          <w:szCs w:val="24"/>
        </w:rPr>
      </w:pPr>
    </w:p>
    <w:p w14:paraId="31F243FA"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Christopher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 xml:space="preserve">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6269BF9"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Jo-Anna </w:t>
      </w:r>
      <w:proofErr w:type="spellStart"/>
      <w:r>
        <w:rPr>
          <w:rFonts w:ascii="Times New Roman" w:eastAsia="Calibri" w:hAnsi="Times New Roman" w:cs="Times New Roman"/>
          <w:sz w:val="24"/>
          <w:szCs w:val="24"/>
        </w:rPr>
        <w:t>Tellefsen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23A643F"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5246EA0"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C-2018-3005250</w:t>
      </w:r>
    </w:p>
    <w:p w14:paraId="31B4AA46"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AF5081B" w14:textId="77777777" w:rsidR="00BC17D4" w:rsidRDefault="00BC17D4" w:rsidP="00BC17D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544FB5B" w14:textId="77777777" w:rsidR="00BC17D4" w:rsidRDefault="00BC17D4" w:rsidP="00BC17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26B9C29" w14:textId="77777777" w:rsidR="00BC17D4" w:rsidRDefault="00BC17D4" w:rsidP="00BC17D4">
      <w:pPr>
        <w:spacing w:after="0"/>
        <w:jc w:val="both"/>
        <w:rPr>
          <w:rFonts w:ascii="Times New Roman" w:eastAsia="Calibri" w:hAnsi="Times New Roman" w:cs="Times New Roman"/>
          <w:sz w:val="24"/>
          <w:szCs w:val="24"/>
        </w:rPr>
      </w:pPr>
    </w:p>
    <w:p w14:paraId="45337AB5" w14:textId="77777777" w:rsidR="00B9616C" w:rsidRDefault="00B9616C" w:rsidP="00B9616C">
      <w:pPr>
        <w:spacing w:after="0"/>
        <w:jc w:val="center"/>
        <w:rPr>
          <w:rFonts w:ascii="Times New Roman" w:eastAsia="Calibri" w:hAnsi="Times New Roman" w:cs="Times New Roman"/>
          <w:b/>
          <w:sz w:val="24"/>
          <w:szCs w:val="24"/>
          <w:u w:val="single"/>
        </w:rPr>
      </w:pPr>
    </w:p>
    <w:p w14:paraId="020876AB"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19BD3DBD"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BF6374F" w14:textId="77777777" w:rsidR="008141FD" w:rsidRDefault="008141FD" w:rsidP="00814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FB48C4A" w14:textId="77777777" w:rsidR="008141FD" w:rsidRDefault="008141FD" w:rsidP="008141FD">
      <w:pPr>
        <w:spacing w:after="0" w:line="360" w:lineRule="auto"/>
        <w:rPr>
          <w:rFonts w:ascii="Times New Roman" w:hAnsi="Times New Roman" w:cs="Times New Roman"/>
          <w:sz w:val="24"/>
          <w:szCs w:val="24"/>
          <w:u w:val="single"/>
        </w:rPr>
      </w:pPr>
    </w:p>
    <w:p w14:paraId="4C76F4BC"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14:paraId="0A97A1E6" w14:textId="77777777" w:rsidR="008141FD" w:rsidRDefault="008141FD" w:rsidP="008141FD">
      <w:pPr>
        <w:spacing w:after="0" w:line="360" w:lineRule="auto"/>
        <w:rPr>
          <w:rFonts w:ascii="Times New Roman" w:hAnsi="Times New Roman" w:cs="Times New Roman"/>
          <w:sz w:val="24"/>
          <w:szCs w:val="24"/>
        </w:rPr>
      </w:pPr>
    </w:p>
    <w:p w14:paraId="762AA09C" w14:textId="558F98AE" w:rsidR="008141FD" w:rsidRDefault="008141FD" w:rsidP="008141F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1, 2019</w:t>
      </w:r>
      <w:r>
        <w:rPr>
          <w:rFonts w:ascii="Times New Roman" w:eastAsia="Times New Roman" w:hAnsi="Times New Roman" w:cs="Times New Roman"/>
          <w:color w:val="000000"/>
          <w:sz w:val="24"/>
          <w:szCs w:val="24"/>
        </w:rPr>
        <w:t>, any Party wishing to present factual testimony of any person other than Complainant</w:t>
      </w:r>
      <w:r w:rsidR="000A77A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5C607961" w14:textId="77777777" w:rsidR="008141FD" w:rsidRDefault="008141FD" w:rsidP="008141F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C1D700D" w14:textId="039AA94E"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March 1,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10609F8E" w14:textId="77777777" w:rsidR="008141FD" w:rsidRDefault="008141FD" w:rsidP="008141FD">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65D5D5BD" w14:textId="41232FBC" w:rsidR="008141FD" w:rsidRDefault="008141FD" w:rsidP="008141FD">
      <w:pPr>
        <w:pStyle w:val="ListParagraph"/>
        <w:numPr>
          <w:ilvl w:val="0"/>
          <w:numId w:val="3"/>
        </w:numPr>
        <w:autoSpaceDE w:val="0"/>
        <w:autoSpaceDN w:val="0"/>
        <w:ind w:left="0" w:firstLine="1440"/>
        <w:rPr>
          <w:color w:val="000000"/>
          <w:szCs w:val="24"/>
        </w:rPr>
      </w:pPr>
      <w:r>
        <w:rPr>
          <w:b/>
          <w:bCs/>
          <w:i/>
          <w:iCs/>
          <w:color w:val="000000"/>
          <w:szCs w:val="24"/>
          <w:u w:val="single"/>
        </w:rPr>
        <w:t>ON OR BEFORE April 12, 2019</w:t>
      </w:r>
      <w:r>
        <w:rPr>
          <w:color w:val="000000"/>
          <w:szCs w:val="24"/>
        </w:rPr>
        <w:t>,</w:t>
      </w:r>
      <w:r>
        <w:rPr>
          <w:b/>
          <w:bCs/>
          <w:color w:val="000000"/>
          <w:szCs w:val="24"/>
        </w:rPr>
        <w:t xml:space="preserve"> </w:t>
      </w:r>
      <w:r>
        <w:rPr>
          <w:bCs/>
          <w:color w:val="000000"/>
          <w:szCs w:val="24"/>
        </w:rPr>
        <w:t>the Parties shall conclude discovery in this proceeding.</w:t>
      </w:r>
    </w:p>
    <w:p w14:paraId="5775949E" w14:textId="77777777" w:rsidR="008141FD" w:rsidRDefault="008141FD" w:rsidP="008141FD">
      <w:pPr>
        <w:autoSpaceDE w:val="0"/>
        <w:autoSpaceDN w:val="0"/>
        <w:spacing w:after="0" w:line="360" w:lineRule="auto"/>
        <w:rPr>
          <w:sz w:val="24"/>
          <w:szCs w:val="24"/>
        </w:rPr>
      </w:pPr>
    </w:p>
    <w:p w14:paraId="54D34CE3" w14:textId="77777777" w:rsidR="008141FD" w:rsidRDefault="008141FD" w:rsidP="008141FD">
      <w:pPr>
        <w:numPr>
          <w:ilvl w:val="0"/>
          <w:numId w:val="3"/>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30,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93971FD" w14:textId="77777777" w:rsidR="008141FD" w:rsidRDefault="008141FD" w:rsidP="008141FD">
      <w:pPr>
        <w:spacing w:after="0" w:line="240" w:lineRule="auto"/>
        <w:ind w:left="720"/>
        <w:contextualSpacing/>
        <w:rPr>
          <w:rFonts w:ascii="Times New Roman" w:eastAsia="Times New Roman" w:hAnsi="Times New Roman" w:cs="Times New Roman"/>
          <w:color w:val="000000"/>
          <w:sz w:val="24"/>
          <w:szCs w:val="24"/>
        </w:rPr>
      </w:pPr>
    </w:p>
    <w:p w14:paraId="38EB4041"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340CC89E"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6979286B"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68107499"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A5608B7" w14:textId="77777777" w:rsidR="008141FD" w:rsidRDefault="008141FD" w:rsidP="008141F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Complainants bear the burden of proof and must demonstrate by a preponderance of the evidence that Respondent violated its tariff, the Public Utility Code or a Commission order or regulation, and that they are entitled to the relief requested in the Complaint.  </w:t>
      </w:r>
    </w:p>
    <w:p w14:paraId="31994D57"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138DBEB" w14:textId="77777777" w:rsidR="008141FD" w:rsidRDefault="008141FD" w:rsidP="008141F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5D59B3FD" w14:textId="77777777" w:rsidR="008141FD" w:rsidRDefault="008141FD" w:rsidP="008141F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555AE725" w14:textId="77777777" w:rsidR="008141FD" w:rsidRDefault="008141FD" w:rsidP="008141F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1B626869" w14:textId="77777777" w:rsidR="008141FD" w:rsidRDefault="008141FD" w:rsidP="008141F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294C423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6D93EE3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F25EE4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D33B672"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53EB0F46" w14:textId="77777777" w:rsidR="008141FD" w:rsidRDefault="008141FD" w:rsidP="008141F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7BB5E4CA" w14:textId="77777777" w:rsidR="008141FD" w:rsidRDefault="008141FD" w:rsidP="008141FD">
      <w:pPr>
        <w:spacing w:after="0" w:line="360" w:lineRule="auto"/>
        <w:rPr>
          <w:rFonts w:ascii="Times New Roman" w:hAnsi="Times New Roman" w:cs="Times New Roman"/>
          <w:b/>
          <w:sz w:val="24"/>
          <w:szCs w:val="24"/>
          <w:u w:val="single"/>
        </w:rPr>
      </w:pPr>
    </w:p>
    <w:p w14:paraId="0C171CF6"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DBEBB58" w14:textId="77777777" w:rsidR="008141FD" w:rsidRDefault="008141FD" w:rsidP="008141FD">
      <w:pPr>
        <w:spacing w:after="0" w:line="360" w:lineRule="auto"/>
        <w:rPr>
          <w:rFonts w:ascii="Times New Roman" w:hAnsi="Times New Roman" w:cs="Times New Roman"/>
          <w:b/>
          <w:sz w:val="24"/>
          <w:szCs w:val="24"/>
          <w:u w:val="single"/>
        </w:rPr>
      </w:pPr>
    </w:p>
    <w:p w14:paraId="4925FEBA" w14:textId="77777777" w:rsidR="008141FD" w:rsidRDefault="008141FD" w:rsidP="008141F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1AA04CE" w14:textId="77777777" w:rsidR="008141FD" w:rsidRDefault="008141FD" w:rsidP="008141FD">
      <w:pPr>
        <w:autoSpaceDE w:val="0"/>
        <w:autoSpaceDN w:val="0"/>
        <w:spacing w:after="0" w:line="360" w:lineRule="auto"/>
        <w:ind w:firstLine="1440"/>
        <w:rPr>
          <w:rFonts w:ascii="Times New Roman" w:eastAsia="Times New Roman" w:hAnsi="Times New Roman" w:cs="Times New Roman"/>
          <w:sz w:val="24"/>
          <w:szCs w:val="24"/>
        </w:rPr>
      </w:pPr>
    </w:p>
    <w:p w14:paraId="0287278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16036372" w14:textId="77777777" w:rsidR="008141FD" w:rsidRDefault="008141FD" w:rsidP="008141FD">
      <w:pPr>
        <w:spacing w:after="0" w:line="360" w:lineRule="auto"/>
        <w:rPr>
          <w:rFonts w:ascii="Times New Roman" w:hAnsi="Times New Roman" w:cs="Times New Roman"/>
          <w:sz w:val="24"/>
          <w:szCs w:val="24"/>
          <w:u w:val="single"/>
        </w:rPr>
      </w:pPr>
    </w:p>
    <w:p w14:paraId="1B0ACF41" w14:textId="77777777" w:rsidR="008141FD" w:rsidRDefault="008141FD" w:rsidP="008141F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08BDBBFF" w14:textId="77777777" w:rsidR="008141FD" w:rsidRDefault="008141FD" w:rsidP="008141FD">
      <w:pPr>
        <w:spacing w:after="0" w:line="360" w:lineRule="auto"/>
        <w:rPr>
          <w:rFonts w:ascii="Times New Roman" w:hAnsi="Times New Roman" w:cs="Times New Roman"/>
          <w:sz w:val="24"/>
          <w:szCs w:val="24"/>
          <w:u w:val="single"/>
        </w:rPr>
      </w:pPr>
    </w:p>
    <w:p w14:paraId="71E1CEC5"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7EC6510D" w14:textId="77777777" w:rsidR="008141FD" w:rsidRDefault="008141FD" w:rsidP="008141FD">
      <w:pPr>
        <w:spacing w:after="0" w:line="360" w:lineRule="auto"/>
        <w:rPr>
          <w:rFonts w:ascii="Times New Roman" w:hAnsi="Times New Roman" w:cs="Times New Roman"/>
          <w:sz w:val="24"/>
          <w:szCs w:val="24"/>
        </w:rPr>
      </w:pPr>
    </w:p>
    <w:p w14:paraId="192058BC" w14:textId="77777777" w:rsidR="008141FD" w:rsidRDefault="008141FD" w:rsidP="008141FD">
      <w:pPr>
        <w:spacing w:after="0" w:line="360" w:lineRule="auto"/>
        <w:rPr>
          <w:rFonts w:ascii="Times New Roman" w:hAnsi="Times New Roman" w:cs="Times New Roman"/>
          <w:sz w:val="24"/>
          <w:szCs w:val="24"/>
        </w:rPr>
      </w:pPr>
    </w:p>
    <w:p w14:paraId="08F8E543" w14:textId="77777777" w:rsidR="008141FD" w:rsidRDefault="008141FD" w:rsidP="008141F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4F800152" w14:textId="77777777" w:rsidR="008141FD" w:rsidRDefault="008141FD" w:rsidP="008141FD">
      <w:pPr>
        <w:spacing w:after="0"/>
        <w:rPr>
          <w:rFonts w:ascii="Times New Roman" w:hAnsi="Times New Roman" w:cs="Times New Roman"/>
          <w:sz w:val="24"/>
          <w:szCs w:val="24"/>
        </w:rPr>
      </w:pPr>
    </w:p>
    <w:p w14:paraId="7CBF99A7"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5D7686F7" w14:textId="77777777" w:rsidR="008141FD" w:rsidRDefault="008141FD" w:rsidP="008141FD">
      <w:pPr>
        <w:spacing w:after="0" w:line="360" w:lineRule="auto"/>
        <w:rPr>
          <w:rFonts w:ascii="Times New Roman" w:hAnsi="Times New Roman" w:cs="Times New Roman"/>
          <w:sz w:val="24"/>
          <w:szCs w:val="24"/>
        </w:rPr>
      </w:pPr>
    </w:p>
    <w:p w14:paraId="27248FC4" w14:textId="77777777" w:rsidR="008141FD" w:rsidRDefault="008141FD" w:rsidP="008141F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40AC2A78"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E61663"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40F590CF"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27C11B8F" w14:textId="77777777" w:rsidR="008141FD" w:rsidRDefault="008141FD" w:rsidP="008141F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64B05EE"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772F5226"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D6F821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9DDFFEC"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04AFE5AB"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6B0A77EF"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0BA7E91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3A6B68E"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6DB64830"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04FC5B24" w14:textId="77777777" w:rsidR="008141FD" w:rsidRDefault="008141FD" w:rsidP="008141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604137BD"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p>
    <w:p w14:paraId="41042853" w14:textId="77777777" w:rsidR="008141FD" w:rsidRDefault="008141FD" w:rsidP="008141F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78BC9C0"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8C79D2C" w14:textId="77777777" w:rsidR="008141FD" w:rsidRDefault="008141FD" w:rsidP="008141F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CE57356" w14:textId="77777777" w:rsidR="008141FD" w:rsidRDefault="008141FD" w:rsidP="008141FD">
      <w:pPr>
        <w:tabs>
          <w:tab w:val="center" w:pos="4680"/>
          <w:tab w:val="right" w:pos="9360"/>
        </w:tabs>
        <w:spacing w:after="0" w:line="360" w:lineRule="auto"/>
        <w:rPr>
          <w:rFonts w:ascii="Times New Roman" w:hAnsi="Times New Roman" w:cs="Times New Roman"/>
          <w:sz w:val="24"/>
          <w:szCs w:val="24"/>
        </w:rPr>
      </w:pPr>
    </w:p>
    <w:p w14:paraId="59864F41"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109B667B"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4B72572"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7124590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797BB4" w14:textId="77777777" w:rsidR="008141FD" w:rsidRDefault="008141FD" w:rsidP="008141F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418B678E" w14:textId="77777777" w:rsidR="008141FD" w:rsidRDefault="008141FD" w:rsidP="008141FD">
      <w:pPr>
        <w:spacing w:after="0" w:line="360" w:lineRule="auto"/>
        <w:ind w:firstLine="1440"/>
        <w:rPr>
          <w:rFonts w:ascii="Times New Roman" w:hAnsi="Times New Roman" w:cs="Times New Roman"/>
          <w:sz w:val="24"/>
          <w:szCs w:val="24"/>
        </w:rPr>
      </w:pPr>
    </w:p>
    <w:p w14:paraId="1C109126" w14:textId="77777777" w:rsidR="008141FD" w:rsidRDefault="008141FD" w:rsidP="008141F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429D1B1F"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0265692"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79D3DE80"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0BCEEF" w14:textId="77777777" w:rsidR="008141FD" w:rsidRDefault="008141FD" w:rsidP="008141F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700E792B" w14:textId="77777777" w:rsidR="008141FD" w:rsidRDefault="008141FD" w:rsidP="008141F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64B585C"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4389B76F" w14:textId="77777777" w:rsidR="008141FD" w:rsidRDefault="008141FD" w:rsidP="008141F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154EFA77" w14:textId="77777777" w:rsidR="008141FD" w:rsidRDefault="008141FD" w:rsidP="008141F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11EB523E" w14:textId="77777777" w:rsidR="008141FD" w:rsidRDefault="008141FD" w:rsidP="008141FD">
      <w:pPr>
        <w:tabs>
          <w:tab w:val="center" w:pos="4680"/>
          <w:tab w:val="right" w:pos="9360"/>
        </w:tabs>
        <w:spacing w:after="0" w:line="360" w:lineRule="auto"/>
        <w:rPr>
          <w:rFonts w:ascii="Times New Roman" w:hAnsi="Times New Roman" w:cs="Times New Roman"/>
          <w:spacing w:val="-3"/>
          <w:sz w:val="24"/>
          <w:szCs w:val="24"/>
        </w:rPr>
      </w:pPr>
    </w:p>
    <w:p w14:paraId="0BBED20B" w14:textId="77777777" w:rsidR="008141FD" w:rsidRDefault="008141FD" w:rsidP="008141FD">
      <w:pPr>
        <w:spacing w:after="0" w:line="360" w:lineRule="auto"/>
        <w:ind w:left="720"/>
        <w:contextualSpacing/>
        <w:rPr>
          <w:rFonts w:ascii="Times New Roman" w:eastAsia="Calibri" w:hAnsi="Times New Roman" w:cs="Times New Roman"/>
          <w:color w:val="000000"/>
          <w:sz w:val="24"/>
          <w:szCs w:val="24"/>
        </w:rPr>
      </w:pPr>
    </w:p>
    <w:p w14:paraId="328CA858" w14:textId="77777777" w:rsidR="008141FD" w:rsidRDefault="008141FD" w:rsidP="008141F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9230239" w14:textId="6B6914A9" w:rsidR="008141FD" w:rsidRDefault="008141FD" w:rsidP="008141F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2435C">
        <w:rPr>
          <w:rFonts w:ascii="Times New Roman" w:eastAsia="Times New Roman" w:hAnsi="Times New Roman" w:cs="Times New Roman"/>
          <w:color w:val="000000"/>
          <w:sz w:val="24"/>
          <w:szCs w:val="24"/>
          <w:u w:val="single"/>
        </w:rPr>
        <w:t xml:space="preserve">January </w:t>
      </w:r>
      <w:r>
        <w:rPr>
          <w:rFonts w:ascii="Times New Roman" w:eastAsia="Times New Roman" w:hAnsi="Times New Roman" w:cs="Times New Roman"/>
          <w:color w:val="000000"/>
          <w:sz w:val="24"/>
          <w:szCs w:val="24"/>
          <w:u w:val="single"/>
        </w:rPr>
        <w:t>7</w:t>
      </w:r>
      <w:r w:rsidRPr="0042435C">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2F191EC6"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14:paraId="71BE5224" w14:textId="77777777" w:rsidR="008141FD" w:rsidRDefault="008141FD" w:rsidP="008141F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14:paraId="2D622278" w14:textId="77777777" w:rsidR="008141FD" w:rsidRDefault="008141FD" w:rsidP="008141FD"/>
    <w:p w14:paraId="28D124F2" w14:textId="77777777" w:rsidR="008141FD" w:rsidRDefault="008141FD" w:rsidP="008141FD"/>
    <w:p w14:paraId="7A831919" w14:textId="77777777" w:rsidR="008141FD" w:rsidRDefault="008141FD" w:rsidP="008141FD"/>
    <w:p w14:paraId="1266D556" w14:textId="77777777" w:rsidR="008141FD" w:rsidRDefault="008141FD" w:rsidP="008141FD">
      <w:r>
        <w:br w:type="page"/>
      </w:r>
    </w:p>
    <w:p w14:paraId="56609EE0" w14:textId="77777777" w:rsidR="00BA5729" w:rsidRDefault="00BA5729" w:rsidP="00934DCF">
      <w:pPr>
        <w:spacing w:after="0" w:line="240" w:lineRule="auto"/>
        <w:rPr>
          <w:rFonts w:ascii="Microsoft Sans Serif" w:eastAsia="Microsoft Sans Serif" w:hAnsi="Microsoft Sans Serif" w:cs="Microsoft Sans Serif"/>
          <w:b/>
          <w:sz w:val="24"/>
          <w:u w:val="single"/>
        </w:rPr>
        <w:sectPr w:rsidR="00BA5729" w:rsidSect="00501837">
          <w:footerReference w:type="default" r:id="rId7"/>
          <w:pgSz w:w="12240" w:h="15840"/>
          <w:pgMar w:top="1440" w:right="1440" w:bottom="1440" w:left="1440" w:header="720" w:footer="720" w:gutter="0"/>
          <w:cols w:space="720"/>
          <w:titlePg/>
          <w:docGrid w:linePitch="360"/>
        </w:sectPr>
      </w:pPr>
    </w:p>
    <w:p w14:paraId="21AB4A0E" w14:textId="3DD2ADC1" w:rsidR="00934DCF" w:rsidRDefault="00934DCF" w:rsidP="00934DCF">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C-2018-3005250 - CHRISTOPHER &amp; JO-ANNA TELLEFSEN v. METROPOLITAN EDISON CO.</w:t>
      </w:r>
    </w:p>
    <w:p w14:paraId="4344ACFD" w14:textId="77777777" w:rsidR="00934DCF" w:rsidRDefault="00934DCF" w:rsidP="00934DC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CAD3EB3"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CHRISTOPHER TELLEFSEN</w:t>
      </w:r>
    </w:p>
    <w:p w14:paraId="5D4B3C3B"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JO-ANNA TELLEFSEN</w:t>
      </w:r>
    </w:p>
    <w:p w14:paraId="2A529028"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3324 RIVER ROAD </w:t>
      </w:r>
    </w:p>
    <w:p w14:paraId="3C711783"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MOUNT BETHEL PA  18343</w:t>
      </w:r>
    </w:p>
    <w:p w14:paraId="599FD348"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570.897.0235</w:t>
      </w:r>
    </w:p>
    <w:p w14:paraId="63795110" w14:textId="77777777" w:rsidR="00934DCF" w:rsidRDefault="00934DCF" w:rsidP="00934DCF">
      <w:pPr>
        <w:spacing w:after="0" w:line="240" w:lineRule="auto"/>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4027BFD5"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 </w:t>
      </w:r>
    </w:p>
    <w:p w14:paraId="4FF7333B"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LAUREN MARISSA LEPKOSKI ESQUIRE</w:t>
      </w:r>
    </w:p>
    <w:p w14:paraId="59754B01"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TORI L GIESLER ESQUIRE </w:t>
      </w:r>
    </w:p>
    <w:p w14:paraId="03CB46C6" w14:textId="7A14F3E8"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FIRSTENERGY SERVICE CO</w:t>
      </w:r>
    </w:p>
    <w:p w14:paraId="2866D281"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2800 POTTSVILLE PIKE </w:t>
      </w:r>
    </w:p>
    <w:p w14:paraId="0BA657AA"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PO BOX 16001</w:t>
      </w:r>
    </w:p>
    <w:p w14:paraId="077DBC19" w14:textId="77777777" w:rsidR="00934DCF" w:rsidRDefault="00934DCF" w:rsidP="00934DCF">
      <w:pPr>
        <w:spacing w:after="0" w:line="240" w:lineRule="auto"/>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READING PA  19612</w:t>
      </w:r>
    </w:p>
    <w:p w14:paraId="7DA5CC6B" w14:textId="77777777" w:rsidR="00934DCF" w:rsidRDefault="00934DCF" w:rsidP="00934DCF">
      <w:pPr>
        <w:spacing w:after="0" w:line="240" w:lineRule="auto"/>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610.921.6203</w:t>
      </w:r>
    </w:p>
    <w:p w14:paraId="5CA00DB2" w14:textId="77777777" w:rsidR="00934DCF" w:rsidRDefault="00934DCF" w:rsidP="00934DCF">
      <w:pPr>
        <w:spacing w:after="0" w:line="240" w:lineRule="auto"/>
        <w:rPr>
          <w:rFonts w:ascii="Microsoft Sans Serif" w:eastAsiaTheme="minorEastAsia" w:hAnsi="Microsoft Sans Serif" w:cs="Microsoft Sans Serif"/>
          <w:sz w:val="24"/>
          <w:szCs w:val="24"/>
        </w:rPr>
      </w:pPr>
      <w:r>
        <w:rPr>
          <w:rFonts w:ascii="Microsoft Sans Serif" w:eastAsia="Microsoft Sans Serif" w:hAnsi="Microsoft Sans Serif" w:cs="Microsoft Sans Serif"/>
          <w:b/>
          <w:sz w:val="24"/>
          <w:szCs w:val="24"/>
        </w:rPr>
        <w:t>610.921.6658</w:t>
      </w:r>
    </w:p>
    <w:p w14:paraId="033A4401" w14:textId="77777777" w:rsidR="00934DCF" w:rsidRDefault="00934DCF" w:rsidP="00934DCF">
      <w:pPr>
        <w:spacing w:after="0" w:line="240" w:lineRule="auto"/>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0248E5E8" w14:textId="77777777" w:rsidR="002576A2" w:rsidRDefault="002576A2" w:rsidP="00934DCF">
      <w:pPr>
        <w:spacing w:after="0" w:line="240" w:lineRule="auto"/>
      </w:pPr>
    </w:p>
    <w:p w14:paraId="5FB8228E" w14:textId="590A7C38" w:rsidR="002576A2" w:rsidRDefault="002576A2" w:rsidP="00934DCF">
      <w:pPr>
        <w:spacing w:after="0" w:line="240" w:lineRule="auto"/>
        <w:rPr>
          <w:rFonts w:ascii="Times New Roman" w:hAnsi="Times New Roman"/>
          <w:sz w:val="24"/>
          <w:szCs w:val="24"/>
        </w:rPr>
      </w:pPr>
    </w:p>
    <w:sectPr w:rsidR="002576A2" w:rsidSect="005018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90798" w14:textId="77777777" w:rsidR="00F44D8C" w:rsidRDefault="00F44D8C" w:rsidP="00B9616C">
      <w:pPr>
        <w:spacing w:after="0" w:line="240" w:lineRule="auto"/>
      </w:pPr>
      <w:r>
        <w:separator/>
      </w:r>
    </w:p>
  </w:endnote>
  <w:endnote w:type="continuationSeparator" w:id="0">
    <w:p w14:paraId="2D9AFD8C" w14:textId="77777777" w:rsidR="00F44D8C" w:rsidRDefault="00F44D8C" w:rsidP="00B9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268485"/>
      <w:docPartObj>
        <w:docPartGallery w:val="Page Numbers (Bottom of Page)"/>
        <w:docPartUnique/>
      </w:docPartObj>
    </w:sdtPr>
    <w:sdtEndPr>
      <w:rPr>
        <w:rFonts w:ascii="Times New Roman" w:hAnsi="Times New Roman" w:cs="Times New Roman"/>
        <w:noProof/>
        <w:sz w:val="24"/>
        <w:szCs w:val="24"/>
      </w:rPr>
    </w:sdtEndPr>
    <w:sdtContent>
      <w:p w14:paraId="633F3FA8" w14:textId="3FD3B63B" w:rsidR="00501837" w:rsidRPr="00501837" w:rsidRDefault="00501837">
        <w:pPr>
          <w:pStyle w:val="Footer"/>
          <w:jc w:val="center"/>
          <w:rPr>
            <w:rFonts w:ascii="Times New Roman" w:hAnsi="Times New Roman" w:cs="Times New Roman"/>
            <w:sz w:val="24"/>
            <w:szCs w:val="24"/>
          </w:rPr>
        </w:pPr>
        <w:r w:rsidRPr="00501837">
          <w:rPr>
            <w:rFonts w:ascii="Times New Roman" w:hAnsi="Times New Roman" w:cs="Times New Roman"/>
            <w:sz w:val="24"/>
            <w:szCs w:val="24"/>
          </w:rPr>
          <w:fldChar w:fldCharType="begin"/>
        </w:r>
        <w:r w:rsidRPr="00501837">
          <w:rPr>
            <w:rFonts w:ascii="Times New Roman" w:hAnsi="Times New Roman" w:cs="Times New Roman"/>
            <w:sz w:val="24"/>
            <w:szCs w:val="24"/>
          </w:rPr>
          <w:instrText xml:space="preserve"> PAGE   \* MERGEFORMAT </w:instrText>
        </w:r>
        <w:r w:rsidRPr="00501837">
          <w:rPr>
            <w:rFonts w:ascii="Times New Roman" w:hAnsi="Times New Roman" w:cs="Times New Roman"/>
            <w:sz w:val="24"/>
            <w:szCs w:val="24"/>
          </w:rPr>
          <w:fldChar w:fldCharType="separate"/>
        </w:r>
        <w:r w:rsidRPr="00501837">
          <w:rPr>
            <w:rFonts w:ascii="Times New Roman" w:hAnsi="Times New Roman" w:cs="Times New Roman"/>
            <w:noProof/>
            <w:sz w:val="24"/>
            <w:szCs w:val="24"/>
          </w:rPr>
          <w:t>2</w:t>
        </w:r>
        <w:r w:rsidRPr="00501837">
          <w:rPr>
            <w:rFonts w:ascii="Times New Roman" w:hAnsi="Times New Roman" w:cs="Times New Roman"/>
            <w:noProof/>
            <w:sz w:val="24"/>
            <w:szCs w:val="24"/>
          </w:rPr>
          <w:fldChar w:fldCharType="end"/>
        </w:r>
      </w:p>
    </w:sdtContent>
  </w:sdt>
  <w:p w14:paraId="4C60F4CF" w14:textId="77777777" w:rsidR="00501837" w:rsidRDefault="0050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61825" w14:textId="77777777" w:rsidR="00F44D8C" w:rsidRDefault="00F44D8C" w:rsidP="00B9616C">
      <w:pPr>
        <w:spacing w:after="0" w:line="240" w:lineRule="auto"/>
      </w:pPr>
      <w:r>
        <w:separator/>
      </w:r>
    </w:p>
  </w:footnote>
  <w:footnote w:type="continuationSeparator" w:id="0">
    <w:p w14:paraId="783928F7" w14:textId="77777777" w:rsidR="00F44D8C" w:rsidRDefault="00F44D8C" w:rsidP="00B96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6C"/>
    <w:rsid w:val="0008315E"/>
    <w:rsid w:val="000A180E"/>
    <w:rsid w:val="000A77AF"/>
    <w:rsid w:val="001A61B2"/>
    <w:rsid w:val="001A706C"/>
    <w:rsid w:val="002576A2"/>
    <w:rsid w:val="003F07E4"/>
    <w:rsid w:val="004B3AE8"/>
    <w:rsid w:val="004C689A"/>
    <w:rsid w:val="00501837"/>
    <w:rsid w:val="00507B10"/>
    <w:rsid w:val="005E2917"/>
    <w:rsid w:val="00696B68"/>
    <w:rsid w:val="006D2E17"/>
    <w:rsid w:val="007B5C79"/>
    <w:rsid w:val="008141FD"/>
    <w:rsid w:val="00934DCF"/>
    <w:rsid w:val="009B01C3"/>
    <w:rsid w:val="00A727DF"/>
    <w:rsid w:val="00AB7CC6"/>
    <w:rsid w:val="00B021F1"/>
    <w:rsid w:val="00B9616C"/>
    <w:rsid w:val="00BA5729"/>
    <w:rsid w:val="00BC17D4"/>
    <w:rsid w:val="00BC4FBE"/>
    <w:rsid w:val="00BE722C"/>
    <w:rsid w:val="00BF0BF6"/>
    <w:rsid w:val="00DB6EDC"/>
    <w:rsid w:val="00EA6ADA"/>
    <w:rsid w:val="00F44D8C"/>
    <w:rsid w:val="00F8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F4C5"/>
  <w15:chartTrackingRefBased/>
  <w15:docId w15:val="{7672E3CA-407A-4964-87E0-9C7580E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16C"/>
    <w:rPr>
      <w:sz w:val="20"/>
      <w:szCs w:val="20"/>
    </w:rPr>
  </w:style>
  <w:style w:type="character" w:styleId="FootnoteReference">
    <w:name w:val="footnote reference"/>
    <w:aliases w:val="o,fr"/>
    <w:uiPriority w:val="99"/>
    <w:unhideWhenUsed/>
    <w:rsid w:val="00B9616C"/>
    <w:rPr>
      <w:vertAlign w:val="superscript"/>
    </w:rPr>
  </w:style>
  <w:style w:type="paragraph" w:styleId="ListParagraph">
    <w:name w:val="List Paragraph"/>
    <w:basedOn w:val="Normal"/>
    <w:uiPriority w:val="34"/>
    <w:qFormat/>
    <w:rsid w:val="00B9616C"/>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837"/>
  </w:style>
  <w:style w:type="paragraph" w:styleId="Footer">
    <w:name w:val="footer"/>
    <w:basedOn w:val="Normal"/>
    <w:link w:val="FooterChar"/>
    <w:uiPriority w:val="99"/>
    <w:unhideWhenUsed/>
    <w:rsid w:val="0050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2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2018-08-08T19:20:00Z</cp:lastPrinted>
  <dcterms:created xsi:type="dcterms:W3CDTF">2019-01-07T18:22:00Z</dcterms:created>
  <dcterms:modified xsi:type="dcterms:W3CDTF">2019-01-07T18:24:00Z</dcterms:modified>
</cp:coreProperties>
</file>