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4D3A25D9" w14:textId="77777777" w:rsidTr="004C39A4">
        <w:trPr>
          <w:trHeight w:val="990"/>
        </w:trPr>
        <w:tc>
          <w:tcPr>
            <w:tcW w:w="1363" w:type="dxa"/>
            <w:hideMark/>
          </w:tcPr>
          <w:p w14:paraId="42F87145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65E6A85" wp14:editId="1F2957C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01E319E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162542A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44399F7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764FE1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5E33896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8FEC82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1507A92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77B120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703C7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7CD50FE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AA8E1F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BF265D9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4BE266D" w14:textId="572AF1DD" w:rsidR="004C39A4" w:rsidRPr="00B16730" w:rsidRDefault="00377364" w:rsidP="0037736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17, 2019</w:t>
      </w:r>
      <w:r>
        <w:rPr>
          <w:rFonts w:ascii="Microsoft Sans Serif" w:hAnsi="Microsoft Sans Serif" w:cs="Microsoft Sans Serif"/>
          <w:szCs w:val="24"/>
        </w:rPr>
        <w:br/>
      </w:r>
    </w:p>
    <w:p w14:paraId="6F575A39" w14:textId="4A1800D0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  <w:r w:rsidRPr="00377364">
        <w:rPr>
          <w:rFonts w:ascii="Microsoft Sans Serif" w:hAnsi="Microsoft Sans Serif" w:cs="Microsoft Sans Serif"/>
          <w:sz w:val="23"/>
          <w:szCs w:val="23"/>
        </w:rPr>
        <w:t>Hickory Telephone Company PSI/SPI Filing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 xml:space="preserve">: 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R-2018-3001217</w:t>
      </w:r>
      <w:r w:rsidRPr="00377364">
        <w:rPr>
          <w:rFonts w:ascii="Microsoft Sans Serif" w:hAnsi="Microsoft Sans Serif" w:cs="Microsoft Sans Serif"/>
          <w:sz w:val="23"/>
          <w:szCs w:val="23"/>
        </w:rPr>
        <w:br/>
        <w:t>for Year 2018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C-2018-3001917</w:t>
      </w:r>
    </w:p>
    <w:p w14:paraId="052D41A2" w14:textId="77777777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</w:p>
    <w:p w14:paraId="343BA052" w14:textId="6A5393B2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  <w:r w:rsidRPr="00377364">
        <w:rPr>
          <w:rFonts w:ascii="Microsoft Sans Serif" w:hAnsi="Microsoft Sans Serif" w:cs="Microsoft Sans Serif"/>
          <w:sz w:val="23"/>
          <w:szCs w:val="23"/>
        </w:rPr>
        <w:t>Lackawaxen Telecommunications Services, Inc.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R-2018-3001199</w:t>
      </w:r>
      <w:r w:rsidRPr="00377364">
        <w:rPr>
          <w:rFonts w:ascii="Microsoft Sans Serif" w:hAnsi="Microsoft Sans Serif" w:cs="Microsoft Sans Serif"/>
          <w:sz w:val="23"/>
          <w:szCs w:val="23"/>
        </w:rPr>
        <w:br/>
        <w:t>PSI/SPI Filing for Year 2018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C-2018-3001913</w:t>
      </w:r>
    </w:p>
    <w:p w14:paraId="6E8233AA" w14:textId="77777777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</w:p>
    <w:p w14:paraId="140504B6" w14:textId="78A79293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  <w:r w:rsidRPr="00377364">
        <w:rPr>
          <w:rFonts w:ascii="Microsoft Sans Serif" w:hAnsi="Microsoft Sans Serif" w:cs="Microsoft Sans Serif"/>
          <w:sz w:val="23"/>
          <w:szCs w:val="23"/>
        </w:rPr>
        <w:t>Windstream Buffalo Valley, Inc. PSI/SPI Filing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R-2018-3001132</w:t>
      </w:r>
    </w:p>
    <w:p w14:paraId="1F9268A6" w14:textId="23560A0E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  <w:r w:rsidRPr="00377364">
        <w:rPr>
          <w:rFonts w:ascii="Microsoft Sans Serif" w:hAnsi="Microsoft Sans Serif" w:cs="Microsoft Sans Serif"/>
          <w:sz w:val="23"/>
          <w:szCs w:val="23"/>
        </w:rPr>
        <w:t>for Year 2018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C-2018-3001865</w:t>
      </w:r>
    </w:p>
    <w:p w14:paraId="4EC57A6D" w14:textId="77777777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</w:p>
    <w:p w14:paraId="08F68470" w14:textId="36CC6E43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  <w:r w:rsidRPr="00377364">
        <w:rPr>
          <w:rFonts w:ascii="Microsoft Sans Serif" w:hAnsi="Microsoft Sans Serif" w:cs="Microsoft Sans Serif"/>
          <w:sz w:val="23"/>
          <w:szCs w:val="23"/>
        </w:rPr>
        <w:t>Marianna &amp; Scenery Hill Telephone Company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R-2018-3001201</w:t>
      </w:r>
      <w:r w:rsidRPr="00377364">
        <w:rPr>
          <w:rFonts w:ascii="Microsoft Sans Serif" w:hAnsi="Microsoft Sans Serif" w:cs="Microsoft Sans Serif"/>
          <w:sz w:val="23"/>
          <w:szCs w:val="23"/>
        </w:rPr>
        <w:br/>
        <w:t>PSI/SPI Filing for Year 2018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C-2018-3001912</w:t>
      </w:r>
    </w:p>
    <w:p w14:paraId="7443722F" w14:textId="77777777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</w:p>
    <w:p w14:paraId="5A806970" w14:textId="0B79AB17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  <w:r w:rsidRPr="00377364">
        <w:rPr>
          <w:rFonts w:ascii="Microsoft Sans Serif" w:hAnsi="Microsoft Sans Serif" w:cs="Microsoft Sans Serif"/>
          <w:sz w:val="23"/>
          <w:szCs w:val="23"/>
        </w:rPr>
        <w:t>Consolidated Communications of Pennsylvania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R-2018-3001104</w:t>
      </w:r>
    </w:p>
    <w:p w14:paraId="0B59CAFA" w14:textId="55A55AA2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  <w:r w:rsidRPr="00377364">
        <w:rPr>
          <w:rFonts w:ascii="Microsoft Sans Serif" w:hAnsi="Microsoft Sans Serif" w:cs="Microsoft Sans Serif"/>
          <w:sz w:val="23"/>
          <w:szCs w:val="23"/>
        </w:rPr>
        <w:t>Company PSI/SPI Filing for Year 2018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C-2018-3001863</w:t>
      </w:r>
    </w:p>
    <w:p w14:paraId="0ECC91C5" w14:textId="77777777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</w:p>
    <w:p w14:paraId="5900E7D7" w14:textId="77777777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  <w:r w:rsidRPr="00377364">
        <w:rPr>
          <w:rFonts w:ascii="Microsoft Sans Serif" w:hAnsi="Microsoft Sans Serif" w:cs="Microsoft Sans Serif"/>
          <w:sz w:val="23"/>
          <w:szCs w:val="23"/>
        </w:rPr>
        <w:t>Windstream Conestoga, Inc. PSI/SPI Filing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R-2018-3001135</w:t>
      </w:r>
    </w:p>
    <w:p w14:paraId="12CB0291" w14:textId="5BAEDC80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  <w:r w:rsidRPr="00377364">
        <w:rPr>
          <w:rFonts w:ascii="Microsoft Sans Serif" w:hAnsi="Microsoft Sans Serif" w:cs="Microsoft Sans Serif"/>
          <w:sz w:val="23"/>
          <w:szCs w:val="23"/>
        </w:rPr>
        <w:t>for Year 2018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C-2018-3001864</w:t>
      </w:r>
    </w:p>
    <w:p w14:paraId="112E37E4" w14:textId="77777777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</w:p>
    <w:p w14:paraId="3522D6AF" w14:textId="4392EB6B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  <w:r w:rsidRPr="00377364">
        <w:rPr>
          <w:rFonts w:ascii="Microsoft Sans Serif" w:hAnsi="Microsoft Sans Serif" w:cs="Microsoft Sans Serif"/>
          <w:sz w:val="23"/>
          <w:szCs w:val="23"/>
        </w:rPr>
        <w:t>Windstream Pennsylvania, LLC PSI/SPI Filing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R-2018-3001150</w:t>
      </w:r>
    </w:p>
    <w:p w14:paraId="1492BB8A" w14:textId="5E4E045F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  <w:r w:rsidRPr="00377364">
        <w:rPr>
          <w:rFonts w:ascii="Microsoft Sans Serif" w:hAnsi="Microsoft Sans Serif" w:cs="Microsoft Sans Serif"/>
          <w:sz w:val="23"/>
          <w:szCs w:val="23"/>
        </w:rPr>
        <w:t>for Year 2018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C-2018-3001871</w:t>
      </w:r>
    </w:p>
    <w:p w14:paraId="5C3146F1" w14:textId="77777777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</w:p>
    <w:p w14:paraId="697B7306" w14:textId="720AA399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  <w:r w:rsidRPr="00377364">
        <w:rPr>
          <w:rFonts w:ascii="Microsoft Sans Serif" w:hAnsi="Microsoft Sans Serif" w:cs="Microsoft Sans Serif"/>
          <w:sz w:val="23"/>
          <w:szCs w:val="23"/>
        </w:rPr>
        <w:t>Bentleyville Communications Corporation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 xml:space="preserve">: 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R-2018-3001213</w:t>
      </w:r>
    </w:p>
    <w:p w14:paraId="3FF8A777" w14:textId="1D3324C9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  <w:r w:rsidRPr="00377364">
        <w:rPr>
          <w:rFonts w:ascii="Microsoft Sans Serif" w:hAnsi="Microsoft Sans Serif" w:cs="Microsoft Sans Serif"/>
          <w:sz w:val="23"/>
          <w:szCs w:val="23"/>
        </w:rPr>
        <w:t>PSI/SPI Filing for Year 2018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C-2018-3001916</w:t>
      </w:r>
    </w:p>
    <w:p w14:paraId="413D447E" w14:textId="77777777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</w:p>
    <w:p w14:paraId="66795B74" w14:textId="77777777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  <w:r w:rsidRPr="00377364">
        <w:rPr>
          <w:rFonts w:ascii="Microsoft Sans Serif" w:hAnsi="Microsoft Sans Serif" w:cs="Microsoft Sans Serif"/>
          <w:sz w:val="23"/>
          <w:szCs w:val="23"/>
        </w:rPr>
        <w:t>The North-Eastern Pennsylvania Telephone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R-2018-3001197</w:t>
      </w:r>
    </w:p>
    <w:p w14:paraId="58B66E7F" w14:textId="765E374B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  <w:r w:rsidRPr="00377364">
        <w:rPr>
          <w:rFonts w:ascii="Microsoft Sans Serif" w:hAnsi="Microsoft Sans Serif" w:cs="Microsoft Sans Serif"/>
          <w:sz w:val="23"/>
          <w:szCs w:val="23"/>
        </w:rPr>
        <w:t>Company PSI/SPI Filing for Year 2018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C-2018-3001915</w:t>
      </w:r>
    </w:p>
    <w:p w14:paraId="69B9D38E" w14:textId="77777777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</w:p>
    <w:p w14:paraId="18F5CB20" w14:textId="4E1704C4" w:rsidR="00377364" w:rsidRPr="00377364" w:rsidRDefault="00377364" w:rsidP="00377364">
      <w:pPr>
        <w:rPr>
          <w:rFonts w:ascii="Microsoft Sans Serif" w:hAnsi="Microsoft Sans Serif" w:cs="Microsoft Sans Serif"/>
          <w:sz w:val="23"/>
          <w:szCs w:val="23"/>
        </w:rPr>
      </w:pPr>
      <w:r w:rsidRPr="00377364">
        <w:rPr>
          <w:rFonts w:ascii="Microsoft Sans Serif" w:hAnsi="Microsoft Sans Serif" w:cs="Microsoft Sans Serif"/>
          <w:sz w:val="23"/>
          <w:szCs w:val="23"/>
        </w:rPr>
        <w:t>Windstream D&amp;E, Inc. PSI/SPI Filing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R-2018-3001133</w:t>
      </w:r>
      <w:r w:rsidRPr="00377364">
        <w:rPr>
          <w:rFonts w:ascii="Microsoft Sans Serif" w:hAnsi="Microsoft Sans Serif" w:cs="Microsoft Sans Serif"/>
          <w:sz w:val="23"/>
          <w:szCs w:val="23"/>
        </w:rPr>
        <w:br/>
        <w:t>for Year 2018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>:</w:t>
      </w:r>
      <w:r w:rsidRPr="00377364">
        <w:rPr>
          <w:rFonts w:ascii="Microsoft Sans Serif" w:hAnsi="Microsoft Sans Serif" w:cs="Microsoft Sans Serif"/>
          <w:sz w:val="23"/>
          <w:szCs w:val="23"/>
        </w:rPr>
        <w:tab/>
      </w:r>
      <w:r w:rsidRPr="00377364">
        <w:rPr>
          <w:rFonts w:ascii="Microsoft Sans Serif" w:hAnsi="Microsoft Sans Serif" w:cs="Microsoft Sans Serif"/>
          <w:sz w:val="23"/>
          <w:szCs w:val="23"/>
        </w:rPr>
        <w:tab/>
        <w:t>C-2018-3001870</w:t>
      </w:r>
    </w:p>
    <w:p w14:paraId="229F1151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B681549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73056895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318A1EE1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ACF763B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3F77CC4" w14:textId="47E3107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77364">
        <w:rPr>
          <w:rFonts w:ascii="Microsoft Sans Serif" w:hAnsi="Microsoft Sans Serif" w:cs="Microsoft Sans Serif"/>
          <w:b/>
          <w:spacing w:val="-3"/>
          <w:szCs w:val="24"/>
        </w:rPr>
        <w:t>Initial In-Person Prehearing Conference</w:t>
      </w:r>
    </w:p>
    <w:p w14:paraId="687A420B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5448DD8" w14:textId="619E3DD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77364">
        <w:rPr>
          <w:rFonts w:ascii="Microsoft Sans Serif" w:hAnsi="Microsoft Sans Serif" w:cs="Microsoft Sans Serif"/>
          <w:b/>
          <w:spacing w:val="-3"/>
          <w:szCs w:val="24"/>
        </w:rPr>
        <w:t>Friday, January 18, 2019</w:t>
      </w:r>
    </w:p>
    <w:p w14:paraId="220255E3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EA5A4B4" w14:textId="7585592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77364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3AC72EB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9C17FEE" w14:textId="450EF03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77364">
        <w:rPr>
          <w:rFonts w:ascii="Microsoft Sans Serif" w:hAnsi="Microsoft Sans Serif" w:cs="Microsoft Sans Serif"/>
          <w:b/>
          <w:spacing w:val="-3"/>
          <w:szCs w:val="24"/>
        </w:rPr>
        <w:t>Steven K. Haas</w:t>
      </w:r>
    </w:p>
    <w:p w14:paraId="1F55B025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35533763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5480906E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6331A007" w14:textId="77777777" w:rsidR="006F42A7" w:rsidRDefault="006F42A7"/>
    <w:p w14:paraId="093AC2BB" w14:textId="14916FC7" w:rsidR="00377364" w:rsidRPr="00377364" w:rsidRDefault="00377364" w:rsidP="00377364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377364">
        <w:rPr>
          <w:rFonts w:ascii="Microsoft Sans Serif" w:eastAsia="Microsoft Sans Serif" w:hAnsi="Microsoft Sans Serif" w:cs="Microsoft Sans Serif"/>
          <w:b/>
          <w:u w:val="single"/>
        </w:rPr>
        <w:lastRenderedPageBreak/>
        <w:t>R-2018-3001217 et. al COMBINED SERVICE LIST</w:t>
      </w:r>
    </w:p>
    <w:p w14:paraId="2A79EB34" w14:textId="77777777" w:rsidR="00377364" w:rsidRDefault="00377364" w:rsidP="00377364">
      <w:pPr>
        <w:rPr>
          <w:rFonts w:ascii="Microsoft Sans Serif" w:eastAsia="Microsoft Sans Serif" w:hAnsi="Microsoft Sans Serif" w:cs="Microsoft Sans Serif"/>
        </w:rPr>
      </w:pPr>
    </w:p>
    <w:p w14:paraId="2A83FDDB" w14:textId="30ECD882" w:rsidR="00377364" w:rsidRDefault="00377364" w:rsidP="0037736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CHARLES E THOMAS III ESQUIRE</w:t>
      </w:r>
      <w:r>
        <w:rPr>
          <w:rFonts w:ascii="Times New Roman" w:hAnsi="Times New Roman"/>
          <w:szCs w:val="24"/>
        </w:rPr>
        <w:t xml:space="preserve"> </w:t>
      </w:r>
    </w:p>
    <w:p w14:paraId="5404F254" w14:textId="77777777" w:rsidR="00377364" w:rsidRDefault="00377364" w:rsidP="0037736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THOMAS NIESEN &amp; THOMAS LLC</w:t>
      </w:r>
      <w:r>
        <w:rPr>
          <w:rFonts w:ascii="Times New Roman" w:hAnsi="Times New Roman"/>
          <w:szCs w:val="24"/>
        </w:rPr>
        <w:t xml:space="preserve"> </w:t>
      </w:r>
    </w:p>
    <w:p w14:paraId="65A6D0B0" w14:textId="77777777" w:rsidR="00377364" w:rsidRDefault="00377364" w:rsidP="0037736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212 LOCUST STREET SUITE 302</w:t>
      </w:r>
      <w:r>
        <w:rPr>
          <w:rFonts w:ascii="Times New Roman" w:hAnsi="Times New Roman"/>
          <w:szCs w:val="24"/>
        </w:rPr>
        <w:t xml:space="preserve"> </w:t>
      </w:r>
    </w:p>
    <w:p w14:paraId="73E7F7C3" w14:textId="77777777" w:rsidR="00377364" w:rsidRDefault="00377364" w:rsidP="0037736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  <w:r>
        <w:rPr>
          <w:rFonts w:ascii="Times New Roman" w:hAnsi="Times New Roman"/>
          <w:szCs w:val="24"/>
        </w:rPr>
        <w:t xml:space="preserve"> </w:t>
      </w:r>
    </w:p>
    <w:p w14:paraId="479F4F9B" w14:textId="77777777" w:rsidR="00377364" w:rsidRDefault="00377364" w:rsidP="0037736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</w:rPr>
        <w:t>717.255.7611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5BDBEFB" w14:textId="77777777" w:rsidR="00377364" w:rsidRDefault="00377364" w:rsidP="00377364">
      <w:pPr>
        <w:rPr>
          <w:rFonts w:ascii="Microsoft Sans Serif" w:eastAsia="Microsoft Sans Serif" w:hAnsi="Microsoft Sans Serif" w:cs="Microsoft Sans Serif"/>
        </w:rPr>
      </w:pPr>
    </w:p>
    <w:p w14:paraId="1B547C93" w14:textId="77777777" w:rsidR="00377364" w:rsidRDefault="00377364" w:rsidP="00377364">
      <w:pPr>
        <w:rPr>
          <w:rFonts w:ascii="Microsoft Sans Serif" w:eastAsia="Microsoft Sans Serif" w:hAnsi="Microsoft Sans Serif" w:cs="Microsoft Sans Serif"/>
        </w:rPr>
      </w:pPr>
    </w:p>
    <w:p w14:paraId="133BE1A1" w14:textId="77777777" w:rsidR="00377364" w:rsidRDefault="00377364" w:rsidP="0037736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STEVEN C GRAY ESQUIRE</w:t>
      </w:r>
      <w:r>
        <w:rPr>
          <w:rFonts w:ascii="Times New Roman" w:hAnsi="Times New Roman"/>
          <w:szCs w:val="24"/>
        </w:rPr>
        <w:t xml:space="preserve"> </w:t>
      </w:r>
    </w:p>
    <w:p w14:paraId="20A87B81" w14:textId="77777777" w:rsidR="00377364" w:rsidRDefault="00377364" w:rsidP="0037736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OFFICE OF SMALL BUSINESS ADVOCATE</w:t>
      </w:r>
      <w:r>
        <w:rPr>
          <w:rFonts w:ascii="Times New Roman" w:hAnsi="Times New Roman"/>
          <w:szCs w:val="24"/>
        </w:rPr>
        <w:t xml:space="preserve"> </w:t>
      </w:r>
    </w:p>
    <w:p w14:paraId="041849DE" w14:textId="77777777" w:rsidR="00377364" w:rsidRDefault="00377364" w:rsidP="0037736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300 NORTH SECOND STREET SUITE 202</w:t>
      </w:r>
      <w:r>
        <w:rPr>
          <w:rFonts w:ascii="Times New Roman" w:hAnsi="Times New Roman"/>
          <w:szCs w:val="24"/>
        </w:rPr>
        <w:t xml:space="preserve"> </w:t>
      </w:r>
    </w:p>
    <w:p w14:paraId="67B39B81" w14:textId="77777777" w:rsidR="00377364" w:rsidRDefault="00377364" w:rsidP="0037736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  <w:r>
        <w:rPr>
          <w:rFonts w:ascii="Times New Roman" w:hAnsi="Times New Roman"/>
          <w:szCs w:val="24"/>
        </w:rPr>
        <w:t xml:space="preserve"> </w:t>
      </w:r>
    </w:p>
    <w:p w14:paraId="6A9B4BF8" w14:textId="77777777" w:rsidR="00377364" w:rsidRDefault="00377364" w:rsidP="0037736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</w:rPr>
        <w:t>717.783.2525</w:t>
      </w:r>
      <w:r>
        <w:rPr>
          <w:rFonts w:ascii="Times New Roman" w:hAnsi="Times New Roman"/>
          <w:szCs w:val="24"/>
        </w:rPr>
        <w:t xml:space="preserve"> </w:t>
      </w:r>
    </w:p>
    <w:p w14:paraId="62BE5D4E" w14:textId="77777777" w:rsidR="00377364" w:rsidRDefault="00377364" w:rsidP="00377364">
      <w:pPr>
        <w:rPr>
          <w:rFonts w:ascii="Microsoft Sans Serif" w:eastAsia="Microsoft Sans Serif" w:hAnsi="Microsoft Sans Serif" w:cs="Microsoft Sans Serif"/>
        </w:rPr>
      </w:pPr>
    </w:p>
    <w:p w14:paraId="3C0E6EF9" w14:textId="77777777" w:rsidR="00377364" w:rsidRDefault="00377364" w:rsidP="00377364">
      <w:pPr>
        <w:rPr>
          <w:rFonts w:ascii="Microsoft Sans Serif" w:eastAsia="Microsoft Sans Serif" w:hAnsi="Microsoft Sans Serif" w:cs="Microsoft Sans Serif"/>
        </w:rPr>
      </w:pPr>
      <w:bookmarkStart w:id="0" w:name="_GoBack"/>
      <w:bookmarkEnd w:id="0"/>
    </w:p>
    <w:p w14:paraId="10C4270B" w14:textId="77777777" w:rsidR="00377364" w:rsidRDefault="00377364" w:rsidP="0037736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BARRETT SHERIDAN ESQUIRE</w:t>
      </w:r>
      <w:r>
        <w:rPr>
          <w:rFonts w:ascii="Times New Roman" w:hAnsi="Times New Roman"/>
          <w:szCs w:val="24"/>
        </w:rPr>
        <w:t xml:space="preserve"> </w:t>
      </w:r>
    </w:p>
    <w:p w14:paraId="251F3EB5" w14:textId="77777777" w:rsidR="00377364" w:rsidRDefault="00377364" w:rsidP="0037736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OFFICE OF CONSUMER ADVOCATE</w:t>
      </w:r>
      <w:r>
        <w:rPr>
          <w:rFonts w:ascii="Times New Roman" w:hAnsi="Times New Roman"/>
          <w:szCs w:val="24"/>
        </w:rPr>
        <w:t xml:space="preserve"> </w:t>
      </w:r>
    </w:p>
    <w:p w14:paraId="5D7CF7F4" w14:textId="77777777" w:rsidR="00377364" w:rsidRDefault="00377364" w:rsidP="0037736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 xml:space="preserve">555 WALNUT STREET </w:t>
      </w:r>
      <w:r>
        <w:rPr>
          <w:rFonts w:ascii="Microsoft Sans Serif" w:eastAsia="Microsoft Sans Serif" w:hAnsi="Microsoft Sans Serif" w:cs="Microsoft Sans Serif"/>
        </w:rPr>
        <w:br/>
        <w:t>5TH FLOOR FORUM PLACE</w:t>
      </w:r>
      <w:r>
        <w:rPr>
          <w:rFonts w:ascii="Times New Roman" w:hAnsi="Times New Roman"/>
          <w:szCs w:val="24"/>
        </w:rPr>
        <w:t xml:space="preserve"> </w:t>
      </w:r>
    </w:p>
    <w:p w14:paraId="45FF7D92" w14:textId="77777777" w:rsidR="00377364" w:rsidRDefault="00377364" w:rsidP="0037736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  <w:r>
        <w:rPr>
          <w:rFonts w:ascii="Times New Roman" w:hAnsi="Times New Roman"/>
          <w:szCs w:val="24"/>
        </w:rPr>
        <w:t xml:space="preserve"> </w:t>
      </w:r>
    </w:p>
    <w:p w14:paraId="73B7FE06" w14:textId="77777777" w:rsidR="00377364" w:rsidRDefault="00377364" w:rsidP="0037736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</w:rPr>
        <w:t>717.783.5048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Times New Roman" w:hAnsi="Times New Roman"/>
          <w:szCs w:val="24"/>
        </w:rPr>
        <w:t xml:space="preserve"> </w:t>
      </w:r>
    </w:p>
    <w:p w14:paraId="74991CA5" w14:textId="77777777" w:rsidR="00377364" w:rsidRDefault="00377364" w:rsidP="00377364">
      <w:pPr>
        <w:rPr>
          <w:rFonts w:ascii="Microsoft Sans Serif" w:eastAsia="Microsoft Sans Serif" w:hAnsi="Microsoft Sans Serif" w:cs="Microsoft Sans Serif"/>
        </w:rPr>
      </w:pPr>
    </w:p>
    <w:p w14:paraId="01D5251B" w14:textId="77777777" w:rsidR="004C39A4" w:rsidRDefault="004C39A4"/>
    <w:p w14:paraId="68FD3A3F" w14:textId="77777777" w:rsidR="004C39A4" w:rsidRDefault="004C39A4"/>
    <w:p w14:paraId="55B080FE" w14:textId="77777777" w:rsidR="004C39A4" w:rsidRDefault="004C39A4"/>
    <w:p w14:paraId="6F5175A6" w14:textId="77777777" w:rsidR="004C39A4" w:rsidRDefault="004C39A4"/>
    <w:p w14:paraId="231B584B" w14:textId="77777777" w:rsidR="004C39A4" w:rsidRDefault="004C39A4"/>
    <w:p w14:paraId="6B16F9CE" w14:textId="77777777" w:rsidR="004C39A4" w:rsidRDefault="004C39A4"/>
    <w:p w14:paraId="6B7A3564" w14:textId="77777777" w:rsidR="004C39A4" w:rsidRDefault="004C39A4"/>
    <w:p w14:paraId="4A5F2A59" w14:textId="77777777" w:rsidR="004C39A4" w:rsidRDefault="004C39A4"/>
    <w:p w14:paraId="3FE87D43" w14:textId="77777777" w:rsidR="004C39A4" w:rsidRDefault="004C39A4"/>
    <w:p w14:paraId="551A4084" w14:textId="77777777" w:rsidR="004C39A4" w:rsidRDefault="004C39A4"/>
    <w:p w14:paraId="6B29E53D" w14:textId="77777777" w:rsidR="004C39A4" w:rsidRDefault="004C39A4"/>
    <w:p w14:paraId="414C347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2385BB3C" w14:textId="18849A72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377364">
        <w:rPr>
          <w:rFonts w:ascii="Microsoft Sans Serif" w:hAnsi="Microsoft Sans Serif" w:cs="Microsoft Sans Serif"/>
          <w:sz w:val="22"/>
          <w:szCs w:val="22"/>
        </w:rPr>
        <w:t>Haas</w:t>
      </w:r>
    </w:p>
    <w:p w14:paraId="5C6CA5E4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4F250567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5A4D17A2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5A908C2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77364"/>
    <w:rsid w:val="004C39A4"/>
    <w:rsid w:val="006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AE97640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2019-01-17T14:50:00Z</dcterms:created>
  <dcterms:modified xsi:type="dcterms:W3CDTF">2019-01-17T14:50:00Z</dcterms:modified>
</cp:coreProperties>
</file>