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6EB105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6609E693" w14:textId="77777777"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4B1F7A" wp14:editId="60036E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4DF7F81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D2B3322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6D556CD3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184BDFF8" w14:textId="77777777" w:rsidR="003A458E" w:rsidRDefault="003A458E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z w:val="26"/>
              </w:rPr>
              <w:t>KEYSTONE BUILDING SECOND FLOOR</w:t>
            </w:r>
          </w:p>
          <w:p w14:paraId="013CD3D1" w14:textId="7011A4B6"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3A458E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14:paraId="1596A177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EBD0FF9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61A9C3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05E79033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F939A12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7C8A581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626242FE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83F43C1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4E17075F" w14:textId="067F2144" w:rsidR="00FC7EEE" w:rsidRPr="001E7B51" w:rsidRDefault="003A458E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January 22, 2019</w:t>
      </w:r>
    </w:p>
    <w:p w14:paraId="6482B38E" w14:textId="7C083F03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A458E">
        <w:rPr>
          <w:rFonts w:ascii="Arial" w:hAnsi="Arial" w:cs="Arial"/>
          <w:noProof/>
          <w:sz w:val="24"/>
        </w:rPr>
        <w:t>C-2018-3006495</w:t>
      </w:r>
    </w:p>
    <w:p w14:paraId="052F4BF2" w14:textId="77777777"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14:paraId="3166D3A2" w14:textId="5608D7EB" w:rsidR="00FC7EEE" w:rsidRPr="001E7B51" w:rsidRDefault="003A458E" w:rsidP="001E7B51">
      <w:pPr>
        <w:rPr>
          <w:rFonts w:ascii="Arial" w:hAnsi="Arial" w:cs="Arial"/>
          <w:sz w:val="24"/>
        </w:rPr>
      </w:pPr>
      <w:r>
        <w:rPr>
          <w:rFonts w:ascii="Microsoft Sans Serif" w:hAnsi="Microsoft Sans Serif" w:cs="Microsoft Sans Serif"/>
          <w:szCs w:val="24"/>
        </w:rPr>
        <w:t>BRADLEY A BINGAMAN</w:t>
      </w:r>
      <w:r>
        <w:rPr>
          <w:rFonts w:ascii="Microsoft Sans Serif" w:hAnsi="Microsoft Sans Serif" w:cs="Microsoft Sans Serif"/>
          <w:szCs w:val="24"/>
        </w:rPr>
        <w:br/>
        <w:t>FIRSTENERGY</w:t>
      </w:r>
      <w:r>
        <w:rPr>
          <w:rFonts w:ascii="Microsoft Sans Serif" w:hAnsi="Microsoft Sans Serif" w:cs="Microsoft Sans Serif"/>
          <w:szCs w:val="24"/>
        </w:rPr>
        <w:br/>
        <w:t>PENNSYLVANIA ELECTRIC COMPANY</w:t>
      </w:r>
      <w:r>
        <w:rPr>
          <w:rFonts w:ascii="Microsoft Sans Serif" w:hAnsi="Microsoft Sans Serif" w:cs="Microsoft Sans Serif"/>
          <w:szCs w:val="24"/>
        </w:rPr>
        <w:br/>
        <w:t>76 SOUTH MAIN STREET</w:t>
      </w:r>
      <w:r>
        <w:rPr>
          <w:rFonts w:ascii="Microsoft Sans Serif" w:hAnsi="Microsoft Sans Serif" w:cs="Microsoft Sans Serif"/>
          <w:szCs w:val="24"/>
        </w:rPr>
        <w:br/>
        <w:t>AKRON OH  44308-1890</w:t>
      </w:r>
    </w:p>
    <w:p w14:paraId="50D1ADD8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17070699" w14:textId="6AD10A70" w:rsidR="00FC7EEE" w:rsidRPr="001E7B51" w:rsidRDefault="003A458E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Zachary George</w:t>
      </w:r>
    </w:p>
    <w:p w14:paraId="0394C7DE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DC45088" w14:textId="499E25C0" w:rsidR="00FC7EEE" w:rsidRPr="001E7B51" w:rsidRDefault="003A458E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Pennsylvania Electric Company</w:t>
      </w:r>
    </w:p>
    <w:p w14:paraId="6F527D2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A97EB81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1327F77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950DCA2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3E2D1BF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63971997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36BD928B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1ABAC6C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5202817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52E01C8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107350B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14:paraId="5C8AA33D" w14:textId="77777777"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EB3F766" wp14:editId="5926F366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5367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628901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6D2C6FA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CC588A7" w14:textId="77777777" w:rsidR="00EA5C35" w:rsidRPr="001E7B51" w:rsidRDefault="00EA5C35" w:rsidP="00EA5C35">
      <w:pPr>
        <w:rPr>
          <w:rFonts w:ascii="Arial" w:hAnsi="Arial" w:cs="Arial"/>
          <w:sz w:val="24"/>
        </w:rPr>
      </w:pPr>
    </w:p>
    <w:p w14:paraId="21186714" w14:textId="77777777"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40374022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22A4385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11208DF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BEB0D61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36D2F30" w14:textId="0BCCC906"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3A458E">
        <w:rPr>
          <w:rFonts w:ascii="Arial" w:hAnsi="Arial" w:cs="Arial"/>
          <w:noProof/>
          <w:sz w:val="24"/>
        </w:rPr>
        <w:t>alw</w:t>
      </w:r>
      <w:bookmarkStart w:id="0" w:name="_GoBack"/>
      <w:bookmarkEnd w:id="0"/>
    </w:p>
    <w:p w14:paraId="0EB7FC1D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434F9670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91"/>
    <w:rsid w:val="001A359B"/>
    <w:rsid w:val="001E7B51"/>
    <w:rsid w:val="002333DF"/>
    <w:rsid w:val="002F6A38"/>
    <w:rsid w:val="003A458E"/>
    <w:rsid w:val="003C348F"/>
    <w:rsid w:val="004A63E8"/>
    <w:rsid w:val="00634AFF"/>
    <w:rsid w:val="006635E1"/>
    <w:rsid w:val="00693191"/>
    <w:rsid w:val="006B7617"/>
    <w:rsid w:val="006C567C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C4D0A"/>
  <w15:docId w15:val="{E4F224EC-0863-465E-8C5C-0B8166F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2007-07-10T16:29:00Z</cp:lastPrinted>
  <dcterms:created xsi:type="dcterms:W3CDTF">2019-01-22T16:01:00Z</dcterms:created>
  <dcterms:modified xsi:type="dcterms:W3CDTF">2019-01-22T16:01:00Z</dcterms:modified>
</cp:coreProperties>
</file>