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F756DB" w14:paraId="09B78E80" w14:textId="77777777" w:rsidTr="00F756DB">
        <w:trPr>
          <w:trHeight w:val="990"/>
        </w:trPr>
        <w:tc>
          <w:tcPr>
            <w:tcW w:w="1363" w:type="dxa"/>
          </w:tcPr>
          <w:p w14:paraId="3656FB00" w14:textId="77777777" w:rsidR="00F756DB" w:rsidRDefault="007B35BD" w:rsidP="00F756DB">
            <w:pPr>
              <w:ind w:right="325"/>
            </w:pPr>
            <w:r>
              <w:rPr>
                <w:noProof/>
                <w:spacing w:val="-2"/>
              </w:rPr>
              <w:drawing>
                <wp:inline distT="0" distB="0" distL="0" distR="0" wp14:anchorId="14A5DAED" wp14:editId="39CC79E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1E7F728" w14:textId="77777777" w:rsidR="00F756DB" w:rsidRDefault="00F756DB" w:rsidP="00F756DB">
            <w:pPr>
              <w:suppressAutoHyphens/>
              <w:spacing w:line="204" w:lineRule="auto"/>
              <w:jc w:val="center"/>
              <w:rPr>
                <w:rFonts w:ascii="Arial" w:hAnsi="Arial"/>
                <w:color w:val="000080"/>
                <w:spacing w:val="-3"/>
                <w:sz w:val="26"/>
              </w:rPr>
            </w:pPr>
          </w:p>
          <w:p w14:paraId="7B01904C" w14:textId="77777777"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6099A7D" w14:textId="77777777"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9787006" w14:textId="77777777" w:rsidR="00F756DB" w:rsidRDefault="00F756DB" w:rsidP="00F756DB">
            <w:pPr>
              <w:jc w:val="center"/>
              <w:rPr>
                <w:rFonts w:ascii="Arial" w:hAnsi="Arial"/>
                <w:sz w:val="12"/>
              </w:rPr>
            </w:pPr>
            <w:r>
              <w:rPr>
                <w:rFonts w:ascii="Arial" w:hAnsi="Arial"/>
                <w:color w:val="000080"/>
                <w:spacing w:val="-3"/>
                <w:sz w:val="26"/>
              </w:rPr>
              <w:t>P.O. BOX 3265, HARRISBURG, PA 17105-3265</w:t>
            </w:r>
          </w:p>
        </w:tc>
        <w:tc>
          <w:tcPr>
            <w:tcW w:w="1452" w:type="dxa"/>
          </w:tcPr>
          <w:p w14:paraId="5C6E5C03" w14:textId="77777777" w:rsidR="00F756DB" w:rsidRDefault="00F756DB" w:rsidP="00F756DB">
            <w:pPr>
              <w:rPr>
                <w:rFonts w:ascii="Arial" w:hAnsi="Arial"/>
                <w:sz w:val="12"/>
              </w:rPr>
            </w:pPr>
          </w:p>
          <w:p w14:paraId="10CCC405" w14:textId="77777777" w:rsidR="00F756DB" w:rsidRDefault="00F756DB" w:rsidP="00F756DB">
            <w:pPr>
              <w:rPr>
                <w:rFonts w:ascii="Arial" w:hAnsi="Arial"/>
                <w:sz w:val="12"/>
              </w:rPr>
            </w:pPr>
          </w:p>
          <w:p w14:paraId="1A88C0FF" w14:textId="77777777" w:rsidR="00F756DB" w:rsidRDefault="00F756DB" w:rsidP="00F756DB">
            <w:pPr>
              <w:rPr>
                <w:rFonts w:ascii="Arial" w:hAnsi="Arial"/>
                <w:sz w:val="12"/>
              </w:rPr>
            </w:pPr>
          </w:p>
          <w:p w14:paraId="0B60AD90" w14:textId="77777777" w:rsidR="00F756DB" w:rsidRDefault="00F756DB" w:rsidP="00F756DB">
            <w:pPr>
              <w:rPr>
                <w:rFonts w:ascii="Arial" w:hAnsi="Arial"/>
                <w:sz w:val="12"/>
              </w:rPr>
            </w:pPr>
          </w:p>
          <w:p w14:paraId="16EF2643" w14:textId="77777777" w:rsidR="00F756DB" w:rsidRDefault="00F756DB" w:rsidP="00F756DB">
            <w:pPr>
              <w:rPr>
                <w:rFonts w:ascii="Arial" w:hAnsi="Arial"/>
                <w:sz w:val="12"/>
              </w:rPr>
            </w:pPr>
          </w:p>
          <w:p w14:paraId="6F9B8D9C" w14:textId="77777777" w:rsidR="00F756DB" w:rsidRDefault="00F756DB" w:rsidP="00F756DB">
            <w:pPr>
              <w:rPr>
                <w:rFonts w:ascii="Arial" w:hAnsi="Arial"/>
                <w:sz w:val="12"/>
              </w:rPr>
            </w:pPr>
          </w:p>
          <w:p w14:paraId="3D949F7F" w14:textId="77777777" w:rsidR="00F756DB" w:rsidRDefault="00F756DB" w:rsidP="00F756DB">
            <w:pPr>
              <w:jc w:val="right"/>
              <w:rPr>
                <w:rFonts w:ascii="Arial" w:hAnsi="Arial"/>
                <w:sz w:val="12"/>
              </w:rPr>
            </w:pPr>
            <w:r>
              <w:rPr>
                <w:rFonts w:ascii="Arial" w:hAnsi="Arial"/>
                <w:b/>
                <w:spacing w:val="-1"/>
                <w:sz w:val="12"/>
              </w:rPr>
              <w:t>IN REPLY PLEASE REFER TO OUR FILE</w:t>
            </w:r>
          </w:p>
        </w:tc>
      </w:tr>
    </w:tbl>
    <w:p w14:paraId="61E2834A" w14:textId="77777777" w:rsidR="00F756DB" w:rsidRDefault="00F756DB">
      <w:pPr>
        <w:sectPr w:rsidR="00F756DB" w:rsidSect="00820158">
          <w:footerReference w:type="even" r:id="rId8"/>
          <w:footerReference w:type="default" r:id="rId9"/>
          <w:pgSz w:w="12240" w:h="15840"/>
          <w:pgMar w:top="432" w:right="1800" w:bottom="1440" w:left="1800" w:header="720" w:footer="720" w:gutter="0"/>
          <w:cols w:space="720"/>
          <w:titlePg/>
          <w:docGrid w:linePitch="360"/>
        </w:sectPr>
      </w:pPr>
    </w:p>
    <w:p w14:paraId="49D38FF7" w14:textId="73DAF84B" w:rsidR="00C36F36" w:rsidRDefault="00300706" w:rsidP="00F421A5">
      <w:pPr>
        <w:ind w:left="720" w:hanging="720"/>
        <w:jc w:val="center"/>
      </w:pPr>
      <w:r>
        <w:t>February 8, 2019</w:t>
      </w:r>
    </w:p>
    <w:p w14:paraId="5446C7A7" w14:textId="77777777" w:rsidR="00AE133E" w:rsidRDefault="00AE133E" w:rsidP="00F421A5">
      <w:pPr>
        <w:ind w:left="720" w:hanging="720"/>
        <w:jc w:val="center"/>
      </w:pPr>
    </w:p>
    <w:p w14:paraId="3A66321A" w14:textId="77777777" w:rsidR="002F1872" w:rsidRDefault="002F1872" w:rsidP="00F421A5">
      <w:pPr>
        <w:ind w:left="720" w:hanging="720"/>
        <w:jc w:val="center"/>
      </w:pPr>
    </w:p>
    <w:p w14:paraId="67F883D8" w14:textId="77777777" w:rsidR="00DE1392" w:rsidRPr="00975DDF" w:rsidRDefault="00DE1392" w:rsidP="00DE1392">
      <w:pPr>
        <w:ind w:left="720" w:hanging="720"/>
        <w:jc w:val="right"/>
      </w:pPr>
      <w:r>
        <w:t>C</w:t>
      </w:r>
      <w:r w:rsidRPr="00975DDF">
        <w:t>-2018-3006072</w:t>
      </w:r>
    </w:p>
    <w:p w14:paraId="065E1654" w14:textId="77777777" w:rsidR="00B61D73" w:rsidRPr="00DE1392" w:rsidRDefault="00B61D73" w:rsidP="00F421A5">
      <w:pPr>
        <w:ind w:left="720" w:hanging="720"/>
        <w:jc w:val="center"/>
        <w:rPr>
          <w:highlight w:val="red"/>
        </w:rPr>
      </w:pPr>
    </w:p>
    <w:p w14:paraId="628B370E" w14:textId="77777777" w:rsidR="008B4712" w:rsidRPr="00DE1392" w:rsidRDefault="008B4712" w:rsidP="008B4712">
      <w:pPr>
        <w:ind w:left="720" w:hanging="720"/>
      </w:pPr>
      <w:r w:rsidRPr="00DE1392">
        <w:t>TO ALL PARTIES</w:t>
      </w:r>
    </w:p>
    <w:p w14:paraId="11CC0A2D" w14:textId="77777777" w:rsidR="008B4712" w:rsidRPr="00DE1392" w:rsidRDefault="008B4712" w:rsidP="00F421A5">
      <w:pPr>
        <w:ind w:left="720" w:hanging="720"/>
        <w:jc w:val="center"/>
        <w:rPr>
          <w:highlight w:val="red"/>
        </w:rPr>
      </w:pPr>
    </w:p>
    <w:p w14:paraId="5BAF1E03" w14:textId="77777777" w:rsidR="008B4712" w:rsidRPr="00DE1392" w:rsidRDefault="008B4712" w:rsidP="00F421A5">
      <w:pPr>
        <w:ind w:left="720" w:hanging="720"/>
        <w:jc w:val="center"/>
        <w:rPr>
          <w:highlight w:val="red"/>
        </w:rPr>
      </w:pPr>
    </w:p>
    <w:p w14:paraId="3DDC7F18" w14:textId="7BD08F4B" w:rsidR="00DE1392" w:rsidRPr="00261F21" w:rsidRDefault="00DE1392" w:rsidP="00DD2CE7">
      <w:pPr>
        <w:tabs>
          <w:tab w:val="left" w:pos="-720"/>
        </w:tabs>
        <w:suppressAutoHyphens/>
        <w:ind w:left="1440" w:right="1440"/>
        <w:rPr>
          <w:spacing w:val="-3"/>
        </w:rPr>
      </w:pPr>
      <w:r w:rsidRPr="001D0C31">
        <w:rPr>
          <w:spacing w:val="-3"/>
        </w:rPr>
        <w:t xml:space="preserve">Complaint filed by Franklin Township verses </w:t>
      </w:r>
      <w:bookmarkStart w:id="0" w:name="_Hlk536179504"/>
      <w:r w:rsidRPr="001D0C31">
        <w:rPr>
          <w:spacing w:val="-3"/>
        </w:rPr>
        <w:t xml:space="preserve">CSX Transportation, Inc., </w:t>
      </w:r>
      <w:bookmarkEnd w:id="0"/>
      <w:r w:rsidRPr="001D0C31">
        <w:rPr>
          <w:spacing w:val="-3"/>
        </w:rPr>
        <w:t xml:space="preserve">involving </w:t>
      </w:r>
      <w:r w:rsidR="00DD2CE7">
        <w:rPr>
          <w:spacing w:val="-3"/>
        </w:rPr>
        <w:t xml:space="preserve">the </w:t>
      </w:r>
      <w:r w:rsidR="00DD2CE7" w:rsidRPr="001D0C31">
        <w:rPr>
          <w:spacing w:val="-3"/>
        </w:rPr>
        <w:t xml:space="preserve">partial failure </w:t>
      </w:r>
      <w:r w:rsidR="00DD2CE7">
        <w:rPr>
          <w:spacing w:val="-3"/>
        </w:rPr>
        <w:t xml:space="preserve">of </w:t>
      </w:r>
      <w:r w:rsidR="001D0C31" w:rsidRPr="001D0C31">
        <w:rPr>
          <w:spacing w:val="-3"/>
        </w:rPr>
        <w:t xml:space="preserve">a drainage cross-pipe under the roadway approach </w:t>
      </w:r>
      <w:r w:rsidR="00D41A1B">
        <w:rPr>
          <w:spacing w:val="-3"/>
        </w:rPr>
        <w:t>within</w:t>
      </w:r>
      <w:r w:rsidR="001D0C31" w:rsidRPr="001D0C31">
        <w:rPr>
          <w:spacing w:val="-3"/>
        </w:rPr>
        <w:t xml:space="preserve"> the public crossing </w:t>
      </w:r>
      <w:r w:rsidRPr="001D0C31">
        <w:rPr>
          <w:spacing w:val="-3"/>
        </w:rPr>
        <w:t xml:space="preserve">(DOT </w:t>
      </w:r>
      <w:r w:rsidR="001D0C31" w:rsidRPr="001D0C31">
        <w:rPr>
          <w:spacing w:val="-3"/>
        </w:rPr>
        <w:t>871 051</w:t>
      </w:r>
      <w:r w:rsidRPr="001D0C31">
        <w:rPr>
          <w:spacing w:val="-3"/>
        </w:rPr>
        <w:t xml:space="preserve"> </w:t>
      </w:r>
      <w:r w:rsidR="001D0C31" w:rsidRPr="001D0C31">
        <w:rPr>
          <w:spacing w:val="-3"/>
        </w:rPr>
        <w:t>N</w:t>
      </w:r>
      <w:r w:rsidRPr="001D0C31">
        <w:rPr>
          <w:spacing w:val="-3"/>
        </w:rPr>
        <w:t xml:space="preserve">) where </w:t>
      </w:r>
      <w:r w:rsidR="001D0C31" w:rsidRPr="001D0C31">
        <w:rPr>
          <w:spacing w:val="-3"/>
        </w:rPr>
        <w:t xml:space="preserve">T-346 (Railroad Lane) </w:t>
      </w:r>
      <w:r w:rsidRPr="001D0C31">
        <w:rPr>
          <w:spacing w:val="-3"/>
        </w:rPr>
        <w:t>crosses, at grade,</w:t>
      </w:r>
      <w:r w:rsidR="001D0C31" w:rsidRPr="001D0C31">
        <w:rPr>
          <w:spacing w:val="-3"/>
        </w:rPr>
        <w:t xml:space="preserve"> </w:t>
      </w:r>
      <w:r w:rsidRPr="001D0C31">
        <w:rPr>
          <w:spacing w:val="-3"/>
        </w:rPr>
        <w:t xml:space="preserve">the track of </w:t>
      </w:r>
      <w:r w:rsidR="001D0C31" w:rsidRPr="001D0C31">
        <w:rPr>
          <w:spacing w:val="-3"/>
        </w:rPr>
        <w:t xml:space="preserve">CSX Transportation, Inc., </w:t>
      </w:r>
      <w:r w:rsidRPr="001D0C31">
        <w:rPr>
          <w:spacing w:val="-3"/>
        </w:rPr>
        <w:t xml:space="preserve">located in </w:t>
      </w:r>
      <w:r w:rsidR="001D0C31" w:rsidRPr="001D0C31">
        <w:rPr>
          <w:spacing w:val="-3"/>
        </w:rPr>
        <w:t>Franklin Township</w:t>
      </w:r>
      <w:r w:rsidRPr="001D0C31">
        <w:rPr>
          <w:spacing w:val="-3"/>
        </w:rPr>
        <w:t xml:space="preserve">, </w:t>
      </w:r>
      <w:r w:rsidR="001D0C31" w:rsidRPr="001D0C31">
        <w:rPr>
          <w:spacing w:val="-3"/>
        </w:rPr>
        <w:t>Adams</w:t>
      </w:r>
      <w:r w:rsidRPr="001D0C31">
        <w:rPr>
          <w:spacing w:val="-3"/>
        </w:rPr>
        <w:t xml:space="preserve"> County.</w:t>
      </w:r>
    </w:p>
    <w:p w14:paraId="681F45BC" w14:textId="2E48595D" w:rsidR="008B4712" w:rsidRPr="00DE1392" w:rsidRDefault="008B4712" w:rsidP="003E392D">
      <w:pPr>
        <w:tabs>
          <w:tab w:val="left" w:pos="0"/>
        </w:tabs>
        <w:ind w:left="1440" w:right="1440" w:hanging="720"/>
        <w:rPr>
          <w:highlight w:val="red"/>
        </w:rPr>
      </w:pPr>
    </w:p>
    <w:p w14:paraId="6389124C" w14:textId="77777777" w:rsidR="008B4712" w:rsidRPr="00DE1392" w:rsidRDefault="008B4712" w:rsidP="00A843C5">
      <w:pPr>
        <w:ind w:right="1440"/>
      </w:pPr>
    </w:p>
    <w:p w14:paraId="1C8FCD25" w14:textId="77777777" w:rsidR="00C33432" w:rsidRPr="00DE1392" w:rsidRDefault="00C33432" w:rsidP="00B61D73">
      <w:pPr>
        <w:ind w:left="720" w:hanging="720"/>
      </w:pPr>
      <w:r w:rsidRPr="00DE1392">
        <w:t>To Whom It May Concern:</w:t>
      </w:r>
    </w:p>
    <w:p w14:paraId="53BDCE9F" w14:textId="77777777" w:rsidR="00C33432" w:rsidRPr="00DE1392" w:rsidRDefault="00C33432" w:rsidP="00F764B9">
      <w:pPr>
        <w:ind w:left="720" w:hanging="720"/>
        <w:rPr>
          <w:highlight w:val="red"/>
        </w:rPr>
      </w:pPr>
    </w:p>
    <w:p w14:paraId="33AC7CDC" w14:textId="69F38BA0" w:rsidR="003E392D" w:rsidRPr="00DE1392" w:rsidRDefault="00C33432" w:rsidP="00F764B9">
      <w:pPr>
        <w:ind w:firstLine="1440"/>
        <w:rPr>
          <w:highlight w:val="red"/>
        </w:rPr>
      </w:pPr>
      <w:r w:rsidRPr="00D41A1B">
        <w:t xml:space="preserve">This matter is before us by reason of </w:t>
      </w:r>
      <w:r w:rsidR="001D0C31" w:rsidRPr="00D41A1B">
        <w:t>a</w:t>
      </w:r>
      <w:r w:rsidRPr="00D41A1B">
        <w:t xml:space="preserve"> </w:t>
      </w:r>
      <w:r w:rsidR="001D0C31" w:rsidRPr="00D41A1B">
        <w:t xml:space="preserve">complaint </w:t>
      </w:r>
      <w:r w:rsidRPr="00D41A1B">
        <w:t xml:space="preserve">filed </w:t>
      </w:r>
      <w:r w:rsidR="001D0C31" w:rsidRPr="00D41A1B">
        <w:t>November</w:t>
      </w:r>
      <w:r w:rsidR="00660CE2" w:rsidRPr="00D41A1B">
        <w:t xml:space="preserve"> </w:t>
      </w:r>
      <w:r w:rsidR="001D0C31" w:rsidRPr="00D41A1B">
        <w:t>6</w:t>
      </w:r>
      <w:r w:rsidR="004F50DB" w:rsidRPr="00D41A1B">
        <w:t>, 20</w:t>
      </w:r>
      <w:r w:rsidR="00183876" w:rsidRPr="00D41A1B">
        <w:t>1</w:t>
      </w:r>
      <w:r w:rsidR="001D0C31" w:rsidRPr="00D41A1B">
        <w:t>8</w:t>
      </w:r>
      <w:r w:rsidRPr="00D41A1B">
        <w:t xml:space="preserve">, by </w:t>
      </w:r>
      <w:r w:rsidR="001D0C31" w:rsidRPr="00D41A1B">
        <w:rPr>
          <w:spacing w:val="-3"/>
        </w:rPr>
        <w:t xml:space="preserve">Franklin Township </w:t>
      </w:r>
      <w:r w:rsidR="009B4FC4" w:rsidRPr="00D41A1B">
        <w:t>(</w:t>
      </w:r>
      <w:r w:rsidR="001D0C31" w:rsidRPr="00D41A1B">
        <w:t>Township</w:t>
      </w:r>
      <w:r w:rsidR="009B4FC4" w:rsidRPr="00D41A1B">
        <w:t xml:space="preserve">) </w:t>
      </w:r>
      <w:r w:rsidR="00D41A1B" w:rsidRPr="001D0C31">
        <w:rPr>
          <w:spacing w:val="-3"/>
        </w:rPr>
        <w:t xml:space="preserve">involving </w:t>
      </w:r>
      <w:r w:rsidR="0063759D">
        <w:rPr>
          <w:spacing w:val="-3"/>
        </w:rPr>
        <w:t xml:space="preserve">the </w:t>
      </w:r>
      <w:r w:rsidR="0063759D" w:rsidRPr="001D0C31">
        <w:rPr>
          <w:spacing w:val="-3"/>
        </w:rPr>
        <w:t xml:space="preserve">partial failure </w:t>
      </w:r>
      <w:r w:rsidR="0063759D">
        <w:rPr>
          <w:spacing w:val="-3"/>
        </w:rPr>
        <w:t xml:space="preserve">of </w:t>
      </w:r>
      <w:r w:rsidR="0063759D" w:rsidRPr="001D0C31">
        <w:rPr>
          <w:spacing w:val="-3"/>
        </w:rPr>
        <w:t xml:space="preserve">a drainage cross-pipe under </w:t>
      </w:r>
      <w:r w:rsidR="00D41A1B" w:rsidRPr="001D0C31">
        <w:rPr>
          <w:spacing w:val="-3"/>
        </w:rPr>
        <w:t xml:space="preserve">the roadway approach </w:t>
      </w:r>
      <w:r w:rsidR="00D41A1B">
        <w:rPr>
          <w:spacing w:val="-3"/>
        </w:rPr>
        <w:t>within</w:t>
      </w:r>
      <w:r w:rsidR="00D41A1B" w:rsidRPr="001D0C31">
        <w:rPr>
          <w:spacing w:val="-3"/>
        </w:rPr>
        <w:t xml:space="preserve"> the public crossing (DOT 871 051 N) where T-346 (Railroad Lane) crosses, at grade, the track of CSX Transportation, Inc., located in Franklin Township, Adams County.</w:t>
      </w:r>
    </w:p>
    <w:p w14:paraId="6BB5C6E2" w14:textId="77777777" w:rsidR="002E1459" w:rsidRPr="00DE1392" w:rsidRDefault="002E1459" w:rsidP="00D41A1B">
      <w:pPr>
        <w:rPr>
          <w:highlight w:val="red"/>
        </w:rPr>
      </w:pPr>
    </w:p>
    <w:p w14:paraId="379BC496" w14:textId="1B7B70F6" w:rsidR="00651CDF" w:rsidRPr="00DE1392" w:rsidRDefault="00651CDF" w:rsidP="00F764B9">
      <w:pPr>
        <w:ind w:firstLine="1440"/>
        <w:rPr>
          <w:highlight w:val="red"/>
        </w:rPr>
      </w:pPr>
      <w:r w:rsidRPr="00D41A1B">
        <w:t xml:space="preserve">Upon receipt of the </w:t>
      </w:r>
      <w:r w:rsidR="00D41A1B" w:rsidRPr="00D41A1B">
        <w:t>complaint</w:t>
      </w:r>
      <w:r w:rsidRPr="00D41A1B">
        <w:t xml:space="preserve">, a field investigation and conference was arranged by a Commission staff engineer and held </w:t>
      </w:r>
      <w:r w:rsidR="003E2DD2" w:rsidRPr="00D41A1B">
        <w:t xml:space="preserve">at the site of the subject crossing </w:t>
      </w:r>
      <w:r w:rsidRPr="00D41A1B">
        <w:t xml:space="preserve">on </w:t>
      </w:r>
      <w:r w:rsidR="00D41A1B" w:rsidRPr="00D41A1B">
        <w:t>January</w:t>
      </w:r>
      <w:r w:rsidR="00660CE2" w:rsidRPr="00D41A1B">
        <w:t xml:space="preserve"> </w:t>
      </w:r>
      <w:r w:rsidR="00D41A1B" w:rsidRPr="00D41A1B">
        <w:t>24</w:t>
      </w:r>
      <w:r w:rsidR="00C926A0" w:rsidRPr="00D41A1B">
        <w:t>, 201</w:t>
      </w:r>
      <w:r w:rsidR="00D41A1B" w:rsidRPr="00D41A1B">
        <w:t>9</w:t>
      </w:r>
      <w:r w:rsidR="00EF529A" w:rsidRPr="00D41A1B">
        <w:t xml:space="preserve">. </w:t>
      </w:r>
      <w:r w:rsidR="00C926A0" w:rsidRPr="00D41A1B">
        <w:t xml:space="preserve">Representatives of </w:t>
      </w:r>
      <w:r w:rsidR="00D41A1B" w:rsidRPr="00D41A1B">
        <w:t xml:space="preserve">Franklin Township and </w:t>
      </w:r>
      <w:r w:rsidR="00D41A1B" w:rsidRPr="00D41A1B">
        <w:rPr>
          <w:spacing w:val="-3"/>
        </w:rPr>
        <w:t xml:space="preserve">CSX Transportation, Inc., </w:t>
      </w:r>
      <w:r w:rsidRPr="00D41A1B">
        <w:t>were in attendance.</w:t>
      </w:r>
      <w:r w:rsidR="00D41A1B" w:rsidRPr="00D41A1B">
        <w:t xml:space="preserve"> </w:t>
      </w:r>
      <w:r w:rsidRPr="00D41A1B">
        <w:t xml:space="preserve">Although notified by letter dated </w:t>
      </w:r>
      <w:r w:rsidR="004314E4" w:rsidRPr="00D41A1B">
        <w:t xml:space="preserve">January </w:t>
      </w:r>
      <w:r w:rsidR="00D41A1B" w:rsidRPr="00D41A1B">
        <w:t>7</w:t>
      </w:r>
      <w:r w:rsidR="00CD22F3" w:rsidRPr="00D41A1B">
        <w:t>, 201</w:t>
      </w:r>
      <w:r w:rsidR="00D41A1B" w:rsidRPr="00D41A1B">
        <w:t>9</w:t>
      </w:r>
      <w:r w:rsidRPr="00D41A1B">
        <w:t>, there were no representatives</w:t>
      </w:r>
      <w:r w:rsidR="00CD7CA5" w:rsidRPr="00D41A1B">
        <w:t xml:space="preserve"> </w:t>
      </w:r>
      <w:r w:rsidRPr="00D41A1B">
        <w:t xml:space="preserve">from </w:t>
      </w:r>
      <w:r w:rsidR="00D41A1B" w:rsidRPr="00D41A1B">
        <w:t>Adams</w:t>
      </w:r>
      <w:r w:rsidR="004314E4" w:rsidRPr="00D41A1B">
        <w:t xml:space="preserve"> </w:t>
      </w:r>
      <w:r w:rsidR="00C02FD9" w:rsidRPr="00D41A1B">
        <w:t>County</w:t>
      </w:r>
      <w:r w:rsidR="004314E4" w:rsidRPr="00D41A1B">
        <w:rPr>
          <w:rFonts w:cs="Arial"/>
          <w:spacing w:val="-3"/>
        </w:rPr>
        <w:t xml:space="preserve"> </w:t>
      </w:r>
      <w:r w:rsidR="004314E4" w:rsidRPr="00D41A1B">
        <w:t>and</w:t>
      </w:r>
      <w:r w:rsidR="00CD22F3" w:rsidRPr="00D41A1B">
        <w:t xml:space="preserve"> </w:t>
      </w:r>
      <w:r w:rsidR="004314E4" w:rsidRPr="00D41A1B">
        <w:t>Pennsylvania Department of Transportation</w:t>
      </w:r>
      <w:r w:rsidR="00A578DE" w:rsidRPr="00D41A1B">
        <w:t xml:space="preserve"> in attendance</w:t>
      </w:r>
      <w:r w:rsidR="008B6984" w:rsidRPr="00D41A1B">
        <w:t>.</w:t>
      </w:r>
      <w:r w:rsidRPr="00D41A1B">
        <w:t xml:space="preserve"> </w:t>
      </w:r>
    </w:p>
    <w:p w14:paraId="0BC8951E" w14:textId="6A1EE717" w:rsidR="00D25179" w:rsidRPr="00D41A1B" w:rsidRDefault="00D25179" w:rsidP="004314E4"/>
    <w:p w14:paraId="7DCEAC5B" w14:textId="3CDC419F" w:rsidR="002E55B7" w:rsidRDefault="004314E4" w:rsidP="00A578DE">
      <w:pPr>
        <w:ind w:firstLine="1440"/>
      </w:pPr>
      <w:r w:rsidRPr="00D41A1B">
        <w:t xml:space="preserve">At the field conference, it was noted that </w:t>
      </w:r>
      <w:r w:rsidR="00D41A1B" w:rsidRPr="00D41A1B">
        <w:rPr>
          <w:spacing w:val="-3"/>
        </w:rPr>
        <w:t>T-346 (Railroad Lane)</w:t>
      </w:r>
      <w:r w:rsidRPr="00D41A1B">
        <w:t xml:space="preserve">, at the public </w:t>
      </w:r>
      <w:r w:rsidR="00D41A1B" w:rsidRPr="00D41A1B">
        <w:rPr>
          <w:spacing w:val="-3"/>
        </w:rPr>
        <w:t>crossing (DOT 871 051 N)</w:t>
      </w:r>
      <w:r w:rsidR="007E438F">
        <w:rPr>
          <w:spacing w:val="-3"/>
        </w:rPr>
        <w:t>,</w:t>
      </w:r>
      <w:r w:rsidR="00D41A1B" w:rsidRPr="00D41A1B">
        <w:rPr>
          <w:spacing w:val="-3"/>
        </w:rPr>
        <w:t xml:space="preserve"> </w:t>
      </w:r>
      <w:r w:rsidRPr="00D41A1B">
        <w:t xml:space="preserve">is a two-lane bituminous asphalt </w:t>
      </w:r>
      <w:r w:rsidR="00D41A1B" w:rsidRPr="00D41A1B">
        <w:t>Township</w:t>
      </w:r>
      <w:r w:rsidR="009B4FC4" w:rsidRPr="00D41A1B">
        <w:t xml:space="preserve"> </w:t>
      </w:r>
      <w:r w:rsidRPr="00D41A1B">
        <w:t xml:space="preserve">roadway which crosses, at grade, one (1) track of </w:t>
      </w:r>
      <w:r w:rsidR="00D41A1B" w:rsidRPr="0083313F">
        <w:rPr>
          <w:spacing w:val="-3"/>
        </w:rPr>
        <w:t xml:space="preserve">CSX Transportation, Inc. </w:t>
      </w:r>
      <w:r w:rsidRPr="0083313F">
        <w:t xml:space="preserve">The existing crossing surface consists of a </w:t>
      </w:r>
      <w:r w:rsidR="0083313F" w:rsidRPr="007C4501">
        <w:t>timber and asphalt</w:t>
      </w:r>
      <w:r w:rsidRPr="007C4501">
        <w:t xml:space="preserve"> crossing surface</w:t>
      </w:r>
      <w:r w:rsidR="003E2DD2">
        <w:t xml:space="preserve"> in fair to good condition</w:t>
      </w:r>
      <w:r w:rsidRPr="007C4501">
        <w:t xml:space="preserve">.  The existing warning facilities </w:t>
      </w:r>
      <w:r w:rsidR="00C57F32" w:rsidRPr="007C4501">
        <w:t xml:space="preserve">are passive and </w:t>
      </w:r>
      <w:r w:rsidRPr="007C4501">
        <w:t xml:space="preserve">consist of </w:t>
      </w:r>
      <w:r w:rsidR="0083313F" w:rsidRPr="007C4501">
        <w:t xml:space="preserve">yield signs </w:t>
      </w:r>
      <w:r w:rsidR="00ED1F05" w:rsidRPr="007C4501">
        <w:t xml:space="preserve">(R1-2) </w:t>
      </w:r>
      <w:r w:rsidR="0083313F" w:rsidRPr="007C4501">
        <w:t>and</w:t>
      </w:r>
      <w:r w:rsidRPr="007C4501">
        <w:t xml:space="preserve"> crossbuck signs (R15-1), mounted on common single mast poles on each approach</w:t>
      </w:r>
      <w:r w:rsidR="009B4FC4" w:rsidRPr="007C4501">
        <w:t>.</w:t>
      </w:r>
      <w:r w:rsidR="007C4501">
        <w:t xml:space="preserve"> </w:t>
      </w:r>
      <w:r w:rsidR="007C4501">
        <w:rPr>
          <w:spacing w:val="-3"/>
        </w:rPr>
        <w:t>There are no advanced warning signs, stop lines or pavement markings along the roadways to the crossing.</w:t>
      </w:r>
    </w:p>
    <w:p w14:paraId="6F590F70" w14:textId="368A5607" w:rsidR="007C4501" w:rsidRDefault="007C4501" w:rsidP="00A578DE">
      <w:pPr>
        <w:ind w:firstLine="1440"/>
        <w:rPr>
          <w:highlight w:val="red"/>
        </w:rPr>
      </w:pPr>
    </w:p>
    <w:p w14:paraId="5B19F65C" w14:textId="072C0434" w:rsidR="001A3B2A" w:rsidRDefault="007C4501" w:rsidP="00A578DE">
      <w:pPr>
        <w:ind w:firstLine="1440"/>
      </w:pPr>
      <w:r>
        <w:t xml:space="preserve">It was noted at the field conference that an existing </w:t>
      </w:r>
      <w:r w:rsidR="001A3B2A">
        <w:t xml:space="preserve">cross-pipe conveying water from one side of the </w:t>
      </w:r>
      <w:r w:rsidR="001A3B2A">
        <w:rPr>
          <w:spacing w:val="-3"/>
        </w:rPr>
        <w:t xml:space="preserve">north </w:t>
      </w:r>
      <w:r w:rsidR="001A3B2A">
        <w:t xml:space="preserve">approach roadway to the other has partially failed causing a small sink hole to develop within the roadway </w:t>
      </w:r>
      <w:r w:rsidR="007751C0">
        <w:t xml:space="preserve">pavement structure and subgrade </w:t>
      </w:r>
      <w:r w:rsidR="001A3B2A">
        <w:t xml:space="preserve">that requires frequent maintenance. </w:t>
      </w:r>
    </w:p>
    <w:p w14:paraId="2446B564" w14:textId="77777777" w:rsidR="001A3B2A" w:rsidRDefault="001A3B2A" w:rsidP="00A578DE">
      <w:pPr>
        <w:ind w:firstLine="1440"/>
      </w:pPr>
    </w:p>
    <w:p w14:paraId="7413141F" w14:textId="68CE57F0" w:rsidR="007C4501" w:rsidRDefault="001A3B2A" w:rsidP="00A578DE">
      <w:pPr>
        <w:ind w:firstLine="1440"/>
      </w:pPr>
      <w:r>
        <w:t xml:space="preserve">The </w:t>
      </w:r>
      <w:r w:rsidR="007C4501">
        <w:t>Township</w:t>
      </w:r>
      <w:r>
        <w:t xml:space="preserve"> and </w:t>
      </w:r>
      <w:r w:rsidRPr="0083313F">
        <w:rPr>
          <w:spacing w:val="-3"/>
        </w:rPr>
        <w:t>CSX Transportation, Inc.</w:t>
      </w:r>
      <w:r w:rsidR="007C4501">
        <w:t>,</w:t>
      </w:r>
      <w:r>
        <w:t xml:space="preserve"> both agreed amicably to resolve the complaint.</w:t>
      </w:r>
    </w:p>
    <w:p w14:paraId="4F107099" w14:textId="77777777" w:rsidR="007E438F" w:rsidRDefault="007E438F" w:rsidP="00A578DE">
      <w:pPr>
        <w:ind w:firstLine="1440"/>
      </w:pPr>
    </w:p>
    <w:p w14:paraId="18D2312D" w14:textId="4F1B5E60" w:rsidR="007751C0" w:rsidRDefault="007751C0" w:rsidP="00A578DE">
      <w:pPr>
        <w:ind w:firstLine="1440"/>
      </w:pPr>
      <w:r w:rsidRPr="0083313F">
        <w:rPr>
          <w:spacing w:val="-3"/>
        </w:rPr>
        <w:lastRenderedPageBreak/>
        <w:t>CSX Transportation, Inc.</w:t>
      </w:r>
      <w:r>
        <w:t xml:space="preserve">, at its sole cost and expense, </w:t>
      </w:r>
      <w:r w:rsidR="002B3B96">
        <w:t xml:space="preserve">agrees to furnish the smooth-bore double wall plastic </w:t>
      </w:r>
      <w:bookmarkStart w:id="1" w:name="_Hlk536697308"/>
      <w:r w:rsidR="002B3B96">
        <w:t>drainage</w:t>
      </w:r>
      <w:bookmarkEnd w:id="1"/>
      <w:r w:rsidR="002B3B96">
        <w:t xml:space="preserve"> cross-pipe and end sections.</w:t>
      </w:r>
    </w:p>
    <w:p w14:paraId="7A9E0FFD" w14:textId="1CD869B4" w:rsidR="002B3B96" w:rsidRDefault="002B3B96" w:rsidP="00A578DE">
      <w:pPr>
        <w:ind w:firstLine="1440"/>
      </w:pPr>
    </w:p>
    <w:p w14:paraId="355BDD8E" w14:textId="31E566AA" w:rsidR="002B3B96" w:rsidRDefault="002B3B96" w:rsidP="00A578DE">
      <w:pPr>
        <w:ind w:firstLine="1440"/>
      </w:pPr>
      <w:r>
        <w:t>Franklin Township, at its sole cost and expense, agrees to install the drainage cross-pipe and end sections</w:t>
      </w:r>
      <w:r w:rsidR="006C16F1">
        <w:t xml:space="preserve"> and accepts future maintenance of the cross-pipe.</w:t>
      </w:r>
    </w:p>
    <w:p w14:paraId="307516AD" w14:textId="65E009AC" w:rsidR="009B4FC4" w:rsidRPr="00DE1392" w:rsidRDefault="009B4FC4" w:rsidP="00445F2F">
      <w:pPr>
        <w:rPr>
          <w:highlight w:val="red"/>
        </w:rPr>
      </w:pPr>
    </w:p>
    <w:p w14:paraId="0D0AD1E2" w14:textId="77777777" w:rsidR="009B4FC4" w:rsidRPr="007C4501" w:rsidRDefault="009B4FC4" w:rsidP="009B4FC4">
      <w:r w:rsidRPr="007C4501">
        <w:tab/>
      </w:r>
      <w:r w:rsidRPr="007C4501">
        <w:tab/>
        <w:t>The Commission hereby establishes its jurisdictional limits at the subject crossing as the area within the confines of the railroad right-of-way and the highway right-of-way.</w:t>
      </w:r>
    </w:p>
    <w:p w14:paraId="5D87F4CD" w14:textId="77777777" w:rsidR="00A578DE" w:rsidRPr="00D97EA2" w:rsidRDefault="00A578DE" w:rsidP="00D97EA2">
      <w:r w:rsidRPr="00D97EA2">
        <w:tab/>
      </w:r>
      <w:r w:rsidRPr="00D97EA2">
        <w:tab/>
      </w:r>
      <w:r w:rsidRPr="00D97EA2">
        <w:tab/>
      </w:r>
      <w:r w:rsidRPr="00D97EA2">
        <w:tab/>
      </w:r>
    </w:p>
    <w:p w14:paraId="43C752A2" w14:textId="12D2EAC1" w:rsidR="00A578DE" w:rsidRPr="00D97EA2" w:rsidRDefault="00A578DE" w:rsidP="00D97EA2">
      <w:r w:rsidRPr="00D97EA2">
        <w:tab/>
      </w:r>
      <w:r w:rsidRPr="00D97EA2">
        <w:tab/>
        <w:t xml:space="preserve">Upon full consideration of the matters involved and inasmuch as </w:t>
      </w:r>
      <w:r w:rsidR="00D97EA2" w:rsidRPr="00D97EA2">
        <w:t xml:space="preserve">the parties amicably agree to resolve the complaint </w:t>
      </w:r>
      <w:r w:rsidRPr="00D97EA2">
        <w:t xml:space="preserve">filed with the Commission, we find that a Secretarial Letter can be issued </w:t>
      </w:r>
      <w:r w:rsidR="00D04B07" w:rsidRPr="00D97EA2">
        <w:t>affirming</w:t>
      </w:r>
      <w:r w:rsidRPr="00D97EA2">
        <w:t xml:space="preserve"> the </w:t>
      </w:r>
      <w:r w:rsidR="00D97EA2" w:rsidRPr="00D97EA2">
        <w:t>agreed upon work</w:t>
      </w:r>
      <w:r w:rsidRPr="00D97EA2">
        <w:t xml:space="preserve"> without a formal hearing.  </w:t>
      </w:r>
    </w:p>
    <w:p w14:paraId="7FB594E1" w14:textId="4DCCA21D" w:rsidR="00D126C9" w:rsidRPr="00DE1392" w:rsidRDefault="00D126C9" w:rsidP="00D126C9">
      <w:pPr>
        <w:rPr>
          <w:highlight w:val="red"/>
        </w:rPr>
      </w:pPr>
    </w:p>
    <w:p w14:paraId="1DCFE1E9" w14:textId="67D89FCB" w:rsidR="00DA7964" w:rsidRPr="00DE1392" w:rsidRDefault="00D97EA2" w:rsidP="00D97EA2">
      <w:pPr>
        <w:ind w:firstLine="1440"/>
        <w:rPr>
          <w:highlight w:val="red"/>
        </w:rPr>
      </w:pPr>
      <w:r w:rsidRPr="00A86D2C">
        <w:t xml:space="preserve">The Commission issues this Secretarial Letter in accordance with Section 2702 of the Public Utility Code and finds that the </w:t>
      </w:r>
      <w:r w:rsidR="0063759D">
        <w:t>work at</w:t>
      </w:r>
      <w:r w:rsidRPr="00A86D2C">
        <w:t xml:space="preserve"> the crossing is necessary and proper for the service, accommodation, convenience </w:t>
      </w:r>
      <w:r>
        <w:t>and</w:t>
      </w:r>
      <w:r w:rsidRPr="00A86D2C">
        <w:t xml:space="preserve"> safety of the public</w:t>
      </w:r>
      <w:r>
        <w:t>; THEREFORE,</w:t>
      </w:r>
    </w:p>
    <w:p w14:paraId="4B1A7CC3" w14:textId="77777777" w:rsidR="00DA7964" w:rsidRPr="00DE1392" w:rsidRDefault="00DA7964" w:rsidP="00DA7964">
      <w:pPr>
        <w:ind w:right="-720"/>
        <w:rPr>
          <w:highlight w:val="red"/>
        </w:rPr>
      </w:pPr>
    </w:p>
    <w:p w14:paraId="5A9C1071" w14:textId="08F24FC6" w:rsidR="00BE7AD2" w:rsidRPr="00347A52" w:rsidRDefault="00BE7AD2" w:rsidP="00D97EA2">
      <w:pPr>
        <w:pStyle w:val="ListParagraph"/>
        <w:numPr>
          <w:ilvl w:val="0"/>
          <w:numId w:val="3"/>
        </w:numPr>
      </w:pPr>
      <w:r w:rsidRPr="00347A52">
        <w:t>The caption of the subject proceeding is hereby revised as shown herein.</w:t>
      </w:r>
    </w:p>
    <w:p w14:paraId="75CBEDCB" w14:textId="77777777" w:rsidR="00CD4770" w:rsidRPr="00DE1392" w:rsidRDefault="00CD4770" w:rsidP="00445F2F">
      <w:pPr>
        <w:rPr>
          <w:highlight w:val="red"/>
        </w:rPr>
      </w:pPr>
    </w:p>
    <w:p w14:paraId="1F5ECF97" w14:textId="36873A63" w:rsidR="000F0603" w:rsidRPr="00DE1392" w:rsidRDefault="000F0603" w:rsidP="00445F2F">
      <w:pPr>
        <w:rPr>
          <w:highlight w:val="red"/>
        </w:rPr>
      </w:pPr>
      <w:r w:rsidRPr="00347A52">
        <w:tab/>
      </w:r>
      <w:r w:rsidRPr="00347A52">
        <w:tab/>
      </w:r>
      <w:r w:rsidR="00E47118">
        <w:t>2</w:t>
      </w:r>
      <w:r w:rsidRPr="00347A52">
        <w:t>.</w:t>
      </w:r>
      <w:r w:rsidR="00183639" w:rsidRPr="00347A52">
        <w:tab/>
      </w:r>
      <w:r w:rsidR="00347A52" w:rsidRPr="00347A52">
        <w:rPr>
          <w:spacing w:val="-3"/>
        </w:rPr>
        <w:t>CSX Transportation, Inc.</w:t>
      </w:r>
      <w:r w:rsidR="00347A52" w:rsidRPr="00347A52">
        <w:t xml:space="preserve">, </w:t>
      </w:r>
      <w:r w:rsidR="00183639" w:rsidRPr="00347A52">
        <w:t xml:space="preserve">at its sole cost and </w:t>
      </w:r>
      <w:r w:rsidR="00183639" w:rsidRPr="00767C0E">
        <w:t xml:space="preserve">expense, furnish </w:t>
      </w:r>
      <w:r w:rsidR="00767C0E" w:rsidRPr="00767C0E">
        <w:t>the smooth</w:t>
      </w:r>
      <w:r w:rsidR="00767C0E">
        <w:t>-bore double wall plastic drainage cross-pipe and end sections</w:t>
      </w:r>
      <w:r w:rsidR="00DF77F8">
        <w:t xml:space="preserve"> to extend </w:t>
      </w:r>
      <w:r w:rsidR="00512310">
        <w:t xml:space="preserve">in excess of </w:t>
      </w:r>
      <w:r w:rsidR="00DF77F8">
        <w:t xml:space="preserve">the full width of </w:t>
      </w:r>
      <w:r w:rsidR="00512310" w:rsidRPr="001D0C31">
        <w:rPr>
          <w:spacing w:val="-3"/>
        </w:rPr>
        <w:t xml:space="preserve">T-346 (Railroad Lane) </w:t>
      </w:r>
      <w:r w:rsidR="00183639" w:rsidRPr="00512310">
        <w:t>in accordance with this Secretarial Letter.</w:t>
      </w:r>
    </w:p>
    <w:p w14:paraId="134E9366" w14:textId="60755255" w:rsidR="00F02514" w:rsidRPr="0015305D" w:rsidRDefault="00F02514" w:rsidP="00445F2F"/>
    <w:p w14:paraId="44DD338B" w14:textId="1ABD025F" w:rsidR="0015305D" w:rsidRPr="001F67DB" w:rsidRDefault="0015305D" w:rsidP="0015305D">
      <w:pPr>
        <w:pStyle w:val="BodyText"/>
        <w:numPr>
          <w:ilvl w:val="0"/>
          <w:numId w:val="7"/>
        </w:numPr>
        <w:ind w:left="0" w:firstLine="1440"/>
      </w:pPr>
      <w:r w:rsidRPr="001F67DB">
        <w:rPr>
          <w:spacing w:val="-3"/>
        </w:rPr>
        <w:t>CSX Transportation, Inc.</w:t>
      </w:r>
      <w:r w:rsidRPr="001F67DB">
        <w:t xml:space="preserve">, at its sole cost and expense, </w:t>
      </w:r>
      <w:r w:rsidR="001F67DB" w:rsidRPr="001F67DB">
        <w:t>furnish all material and perform all work relating to its facilities which may be required as incidental to the performance of the proposed work and furnish any watchmen, flagmen and/or inspectors that may be deemed necessary to protect the railroad’s operations or facilities during the time the project is being constructed.</w:t>
      </w:r>
    </w:p>
    <w:p w14:paraId="750F466A" w14:textId="77777777" w:rsidR="0015305D" w:rsidRPr="001F67DB" w:rsidRDefault="0015305D" w:rsidP="0015305D">
      <w:pPr>
        <w:pStyle w:val="ListParagraph"/>
        <w:rPr>
          <w:highlight w:val="red"/>
        </w:rPr>
      </w:pPr>
    </w:p>
    <w:p w14:paraId="713929C3" w14:textId="451D0099" w:rsidR="0015305D" w:rsidRPr="001F67DB" w:rsidRDefault="0015305D" w:rsidP="0015305D">
      <w:pPr>
        <w:pStyle w:val="BodyText"/>
        <w:numPr>
          <w:ilvl w:val="0"/>
          <w:numId w:val="7"/>
        </w:numPr>
        <w:ind w:left="0" w:firstLine="1440"/>
      </w:pPr>
      <w:r w:rsidRPr="001F67DB">
        <w:rPr>
          <w:spacing w:val="-3"/>
        </w:rPr>
        <w:t>CSX Transportation, Inc.</w:t>
      </w:r>
      <w:r w:rsidRPr="001F67DB">
        <w:t xml:space="preserve">, at its initial cost and expense, furnish all material and perform all work relating to its facilities which may be required as incidental to the performance of the proposed work and furnish any engineering services that may be deemed necessary to protect the railroad’s operations or facilities during the time the </w:t>
      </w:r>
      <w:r w:rsidR="001F67DB" w:rsidRPr="001F67DB">
        <w:t>work</w:t>
      </w:r>
      <w:r w:rsidRPr="001F67DB">
        <w:t xml:space="preserve"> is being </w:t>
      </w:r>
      <w:r w:rsidR="001F67DB" w:rsidRPr="001F67DB">
        <w:t>perform</w:t>
      </w:r>
      <w:r w:rsidRPr="001F67DB">
        <w:t>ed.</w:t>
      </w:r>
    </w:p>
    <w:p w14:paraId="5CCDA745" w14:textId="77777777" w:rsidR="0015305D" w:rsidRPr="0015305D" w:rsidRDefault="0015305D" w:rsidP="0015305D">
      <w:pPr>
        <w:pStyle w:val="BodyText"/>
        <w:ind w:firstLine="0"/>
      </w:pPr>
    </w:p>
    <w:p w14:paraId="775823A6" w14:textId="0E127710" w:rsidR="00512310" w:rsidRPr="00512310" w:rsidRDefault="0015305D" w:rsidP="00512310">
      <w:pPr>
        <w:pStyle w:val="BodyText"/>
        <w:ind w:firstLine="1440"/>
        <w:rPr>
          <w:spacing w:val="-3"/>
        </w:rPr>
      </w:pPr>
      <w:r>
        <w:rPr>
          <w:spacing w:val="-3"/>
        </w:rPr>
        <w:t>5</w:t>
      </w:r>
      <w:r w:rsidR="00512310">
        <w:rPr>
          <w:spacing w:val="-3"/>
        </w:rPr>
        <w:t>.</w:t>
      </w:r>
      <w:r w:rsidR="00512310">
        <w:rPr>
          <w:spacing w:val="-3"/>
        </w:rPr>
        <w:tab/>
        <w:t>Franklin Township,</w:t>
      </w:r>
      <w:r w:rsidR="00512310" w:rsidRPr="00347A52">
        <w:t xml:space="preserve"> at its sole cost and </w:t>
      </w:r>
      <w:r w:rsidR="00512310" w:rsidRPr="00767C0E">
        <w:t xml:space="preserve">expense, furnish </w:t>
      </w:r>
      <w:r w:rsidR="00512310">
        <w:t xml:space="preserve">all material </w:t>
      </w:r>
      <w:r w:rsidR="00D164BF">
        <w:t xml:space="preserve">and labor to install and </w:t>
      </w:r>
      <w:r w:rsidR="00512310">
        <w:t xml:space="preserve">backfill </w:t>
      </w:r>
      <w:r w:rsidR="00D164BF">
        <w:t xml:space="preserve">as per standard roadway specifications </w:t>
      </w:r>
      <w:r w:rsidR="00D164BF" w:rsidRPr="00767C0E">
        <w:t>the smooth</w:t>
      </w:r>
      <w:r w:rsidR="00D164BF">
        <w:t xml:space="preserve">-bore double wall plastic drainage cross-pipe and end sections across the full width of </w:t>
      </w:r>
      <w:r w:rsidR="00512310" w:rsidRPr="001D0C31">
        <w:rPr>
          <w:spacing w:val="-3"/>
        </w:rPr>
        <w:t>T-346 (Railroad Lane)</w:t>
      </w:r>
      <w:r w:rsidR="00D164BF">
        <w:rPr>
          <w:spacing w:val="-3"/>
        </w:rPr>
        <w:t xml:space="preserve"> all</w:t>
      </w:r>
      <w:r w:rsidR="00512310" w:rsidRPr="001D0C31">
        <w:rPr>
          <w:spacing w:val="-3"/>
        </w:rPr>
        <w:t xml:space="preserve"> </w:t>
      </w:r>
      <w:r w:rsidR="00512310" w:rsidRPr="00512310">
        <w:t>in accordance with this Secretarial Letter.</w:t>
      </w:r>
    </w:p>
    <w:p w14:paraId="6C124CEB" w14:textId="77777777" w:rsidR="00D164BF" w:rsidRDefault="00D164BF" w:rsidP="00882F26">
      <w:pPr>
        <w:pStyle w:val="BodyText"/>
        <w:ind w:firstLine="0"/>
        <w:rPr>
          <w:spacing w:val="-3"/>
        </w:rPr>
      </w:pPr>
    </w:p>
    <w:p w14:paraId="774CC272" w14:textId="26117C22" w:rsidR="00D164BF" w:rsidRPr="00512310" w:rsidRDefault="0015305D" w:rsidP="00D164BF">
      <w:pPr>
        <w:pStyle w:val="BodyText"/>
        <w:ind w:firstLine="1440"/>
        <w:rPr>
          <w:spacing w:val="-3"/>
        </w:rPr>
      </w:pPr>
      <w:r>
        <w:rPr>
          <w:spacing w:val="-3"/>
        </w:rPr>
        <w:t>6</w:t>
      </w:r>
      <w:r w:rsidR="00D164BF">
        <w:rPr>
          <w:spacing w:val="-3"/>
        </w:rPr>
        <w:t>.</w:t>
      </w:r>
      <w:r w:rsidR="00D164BF">
        <w:rPr>
          <w:spacing w:val="-3"/>
        </w:rPr>
        <w:tab/>
        <w:t>Franklin Township,</w:t>
      </w:r>
      <w:r w:rsidR="00D164BF" w:rsidRPr="00347A52">
        <w:t xml:space="preserve"> at its sole cost and </w:t>
      </w:r>
      <w:r w:rsidR="00D164BF" w:rsidRPr="00767C0E">
        <w:t xml:space="preserve">expense, furnish </w:t>
      </w:r>
      <w:r w:rsidR="00D164BF">
        <w:t xml:space="preserve">all material and labor to install and restore the pavement structure and subbase with in-kind material for the full width of </w:t>
      </w:r>
      <w:r w:rsidR="00D164BF" w:rsidRPr="001D0C31">
        <w:rPr>
          <w:spacing w:val="-3"/>
        </w:rPr>
        <w:t>T-346 (Railroad Lane)</w:t>
      </w:r>
      <w:r w:rsidR="00D164BF">
        <w:rPr>
          <w:spacing w:val="-3"/>
        </w:rPr>
        <w:t xml:space="preserve"> to a safe, smooth and satisfactory condition all</w:t>
      </w:r>
      <w:r w:rsidR="00D164BF" w:rsidRPr="001D0C31">
        <w:rPr>
          <w:spacing w:val="-3"/>
        </w:rPr>
        <w:t xml:space="preserve"> </w:t>
      </w:r>
      <w:r w:rsidR="00D164BF" w:rsidRPr="00512310">
        <w:t>in accordance with this Secretarial Letter.</w:t>
      </w:r>
    </w:p>
    <w:p w14:paraId="2617806A" w14:textId="2CDAB217" w:rsidR="000B50E3" w:rsidRDefault="000B50E3" w:rsidP="00445F2F">
      <w:pPr>
        <w:rPr>
          <w:highlight w:val="red"/>
        </w:rPr>
      </w:pPr>
    </w:p>
    <w:p w14:paraId="0C7AC4B4" w14:textId="0A5BC064" w:rsidR="007E438F" w:rsidRDefault="00882F26" w:rsidP="007E438F">
      <w:pPr>
        <w:pStyle w:val="BodyText"/>
        <w:numPr>
          <w:ilvl w:val="0"/>
          <w:numId w:val="8"/>
        </w:numPr>
        <w:ind w:left="0" w:firstLine="1440"/>
        <w:rPr>
          <w:spacing w:val="-3"/>
        </w:rPr>
      </w:pPr>
      <w:r>
        <w:rPr>
          <w:spacing w:val="-3"/>
        </w:rPr>
        <w:t>Franklin Township</w:t>
      </w:r>
      <w:r w:rsidRPr="00D164BF">
        <w:rPr>
          <w:spacing w:val="-3"/>
        </w:rPr>
        <w:t xml:space="preserve"> pay all compensation for damages due to the owners of any property taken, injured or destroyed by reason of the </w:t>
      </w:r>
      <w:r>
        <w:rPr>
          <w:spacing w:val="-3"/>
        </w:rPr>
        <w:t>work</w:t>
      </w:r>
      <w:r w:rsidRPr="00D164BF">
        <w:rPr>
          <w:spacing w:val="-3"/>
        </w:rPr>
        <w:t xml:space="preserve"> </w:t>
      </w:r>
      <w:r>
        <w:rPr>
          <w:spacing w:val="-3"/>
        </w:rPr>
        <w:t>at</w:t>
      </w:r>
      <w:r w:rsidRPr="00D164BF">
        <w:rPr>
          <w:spacing w:val="-3"/>
        </w:rPr>
        <w:t xml:space="preserve"> the subject crossing in accordance with this Secretarial Letter.</w:t>
      </w:r>
    </w:p>
    <w:p w14:paraId="7CF066CF" w14:textId="77777777" w:rsidR="007E438F" w:rsidRPr="007E438F" w:rsidRDefault="007E438F" w:rsidP="007E438F">
      <w:pPr>
        <w:pStyle w:val="BodyText"/>
        <w:ind w:left="1800" w:firstLine="0"/>
        <w:rPr>
          <w:spacing w:val="-3"/>
        </w:rPr>
      </w:pPr>
    </w:p>
    <w:p w14:paraId="4E830DF8" w14:textId="52B5A9D2" w:rsidR="00882F26" w:rsidRDefault="00882F26" w:rsidP="0015305D">
      <w:pPr>
        <w:pStyle w:val="BodyText"/>
        <w:numPr>
          <w:ilvl w:val="0"/>
          <w:numId w:val="8"/>
        </w:numPr>
        <w:ind w:left="0" w:firstLine="1440"/>
      </w:pPr>
      <w:r>
        <w:rPr>
          <w:spacing w:val="-3"/>
        </w:rPr>
        <w:t>Franklin Township</w:t>
      </w:r>
      <w:r w:rsidRPr="00327F7D">
        <w:t xml:space="preserve">, at its sole cost and expense, furnish all material and perform all work necessary to establish and maintain any detours or traffic controls that may be required to properly and safely accommodate </w:t>
      </w:r>
      <w:r>
        <w:t>highway</w:t>
      </w:r>
      <w:r w:rsidRPr="00327F7D">
        <w:t xml:space="preserve"> and pedestrian traffic during the time the </w:t>
      </w:r>
      <w:r w:rsidR="001F67DB">
        <w:t>work</w:t>
      </w:r>
      <w:r w:rsidRPr="00327F7D">
        <w:t xml:space="preserve"> is being </w:t>
      </w:r>
      <w:r w:rsidR="001F67DB">
        <w:t>perform</w:t>
      </w:r>
      <w:r w:rsidRPr="00327F7D">
        <w:t>ed.</w:t>
      </w:r>
    </w:p>
    <w:p w14:paraId="08F50DDA" w14:textId="3C211AE5" w:rsidR="00882F26" w:rsidRDefault="00882F26" w:rsidP="00882F26">
      <w:pPr>
        <w:pStyle w:val="BodyText"/>
        <w:ind w:firstLine="0"/>
      </w:pPr>
    </w:p>
    <w:p w14:paraId="0571E839" w14:textId="43100B34" w:rsidR="00882F26" w:rsidRPr="00D71BFC" w:rsidRDefault="00882F26" w:rsidP="0015305D">
      <w:pPr>
        <w:pStyle w:val="BodyText"/>
        <w:numPr>
          <w:ilvl w:val="0"/>
          <w:numId w:val="8"/>
        </w:numPr>
        <w:ind w:left="0" w:firstLine="1440"/>
      </w:pPr>
      <w:r w:rsidRPr="00D71BFC">
        <w:t xml:space="preserve">Any relocation of, changes in and/or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w:t>
      </w:r>
      <w:r w:rsidR="00D71BFC" w:rsidRPr="00D71BFC">
        <w:t>pipe replacement</w:t>
      </w:r>
      <w:r w:rsidR="00D71BFC">
        <w:t>.</w:t>
      </w:r>
    </w:p>
    <w:p w14:paraId="7DE68AAD" w14:textId="77777777" w:rsidR="00882F26" w:rsidRPr="00D71BFC" w:rsidRDefault="00882F26" w:rsidP="00882F26">
      <w:pPr>
        <w:pStyle w:val="BodyText"/>
        <w:ind w:firstLine="0"/>
      </w:pPr>
    </w:p>
    <w:p w14:paraId="106302FD" w14:textId="598A9EDC" w:rsidR="00882F26" w:rsidRPr="00D71BFC" w:rsidRDefault="00882F26" w:rsidP="0015305D">
      <w:pPr>
        <w:pStyle w:val="BodyText"/>
        <w:numPr>
          <w:ilvl w:val="0"/>
          <w:numId w:val="8"/>
        </w:numPr>
        <w:ind w:left="0" w:firstLine="1440"/>
      </w:pPr>
      <w:r w:rsidRPr="00D71BFC">
        <w:t xml:space="preserve">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w:t>
      </w:r>
      <w:r w:rsidR="00D71BFC" w:rsidRPr="00D71BFC">
        <w:t>pipe replacement</w:t>
      </w:r>
      <w:r w:rsidR="00D71BFC">
        <w:t>.</w:t>
      </w:r>
    </w:p>
    <w:p w14:paraId="09CC9229" w14:textId="77777777" w:rsidR="00882F26" w:rsidRPr="00882F26" w:rsidRDefault="00882F26" w:rsidP="00D71BFC">
      <w:pPr>
        <w:pStyle w:val="BodyText"/>
        <w:ind w:firstLine="0"/>
        <w:rPr>
          <w:highlight w:val="red"/>
        </w:rPr>
      </w:pPr>
    </w:p>
    <w:p w14:paraId="2E46AD23" w14:textId="77777777" w:rsidR="00882F26" w:rsidRPr="00D71BFC" w:rsidRDefault="00882F26" w:rsidP="0015305D">
      <w:pPr>
        <w:pStyle w:val="ListParagraph"/>
        <w:numPr>
          <w:ilvl w:val="0"/>
          <w:numId w:val="8"/>
        </w:numPr>
        <w:ind w:left="0" w:firstLine="1440"/>
      </w:pPr>
      <w:r w:rsidRPr="00D71BFC">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686CD41B" w14:textId="77777777" w:rsidR="00882F26" w:rsidRPr="00D71BFC" w:rsidRDefault="00882F26" w:rsidP="00882F26"/>
    <w:p w14:paraId="3211F916" w14:textId="48F44ED8" w:rsidR="00882F26" w:rsidRPr="00D71BFC" w:rsidRDefault="00D71BFC" w:rsidP="0015305D">
      <w:pPr>
        <w:pStyle w:val="ListParagraph"/>
        <w:numPr>
          <w:ilvl w:val="0"/>
          <w:numId w:val="8"/>
        </w:numPr>
        <w:ind w:left="0" w:firstLine="1440"/>
      </w:pPr>
      <w:r w:rsidRPr="00D71BFC">
        <w:t>Franklin Township</w:t>
      </w:r>
      <w:r w:rsidR="00882F26" w:rsidRPr="00D71BFC">
        <w:t xml:space="preserve"> at least </w:t>
      </w:r>
      <w:r w:rsidRPr="00D71BFC">
        <w:t>seven</w:t>
      </w:r>
      <w:r w:rsidR="00882F26" w:rsidRPr="00D71BFC">
        <w:t xml:space="preserve"> (</w:t>
      </w:r>
      <w:r w:rsidRPr="00D71BFC">
        <w:t>7</w:t>
      </w:r>
      <w:r w:rsidR="00882F26" w:rsidRPr="00D71BFC">
        <w:t>) days prior to the start of work, notify all parties in interest</w:t>
      </w:r>
      <w:r w:rsidRPr="00D71BFC">
        <w:t xml:space="preserve"> within the public crossing</w:t>
      </w:r>
      <w:r w:rsidR="00882F26" w:rsidRPr="00D71BFC">
        <w:t xml:space="preserve"> of the actual date on which work will begin to replace the </w:t>
      </w:r>
      <w:r w:rsidRPr="00D71BFC">
        <w:t>pipe.</w:t>
      </w:r>
      <w:r w:rsidR="00882F26" w:rsidRPr="00D71BFC">
        <w:tab/>
      </w:r>
    </w:p>
    <w:p w14:paraId="768D7C55" w14:textId="77777777" w:rsidR="00882F26" w:rsidRPr="00882F26" w:rsidRDefault="00882F26" w:rsidP="00882F26">
      <w:pPr>
        <w:pStyle w:val="ListParagraph"/>
        <w:rPr>
          <w:highlight w:val="red"/>
        </w:rPr>
      </w:pPr>
    </w:p>
    <w:p w14:paraId="2CE7C3B0" w14:textId="1B0A9FFC" w:rsidR="00882F26" w:rsidRPr="00D71BFC" w:rsidRDefault="00882F26" w:rsidP="0015305D">
      <w:pPr>
        <w:pStyle w:val="ListParagraph"/>
        <w:numPr>
          <w:ilvl w:val="0"/>
          <w:numId w:val="8"/>
        </w:numPr>
        <w:ind w:left="0" w:firstLine="1440"/>
      </w:pPr>
      <w:r w:rsidRPr="00D71BFC">
        <w:t xml:space="preserve">All work necessary to complete the </w:t>
      </w:r>
      <w:r w:rsidR="00D71BFC" w:rsidRPr="00D71BFC">
        <w:t>work</w:t>
      </w:r>
      <w:r w:rsidRPr="00D71BFC">
        <w:t xml:space="preserve"> </w:t>
      </w:r>
      <w:r w:rsidR="00D71BFC" w:rsidRPr="00D71BFC">
        <w:t>at</w:t>
      </w:r>
      <w:r w:rsidRPr="00D71BFC">
        <w:t xml:space="preserve"> the subject crossing be done in a manner satisfactory to this Commission on or before </w:t>
      </w:r>
      <w:r w:rsidR="00D71BFC" w:rsidRPr="00D71BFC">
        <w:t>May</w:t>
      </w:r>
      <w:r w:rsidRPr="00D71BFC">
        <w:t xml:space="preserve"> 31, 201</w:t>
      </w:r>
      <w:r w:rsidR="00D71BFC" w:rsidRPr="00D71BFC">
        <w:t>9</w:t>
      </w:r>
      <w:r w:rsidRPr="00D71BFC">
        <w:t xml:space="preserve">, and that on or before said date, </w:t>
      </w:r>
      <w:r w:rsidR="00D71BFC" w:rsidRPr="00D71BFC">
        <w:t xml:space="preserve">Franklin Township </w:t>
      </w:r>
      <w:r w:rsidRPr="00D71BFC">
        <w:t>notify this Commission in writing the date of actual completed work.</w:t>
      </w:r>
    </w:p>
    <w:p w14:paraId="524B05B0" w14:textId="77777777" w:rsidR="00882F26" w:rsidRPr="00D71BFC" w:rsidRDefault="00882F26" w:rsidP="00882F26">
      <w:pPr>
        <w:pStyle w:val="ListParagraph"/>
      </w:pPr>
    </w:p>
    <w:p w14:paraId="2326071B" w14:textId="77777777" w:rsidR="00882F26" w:rsidRPr="00D71BFC" w:rsidRDefault="00882F26" w:rsidP="0015305D">
      <w:pPr>
        <w:pStyle w:val="ListParagraph"/>
        <w:numPr>
          <w:ilvl w:val="0"/>
          <w:numId w:val="8"/>
        </w:numPr>
        <w:ind w:left="0" w:firstLine="1440"/>
      </w:pPr>
      <w:r w:rsidRPr="00D71BFC">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55A7F492" w14:textId="77777777" w:rsidR="007E438F" w:rsidRPr="00C46FE5" w:rsidRDefault="007E438F" w:rsidP="00882F26">
      <w:pPr>
        <w:pStyle w:val="BodyText"/>
        <w:ind w:firstLine="0"/>
      </w:pPr>
    </w:p>
    <w:p w14:paraId="404FF315" w14:textId="034EAEB6" w:rsidR="00882F26" w:rsidRPr="00C46FE5" w:rsidRDefault="00882F26" w:rsidP="0015305D">
      <w:pPr>
        <w:pStyle w:val="ListParagraph"/>
        <w:numPr>
          <w:ilvl w:val="0"/>
          <w:numId w:val="8"/>
        </w:numPr>
        <w:ind w:left="0" w:firstLine="1440"/>
      </w:pPr>
      <w:r w:rsidRPr="00C46FE5">
        <w:t xml:space="preserve">Upon completion of the </w:t>
      </w:r>
      <w:r w:rsidR="00C46FE5">
        <w:t>work at</w:t>
      </w:r>
      <w:r w:rsidRPr="00C46FE5">
        <w:t xml:space="preserve"> the subject crossing, </w:t>
      </w:r>
      <w:r w:rsidR="00D71BFC" w:rsidRPr="00C46FE5">
        <w:rPr>
          <w:spacing w:val="-3"/>
        </w:rPr>
        <w:t>CSX Transportation, Inc.</w:t>
      </w:r>
      <w:r w:rsidR="00D71BFC" w:rsidRPr="00C46FE5">
        <w:t>,</w:t>
      </w:r>
      <w:r w:rsidRPr="00C46FE5">
        <w:t xml:space="preserve"> at its sole cost and expense, furnish all material and perform all work necessary thereafter to maintain its railroad facilities at the crossing, including the </w:t>
      </w:r>
      <w:r w:rsidR="00C46FE5" w:rsidRPr="00C46FE5">
        <w:t>(R1-2)</w:t>
      </w:r>
      <w:r w:rsidR="00C46FE5">
        <w:t xml:space="preserve"> </w:t>
      </w:r>
      <w:r w:rsidR="00D71BFC" w:rsidRPr="00C46FE5">
        <w:t>yield signs</w:t>
      </w:r>
      <w:r w:rsidR="00C46FE5">
        <w:t>,</w:t>
      </w:r>
      <w:r w:rsidR="00D71BFC" w:rsidRPr="00C46FE5">
        <w:t xml:space="preserve"> </w:t>
      </w:r>
      <w:r w:rsidRPr="00C46FE5">
        <w:t xml:space="preserve">R15-1 (crossbuck) signs and all appurtenant equipment, and to maintain at all times in a safe, smooth and satisfactory condition the crossing surface for the full width of the roadway located between the rails and for a </w:t>
      </w:r>
      <w:bookmarkStart w:id="2" w:name="_Hlk523402937"/>
      <w:r w:rsidRPr="00C46FE5">
        <w:t>distance of twenty-four (24) inches beyond the outermost rails</w:t>
      </w:r>
      <w:bookmarkEnd w:id="2"/>
      <w:r w:rsidRPr="00C46FE5">
        <w:t>, all in accordance with the Manual on Uniform Traffic Control Devices and this Secretarial Letter.</w:t>
      </w:r>
    </w:p>
    <w:p w14:paraId="562D44D2" w14:textId="69A73834" w:rsidR="00882F26" w:rsidRDefault="00882F26" w:rsidP="00882F26">
      <w:pPr>
        <w:pStyle w:val="ListParagraph"/>
        <w:ind w:left="0"/>
      </w:pPr>
    </w:p>
    <w:p w14:paraId="4F2407F8" w14:textId="77777777" w:rsidR="007E438F" w:rsidRPr="00C46FE5" w:rsidRDefault="007E438F" w:rsidP="00882F26">
      <w:pPr>
        <w:pStyle w:val="ListParagraph"/>
        <w:ind w:left="0"/>
      </w:pPr>
    </w:p>
    <w:p w14:paraId="21B5FE1D" w14:textId="65DE1791" w:rsidR="00882F26" w:rsidRPr="00C46FE5" w:rsidRDefault="00882F26" w:rsidP="0015305D">
      <w:pPr>
        <w:pStyle w:val="ListParagraph"/>
        <w:numPr>
          <w:ilvl w:val="0"/>
          <w:numId w:val="8"/>
        </w:numPr>
        <w:ind w:left="0" w:firstLine="1440"/>
      </w:pPr>
      <w:r w:rsidRPr="00C46FE5">
        <w:lastRenderedPageBreak/>
        <w:t xml:space="preserve">Upon completion of </w:t>
      </w:r>
      <w:r w:rsidR="00C46FE5" w:rsidRPr="00C46FE5">
        <w:t xml:space="preserve">the </w:t>
      </w:r>
      <w:r w:rsidR="00C46FE5">
        <w:t>work at</w:t>
      </w:r>
      <w:r w:rsidR="00C46FE5" w:rsidRPr="00C46FE5">
        <w:t xml:space="preserve"> the subject crossing</w:t>
      </w:r>
      <w:r w:rsidRPr="00C46FE5">
        <w:t xml:space="preserve">, </w:t>
      </w:r>
      <w:r w:rsidR="00C46FE5" w:rsidRPr="00C46FE5">
        <w:t>Franklin Township</w:t>
      </w:r>
      <w:r w:rsidRPr="00C46FE5">
        <w:t>, at its sole cost and expense, furnish all material and do all work necessary thereafter to maintain the highway approach roadways to the subject crossing to points twenty-four (24) inches beyond each outside rail in a safe, smooth and satisfactory condition</w:t>
      </w:r>
      <w:r w:rsidR="00C46FE5" w:rsidRPr="00C46FE5">
        <w:t xml:space="preserve"> and</w:t>
      </w:r>
      <w:r w:rsidRPr="00C46FE5">
        <w:t xml:space="preserve"> in addition, maintain </w:t>
      </w:r>
      <w:r w:rsidR="00C46FE5" w:rsidRPr="00C46FE5">
        <w:t>the smooth-bore double wall plastic drainage cross-pipe and end sections</w:t>
      </w:r>
      <w:r w:rsidRPr="00C46FE5">
        <w:t>, all in accordance with the Manual on Uniform Traffic Control Devices and this Secretarial Letter.</w:t>
      </w:r>
    </w:p>
    <w:p w14:paraId="5CEED992" w14:textId="5572C1E6" w:rsidR="00882F26" w:rsidRPr="00C46FE5" w:rsidRDefault="00882F26" w:rsidP="00445F2F"/>
    <w:p w14:paraId="6EA62B30" w14:textId="47E4AD8B" w:rsidR="000B50E3" w:rsidRPr="00C46FE5" w:rsidRDefault="000B50E3" w:rsidP="00445F2F">
      <w:r w:rsidRPr="00C46FE5">
        <w:tab/>
      </w:r>
      <w:r w:rsidRPr="00C46FE5">
        <w:tab/>
      </w:r>
      <w:r w:rsidR="00E47118">
        <w:t>17</w:t>
      </w:r>
      <w:r w:rsidRPr="00C46FE5">
        <w:t>.</w:t>
      </w:r>
      <w:r w:rsidRPr="00C46FE5">
        <w:tab/>
        <w:t>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77D3B19E" w14:textId="77777777" w:rsidR="00B91917" w:rsidRPr="00DE1392" w:rsidRDefault="00B91917" w:rsidP="00F764B9">
      <w:pPr>
        <w:ind w:firstLine="1440"/>
        <w:rPr>
          <w:highlight w:val="red"/>
        </w:rPr>
      </w:pPr>
    </w:p>
    <w:p w14:paraId="0F51EADE" w14:textId="77777777" w:rsidR="00A578DE" w:rsidRPr="00347A52" w:rsidRDefault="00A578DE" w:rsidP="00A578DE">
      <w:pPr>
        <w:ind w:firstLine="1440"/>
      </w:pPr>
      <w:r w:rsidRPr="00347A52">
        <w:t>The Parties are reminded that failure to comply with this or any Order or Secretarial Letter in this proceeding may result in an enforcement action seeking civil penalties and/or other sanctions pursuant to 66 Pa. C.S. § 3301.</w:t>
      </w:r>
    </w:p>
    <w:p w14:paraId="54AC12D9" w14:textId="77777777" w:rsidR="00A578DE" w:rsidRPr="00347A52" w:rsidRDefault="00A578DE" w:rsidP="00A578DE">
      <w:pPr>
        <w:ind w:firstLine="1440"/>
      </w:pPr>
    </w:p>
    <w:p w14:paraId="685C049E" w14:textId="77777777" w:rsidR="00A578DE" w:rsidRPr="00347A52" w:rsidRDefault="00A578DE" w:rsidP="00A578DE">
      <w:pPr>
        <w:ind w:firstLine="1440"/>
      </w:pPr>
      <w:r w:rsidRPr="00347A52">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2D2A0FEB" w14:textId="77777777" w:rsidR="00A578DE" w:rsidRPr="00347A52" w:rsidRDefault="00A578DE" w:rsidP="00A578DE">
      <w:pPr>
        <w:ind w:firstLine="1440"/>
      </w:pPr>
    </w:p>
    <w:p w14:paraId="41B18123" w14:textId="77777777" w:rsidR="00A578DE" w:rsidRPr="00347A52" w:rsidRDefault="00A578DE" w:rsidP="00A578DE">
      <w:pPr>
        <w:ind w:firstLine="1440"/>
      </w:pPr>
      <w:r w:rsidRPr="00347A52">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sidRPr="00347A52">
        <w:tab/>
      </w:r>
    </w:p>
    <w:p w14:paraId="51B40297" w14:textId="16611FD6" w:rsidR="00A578DE" w:rsidRPr="00347A52" w:rsidRDefault="00A578DE" w:rsidP="00A578DE">
      <w:pPr>
        <w:ind w:firstLine="1440"/>
      </w:pPr>
    </w:p>
    <w:p w14:paraId="270F128F" w14:textId="7E40915D" w:rsidR="00CD4770" w:rsidRPr="00347A52" w:rsidRDefault="00CD4770" w:rsidP="00A578DE">
      <w:pPr>
        <w:ind w:firstLine="1440"/>
      </w:pPr>
    </w:p>
    <w:p w14:paraId="0E15A096" w14:textId="77777777" w:rsidR="00CD4770" w:rsidRPr="00347A52" w:rsidRDefault="00CD4770" w:rsidP="00A578DE">
      <w:pPr>
        <w:ind w:firstLine="1440"/>
      </w:pPr>
    </w:p>
    <w:p w14:paraId="01D443C2" w14:textId="787FAC05" w:rsidR="00A578DE" w:rsidRPr="00347A52" w:rsidRDefault="00300706" w:rsidP="00A578DE">
      <w:pPr>
        <w:ind w:firstLine="1440"/>
      </w:pPr>
      <w:bookmarkStart w:id="3" w:name="_GoBack"/>
      <w:r w:rsidRPr="009F01BA">
        <w:rPr>
          <w:b/>
          <w:noProof/>
          <w:sz w:val="20"/>
          <w:szCs w:val="20"/>
        </w:rPr>
        <w:drawing>
          <wp:anchor distT="0" distB="0" distL="114300" distR="114300" simplePos="0" relativeHeight="251658240" behindDoc="1" locked="0" layoutInCell="1" allowOverlap="1" wp14:anchorId="5E2353FB" wp14:editId="4C669276">
            <wp:simplePos x="0" y="0"/>
            <wp:positionH relativeFrom="column">
              <wp:posOffset>3286125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A578DE" w:rsidRPr="00347A52">
        <w:tab/>
      </w:r>
      <w:r w:rsidR="00A578DE" w:rsidRPr="00347A52">
        <w:tab/>
      </w:r>
      <w:r w:rsidR="00A578DE" w:rsidRPr="00347A52">
        <w:tab/>
      </w:r>
      <w:r w:rsidR="00A578DE" w:rsidRPr="00347A52">
        <w:tab/>
      </w:r>
      <w:r w:rsidR="00A578DE" w:rsidRPr="00347A52">
        <w:tab/>
      </w:r>
      <w:r w:rsidR="00A578DE" w:rsidRPr="00347A52">
        <w:tab/>
        <w:t>Very truly yours,</w:t>
      </w:r>
    </w:p>
    <w:p w14:paraId="47382857" w14:textId="73E77122" w:rsidR="00A578DE" w:rsidRPr="00347A52" w:rsidRDefault="00A578DE" w:rsidP="00A578DE">
      <w:pPr>
        <w:ind w:firstLine="1440"/>
      </w:pPr>
    </w:p>
    <w:p w14:paraId="50707AA8" w14:textId="6C28E901" w:rsidR="00A578DE" w:rsidRPr="00347A52" w:rsidRDefault="00A578DE" w:rsidP="00A578DE">
      <w:pPr>
        <w:ind w:firstLine="1440"/>
      </w:pPr>
    </w:p>
    <w:p w14:paraId="061E62D7" w14:textId="77777777" w:rsidR="00A578DE" w:rsidRPr="00347A52" w:rsidRDefault="00A578DE" w:rsidP="00A578DE">
      <w:pPr>
        <w:ind w:firstLine="1440"/>
      </w:pPr>
    </w:p>
    <w:p w14:paraId="56C2837B" w14:textId="77777777" w:rsidR="00A578DE" w:rsidRPr="00347A52" w:rsidRDefault="00A578DE" w:rsidP="00A578DE">
      <w:pPr>
        <w:ind w:firstLine="1440"/>
      </w:pPr>
      <w:r w:rsidRPr="00347A52">
        <w:tab/>
      </w:r>
      <w:r w:rsidRPr="00347A52">
        <w:tab/>
      </w:r>
      <w:r w:rsidRPr="00347A52">
        <w:tab/>
      </w:r>
      <w:r w:rsidRPr="00347A52">
        <w:tab/>
      </w:r>
      <w:r w:rsidRPr="00347A52">
        <w:tab/>
      </w:r>
      <w:r w:rsidRPr="00347A52">
        <w:tab/>
        <w:t>Rosemary Chiavetta</w:t>
      </w:r>
    </w:p>
    <w:p w14:paraId="7F3AFA6B" w14:textId="77777777" w:rsidR="00B17D6D" w:rsidRDefault="00A578DE" w:rsidP="00A578DE">
      <w:pPr>
        <w:ind w:firstLine="1440"/>
      </w:pPr>
      <w:r w:rsidRPr="00347A52">
        <w:tab/>
      </w:r>
      <w:r w:rsidRPr="00347A52">
        <w:tab/>
      </w:r>
      <w:r w:rsidRPr="00347A52">
        <w:tab/>
      </w:r>
      <w:r w:rsidRPr="00347A52">
        <w:tab/>
      </w:r>
      <w:r w:rsidRPr="00347A52">
        <w:tab/>
      </w:r>
      <w:r w:rsidRPr="00347A52">
        <w:tab/>
        <w:t>Secretary</w:t>
      </w:r>
    </w:p>
    <w:sectPr w:rsidR="00B17D6D" w:rsidSect="007E438F">
      <w:type w:val="continuous"/>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2160" w14:textId="77777777" w:rsidR="00184255" w:rsidRDefault="00184255">
      <w:r>
        <w:separator/>
      </w:r>
    </w:p>
  </w:endnote>
  <w:endnote w:type="continuationSeparator" w:id="0">
    <w:p w14:paraId="0A7AC69C" w14:textId="77777777" w:rsidR="00184255" w:rsidRDefault="0018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5986" w14:textId="77777777" w:rsidR="00882103" w:rsidRDefault="00882103" w:rsidP="007D5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650A2" w14:textId="77777777" w:rsidR="00882103" w:rsidRDefault="0088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242A" w14:textId="3E183C68" w:rsidR="00882103" w:rsidRDefault="00882103" w:rsidP="007D5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F10">
      <w:rPr>
        <w:rStyle w:val="PageNumber"/>
        <w:noProof/>
      </w:rPr>
      <w:t>2</w:t>
    </w:r>
    <w:r>
      <w:rPr>
        <w:rStyle w:val="PageNumber"/>
      </w:rPr>
      <w:fldChar w:fldCharType="end"/>
    </w:r>
  </w:p>
  <w:p w14:paraId="35B648AF" w14:textId="77777777" w:rsidR="00882103" w:rsidRDefault="0088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01F6" w14:textId="77777777" w:rsidR="00184255" w:rsidRDefault="00184255">
      <w:r>
        <w:separator/>
      </w:r>
    </w:p>
  </w:footnote>
  <w:footnote w:type="continuationSeparator" w:id="0">
    <w:p w14:paraId="0BF670E4" w14:textId="77777777" w:rsidR="00184255" w:rsidRDefault="0018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984"/>
    <w:multiLevelType w:val="hybridMultilevel"/>
    <w:tmpl w:val="C354E184"/>
    <w:lvl w:ilvl="0" w:tplc="CEE48DE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1400B"/>
    <w:multiLevelType w:val="hybridMultilevel"/>
    <w:tmpl w:val="AF4EDE4A"/>
    <w:lvl w:ilvl="0" w:tplc="0409000F">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706CD0"/>
    <w:multiLevelType w:val="hybridMultilevel"/>
    <w:tmpl w:val="11CC2608"/>
    <w:lvl w:ilvl="0" w:tplc="40E6185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B2D30"/>
    <w:multiLevelType w:val="hybridMultilevel"/>
    <w:tmpl w:val="6F6E3D40"/>
    <w:lvl w:ilvl="0" w:tplc="01B032DC">
      <w:start w:val="3"/>
      <w:numFmt w:val="decimal"/>
      <w:lvlText w:val="%1."/>
      <w:lvlJc w:val="lef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2EA2002"/>
    <w:multiLevelType w:val="hybridMultilevel"/>
    <w:tmpl w:val="8F8680DC"/>
    <w:lvl w:ilvl="0" w:tplc="244835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F4D22D0"/>
    <w:multiLevelType w:val="hybridMultilevel"/>
    <w:tmpl w:val="8DD242D8"/>
    <w:lvl w:ilvl="0" w:tplc="31EA2CD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6DB"/>
    <w:rsid w:val="00001160"/>
    <w:rsid w:val="000018CA"/>
    <w:rsid w:val="00001D27"/>
    <w:rsid w:val="000023D9"/>
    <w:rsid w:val="00003315"/>
    <w:rsid w:val="00005749"/>
    <w:rsid w:val="00005DEF"/>
    <w:rsid w:val="00007460"/>
    <w:rsid w:val="00007BAD"/>
    <w:rsid w:val="00010496"/>
    <w:rsid w:val="00011AD5"/>
    <w:rsid w:val="00014210"/>
    <w:rsid w:val="00015174"/>
    <w:rsid w:val="000153C7"/>
    <w:rsid w:val="000161C5"/>
    <w:rsid w:val="0001687F"/>
    <w:rsid w:val="000168B7"/>
    <w:rsid w:val="00016DE5"/>
    <w:rsid w:val="00017A8C"/>
    <w:rsid w:val="00023C17"/>
    <w:rsid w:val="00024A80"/>
    <w:rsid w:val="00026010"/>
    <w:rsid w:val="000276E1"/>
    <w:rsid w:val="00027FEB"/>
    <w:rsid w:val="00030129"/>
    <w:rsid w:val="000309B3"/>
    <w:rsid w:val="00031012"/>
    <w:rsid w:val="0003154D"/>
    <w:rsid w:val="00031641"/>
    <w:rsid w:val="000328A7"/>
    <w:rsid w:val="00032D32"/>
    <w:rsid w:val="000332A2"/>
    <w:rsid w:val="00035936"/>
    <w:rsid w:val="00035EB2"/>
    <w:rsid w:val="0003618C"/>
    <w:rsid w:val="00036998"/>
    <w:rsid w:val="00036A45"/>
    <w:rsid w:val="000373F3"/>
    <w:rsid w:val="00041014"/>
    <w:rsid w:val="000417EC"/>
    <w:rsid w:val="000419BD"/>
    <w:rsid w:val="00042545"/>
    <w:rsid w:val="00044377"/>
    <w:rsid w:val="000458F8"/>
    <w:rsid w:val="00045F88"/>
    <w:rsid w:val="000469BE"/>
    <w:rsid w:val="00046CDA"/>
    <w:rsid w:val="00046EB2"/>
    <w:rsid w:val="000510D7"/>
    <w:rsid w:val="00051C07"/>
    <w:rsid w:val="00051E5A"/>
    <w:rsid w:val="00052805"/>
    <w:rsid w:val="00053819"/>
    <w:rsid w:val="00057622"/>
    <w:rsid w:val="0005764E"/>
    <w:rsid w:val="000601FD"/>
    <w:rsid w:val="00060296"/>
    <w:rsid w:val="000606CD"/>
    <w:rsid w:val="00060928"/>
    <w:rsid w:val="00061670"/>
    <w:rsid w:val="000617AB"/>
    <w:rsid w:val="00063B9A"/>
    <w:rsid w:val="00063D72"/>
    <w:rsid w:val="00064182"/>
    <w:rsid w:val="000646AE"/>
    <w:rsid w:val="000661F3"/>
    <w:rsid w:val="0006621C"/>
    <w:rsid w:val="000670FA"/>
    <w:rsid w:val="000675C7"/>
    <w:rsid w:val="000675F8"/>
    <w:rsid w:val="00067C2F"/>
    <w:rsid w:val="000714BA"/>
    <w:rsid w:val="00074C6F"/>
    <w:rsid w:val="000755B8"/>
    <w:rsid w:val="0007732D"/>
    <w:rsid w:val="000811A6"/>
    <w:rsid w:val="00082489"/>
    <w:rsid w:val="00083C72"/>
    <w:rsid w:val="00087727"/>
    <w:rsid w:val="00087DB3"/>
    <w:rsid w:val="00087EB8"/>
    <w:rsid w:val="00090128"/>
    <w:rsid w:val="00091479"/>
    <w:rsid w:val="000922C6"/>
    <w:rsid w:val="00092524"/>
    <w:rsid w:val="000940ED"/>
    <w:rsid w:val="00096AF3"/>
    <w:rsid w:val="000A0896"/>
    <w:rsid w:val="000A1231"/>
    <w:rsid w:val="000A1FA7"/>
    <w:rsid w:val="000A294D"/>
    <w:rsid w:val="000A368E"/>
    <w:rsid w:val="000A4313"/>
    <w:rsid w:val="000A4E71"/>
    <w:rsid w:val="000A622A"/>
    <w:rsid w:val="000A675F"/>
    <w:rsid w:val="000A683D"/>
    <w:rsid w:val="000A69E0"/>
    <w:rsid w:val="000A7861"/>
    <w:rsid w:val="000A7C9C"/>
    <w:rsid w:val="000B352A"/>
    <w:rsid w:val="000B3644"/>
    <w:rsid w:val="000B4109"/>
    <w:rsid w:val="000B50E3"/>
    <w:rsid w:val="000B59B4"/>
    <w:rsid w:val="000B614B"/>
    <w:rsid w:val="000B695C"/>
    <w:rsid w:val="000B6DE9"/>
    <w:rsid w:val="000B7B86"/>
    <w:rsid w:val="000B7FDF"/>
    <w:rsid w:val="000C06DB"/>
    <w:rsid w:val="000C0CA5"/>
    <w:rsid w:val="000C0DF1"/>
    <w:rsid w:val="000C144F"/>
    <w:rsid w:val="000C2AD7"/>
    <w:rsid w:val="000C313F"/>
    <w:rsid w:val="000C5554"/>
    <w:rsid w:val="000D0891"/>
    <w:rsid w:val="000D4178"/>
    <w:rsid w:val="000D46E6"/>
    <w:rsid w:val="000D48F4"/>
    <w:rsid w:val="000D6428"/>
    <w:rsid w:val="000D69AD"/>
    <w:rsid w:val="000D69BC"/>
    <w:rsid w:val="000E0BB9"/>
    <w:rsid w:val="000E0DD9"/>
    <w:rsid w:val="000E2A3B"/>
    <w:rsid w:val="000E352F"/>
    <w:rsid w:val="000E3F33"/>
    <w:rsid w:val="000E4A05"/>
    <w:rsid w:val="000E529A"/>
    <w:rsid w:val="000E5626"/>
    <w:rsid w:val="000E695D"/>
    <w:rsid w:val="000E71E7"/>
    <w:rsid w:val="000E7F07"/>
    <w:rsid w:val="000F0603"/>
    <w:rsid w:val="000F2742"/>
    <w:rsid w:val="000F3434"/>
    <w:rsid w:val="000F6A82"/>
    <w:rsid w:val="000F6AF3"/>
    <w:rsid w:val="000F6E9B"/>
    <w:rsid w:val="000F7215"/>
    <w:rsid w:val="000F7797"/>
    <w:rsid w:val="000F7CFF"/>
    <w:rsid w:val="00100FB3"/>
    <w:rsid w:val="00102549"/>
    <w:rsid w:val="001041FF"/>
    <w:rsid w:val="001043C9"/>
    <w:rsid w:val="00105C1B"/>
    <w:rsid w:val="00105EFE"/>
    <w:rsid w:val="0010633E"/>
    <w:rsid w:val="001063F2"/>
    <w:rsid w:val="0010658C"/>
    <w:rsid w:val="00107BDF"/>
    <w:rsid w:val="00111848"/>
    <w:rsid w:val="00112AA6"/>
    <w:rsid w:val="001137FD"/>
    <w:rsid w:val="0011467C"/>
    <w:rsid w:val="00116502"/>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37C5"/>
    <w:rsid w:val="00144A2F"/>
    <w:rsid w:val="00145E99"/>
    <w:rsid w:val="00147274"/>
    <w:rsid w:val="0015177E"/>
    <w:rsid w:val="0015305D"/>
    <w:rsid w:val="00154714"/>
    <w:rsid w:val="00154F80"/>
    <w:rsid w:val="00155CE5"/>
    <w:rsid w:val="00155F4E"/>
    <w:rsid w:val="00156096"/>
    <w:rsid w:val="0016239E"/>
    <w:rsid w:val="001624D2"/>
    <w:rsid w:val="0016376F"/>
    <w:rsid w:val="0016690D"/>
    <w:rsid w:val="00167878"/>
    <w:rsid w:val="00170C6E"/>
    <w:rsid w:val="001730A1"/>
    <w:rsid w:val="00173BF7"/>
    <w:rsid w:val="001748AC"/>
    <w:rsid w:val="00175FA9"/>
    <w:rsid w:val="001768A0"/>
    <w:rsid w:val="001769D4"/>
    <w:rsid w:val="0017711B"/>
    <w:rsid w:val="00183639"/>
    <w:rsid w:val="00183876"/>
    <w:rsid w:val="00184050"/>
    <w:rsid w:val="00184255"/>
    <w:rsid w:val="00184A30"/>
    <w:rsid w:val="00185E5C"/>
    <w:rsid w:val="00185EA1"/>
    <w:rsid w:val="00187437"/>
    <w:rsid w:val="00187C38"/>
    <w:rsid w:val="00191BA4"/>
    <w:rsid w:val="00191F52"/>
    <w:rsid w:val="00192AAC"/>
    <w:rsid w:val="00193F6D"/>
    <w:rsid w:val="0019488E"/>
    <w:rsid w:val="00195EF3"/>
    <w:rsid w:val="00196830"/>
    <w:rsid w:val="00197357"/>
    <w:rsid w:val="00197F1F"/>
    <w:rsid w:val="001A15F8"/>
    <w:rsid w:val="001A2F81"/>
    <w:rsid w:val="001A31BF"/>
    <w:rsid w:val="001A3B2A"/>
    <w:rsid w:val="001A544F"/>
    <w:rsid w:val="001A76BC"/>
    <w:rsid w:val="001A7CB8"/>
    <w:rsid w:val="001B198C"/>
    <w:rsid w:val="001B2CE2"/>
    <w:rsid w:val="001B4ED5"/>
    <w:rsid w:val="001B51E4"/>
    <w:rsid w:val="001B53A2"/>
    <w:rsid w:val="001B580C"/>
    <w:rsid w:val="001B7700"/>
    <w:rsid w:val="001C1BC0"/>
    <w:rsid w:val="001C20AC"/>
    <w:rsid w:val="001C33B2"/>
    <w:rsid w:val="001C38C2"/>
    <w:rsid w:val="001C3D1D"/>
    <w:rsid w:val="001C5EE5"/>
    <w:rsid w:val="001C6122"/>
    <w:rsid w:val="001C7367"/>
    <w:rsid w:val="001D0C31"/>
    <w:rsid w:val="001D1068"/>
    <w:rsid w:val="001D1382"/>
    <w:rsid w:val="001D1B14"/>
    <w:rsid w:val="001D24C9"/>
    <w:rsid w:val="001D5CBA"/>
    <w:rsid w:val="001D635A"/>
    <w:rsid w:val="001D7C13"/>
    <w:rsid w:val="001E030A"/>
    <w:rsid w:val="001E3485"/>
    <w:rsid w:val="001E44BB"/>
    <w:rsid w:val="001E5DAA"/>
    <w:rsid w:val="001E7221"/>
    <w:rsid w:val="001F2773"/>
    <w:rsid w:val="001F2ADF"/>
    <w:rsid w:val="001F36FF"/>
    <w:rsid w:val="001F4B64"/>
    <w:rsid w:val="001F67DB"/>
    <w:rsid w:val="001F67F5"/>
    <w:rsid w:val="001F7767"/>
    <w:rsid w:val="00201088"/>
    <w:rsid w:val="0020177C"/>
    <w:rsid w:val="00202365"/>
    <w:rsid w:val="00203D31"/>
    <w:rsid w:val="00204A21"/>
    <w:rsid w:val="00204BC6"/>
    <w:rsid w:val="00205C73"/>
    <w:rsid w:val="00205CE5"/>
    <w:rsid w:val="002064F1"/>
    <w:rsid w:val="00207540"/>
    <w:rsid w:val="00210B2A"/>
    <w:rsid w:val="00210D3E"/>
    <w:rsid w:val="00211809"/>
    <w:rsid w:val="00211999"/>
    <w:rsid w:val="00211F60"/>
    <w:rsid w:val="00212F5B"/>
    <w:rsid w:val="0021353A"/>
    <w:rsid w:val="00213E93"/>
    <w:rsid w:val="002148A6"/>
    <w:rsid w:val="00215C37"/>
    <w:rsid w:val="00215E4E"/>
    <w:rsid w:val="0021689B"/>
    <w:rsid w:val="00216BDF"/>
    <w:rsid w:val="0021772F"/>
    <w:rsid w:val="002207B9"/>
    <w:rsid w:val="002225FD"/>
    <w:rsid w:val="00222E5B"/>
    <w:rsid w:val="00224015"/>
    <w:rsid w:val="00224309"/>
    <w:rsid w:val="00224CCA"/>
    <w:rsid w:val="00224CCB"/>
    <w:rsid w:val="00225484"/>
    <w:rsid w:val="00225B6F"/>
    <w:rsid w:val="00226790"/>
    <w:rsid w:val="0022701A"/>
    <w:rsid w:val="00230699"/>
    <w:rsid w:val="0023074C"/>
    <w:rsid w:val="00230F02"/>
    <w:rsid w:val="0023132F"/>
    <w:rsid w:val="00231FD7"/>
    <w:rsid w:val="002327A7"/>
    <w:rsid w:val="00233CC2"/>
    <w:rsid w:val="0023447E"/>
    <w:rsid w:val="00235C21"/>
    <w:rsid w:val="002366B3"/>
    <w:rsid w:val="00237AB9"/>
    <w:rsid w:val="00237FFD"/>
    <w:rsid w:val="00240485"/>
    <w:rsid w:val="002406CC"/>
    <w:rsid w:val="00241078"/>
    <w:rsid w:val="002428EF"/>
    <w:rsid w:val="00242DF0"/>
    <w:rsid w:val="00243227"/>
    <w:rsid w:val="00243FE4"/>
    <w:rsid w:val="00245EED"/>
    <w:rsid w:val="00246459"/>
    <w:rsid w:val="0025166B"/>
    <w:rsid w:val="00251A28"/>
    <w:rsid w:val="0025372F"/>
    <w:rsid w:val="00260D03"/>
    <w:rsid w:val="00261474"/>
    <w:rsid w:val="0026266D"/>
    <w:rsid w:val="0026699B"/>
    <w:rsid w:val="00266A5B"/>
    <w:rsid w:val="002675E9"/>
    <w:rsid w:val="00267EB9"/>
    <w:rsid w:val="002707A9"/>
    <w:rsid w:val="00270AE6"/>
    <w:rsid w:val="002737E7"/>
    <w:rsid w:val="00275BB7"/>
    <w:rsid w:val="002766EB"/>
    <w:rsid w:val="00276C23"/>
    <w:rsid w:val="0027709F"/>
    <w:rsid w:val="00277C38"/>
    <w:rsid w:val="00280AF6"/>
    <w:rsid w:val="0028350C"/>
    <w:rsid w:val="00285425"/>
    <w:rsid w:val="0028566A"/>
    <w:rsid w:val="00285F76"/>
    <w:rsid w:val="00286622"/>
    <w:rsid w:val="00286C8E"/>
    <w:rsid w:val="00286E03"/>
    <w:rsid w:val="002906DA"/>
    <w:rsid w:val="002909C5"/>
    <w:rsid w:val="002909E7"/>
    <w:rsid w:val="00291418"/>
    <w:rsid w:val="00294A0E"/>
    <w:rsid w:val="002950AA"/>
    <w:rsid w:val="0029560D"/>
    <w:rsid w:val="00296116"/>
    <w:rsid w:val="00296801"/>
    <w:rsid w:val="002976D7"/>
    <w:rsid w:val="002A18FB"/>
    <w:rsid w:val="002A194F"/>
    <w:rsid w:val="002A20C2"/>
    <w:rsid w:val="002A2E57"/>
    <w:rsid w:val="002A3F4E"/>
    <w:rsid w:val="002B09F0"/>
    <w:rsid w:val="002B2164"/>
    <w:rsid w:val="002B2FEF"/>
    <w:rsid w:val="002B3812"/>
    <w:rsid w:val="002B3B96"/>
    <w:rsid w:val="002B468E"/>
    <w:rsid w:val="002B6159"/>
    <w:rsid w:val="002B7547"/>
    <w:rsid w:val="002C2505"/>
    <w:rsid w:val="002C548B"/>
    <w:rsid w:val="002C5C58"/>
    <w:rsid w:val="002C6EFB"/>
    <w:rsid w:val="002D0838"/>
    <w:rsid w:val="002D13FA"/>
    <w:rsid w:val="002D3869"/>
    <w:rsid w:val="002D4903"/>
    <w:rsid w:val="002D5B57"/>
    <w:rsid w:val="002D6122"/>
    <w:rsid w:val="002E1459"/>
    <w:rsid w:val="002E1C5F"/>
    <w:rsid w:val="002E2D11"/>
    <w:rsid w:val="002E38AA"/>
    <w:rsid w:val="002E49EA"/>
    <w:rsid w:val="002E55B7"/>
    <w:rsid w:val="002E57B1"/>
    <w:rsid w:val="002E74E6"/>
    <w:rsid w:val="002E782F"/>
    <w:rsid w:val="002F0E71"/>
    <w:rsid w:val="002F0F69"/>
    <w:rsid w:val="002F113E"/>
    <w:rsid w:val="002F147A"/>
    <w:rsid w:val="002F1872"/>
    <w:rsid w:val="002F227B"/>
    <w:rsid w:val="002F2E07"/>
    <w:rsid w:val="002F3092"/>
    <w:rsid w:val="002F40E5"/>
    <w:rsid w:val="002F5D92"/>
    <w:rsid w:val="002F65EA"/>
    <w:rsid w:val="002F7715"/>
    <w:rsid w:val="002F7D2F"/>
    <w:rsid w:val="00300706"/>
    <w:rsid w:val="00300964"/>
    <w:rsid w:val="00301370"/>
    <w:rsid w:val="003014CC"/>
    <w:rsid w:val="0030177F"/>
    <w:rsid w:val="00301B94"/>
    <w:rsid w:val="00304FEB"/>
    <w:rsid w:val="003053CF"/>
    <w:rsid w:val="00306F80"/>
    <w:rsid w:val="00307EF4"/>
    <w:rsid w:val="0031001E"/>
    <w:rsid w:val="00310D99"/>
    <w:rsid w:val="003114E5"/>
    <w:rsid w:val="003118B4"/>
    <w:rsid w:val="00311AE2"/>
    <w:rsid w:val="003123A8"/>
    <w:rsid w:val="003139C5"/>
    <w:rsid w:val="00313BEF"/>
    <w:rsid w:val="003145EB"/>
    <w:rsid w:val="003149EB"/>
    <w:rsid w:val="0031529C"/>
    <w:rsid w:val="003168CD"/>
    <w:rsid w:val="0031761B"/>
    <w:rsid w:val="00320FBD"/>
    <w:rsid w:val="003225A1"/>
    <w:rsid w:val="00324B65"/>
    <w:rsid w:val="00324B90"/>
    <w:rsid w:val="00324CFE"/>
    <w:rsid w:val="0032601C"/>
    <w:rsid w:val="00326478"/>
    <w:rsid w:val="003268D7"/>
    <w:rsid w:val="003268FA"/>
    <w:rsid w:val="0032699C"/>
    <w:rsid w:val="003313B6"/>
    <w:rsid w:val="003326C1"/>
    <w:rsid w:val="00332A80"/>
    <w:rsid w:val="00332B02"/>
    <w:rsid w:val="00332C48"/>
    <w:rsid w:val="00333742"/>
    <w:rsid w:val="00336C7B"/>
    <w:rsid w:val="003401AA"/>
    <w:rsid w:val="0034078B"/>
    <w:rsid w:val="0034188D"/>
    <w:rsid w:val="00341CA4"/>
    <w:rsid w:val="00341CC2"/>
    <w:rsid w:val="00341DA0"/>
    <w:rsid w:val="0034366B"/>
    <w:rsid w:val="0034444F"/>
    <w:rsid w:val="00344925"/>
    <w:rsid w:val="00344B56"/>
    <w:rsid w:val="003454CE"/>
    <w:rsid w:val="00346BA5"/>
    <w:rsid w:val="003478CF"/>
    <w:rsid w:val="00347A52"/>
    <w:rsid w:val="00351C4E"/>
    <w:rsid w:val="00354928"/>
    <w:rsid w:val="00354F05"/>
    <w:rsid w:val="003559C4"/>
    <w:rsid w:val="00355FCC"/>
    <w:rsid w:val="003579A0"/>
    <w:rsid w:val="00357C74"/>
    <w:rsid w:val="00360476"/>
    <w:rsid w:val="00363CA0"/>
    <w:rsid w:val="00363DCF"/>
    <w:rsid w:val="003649A6"/>
    <w:rsid w:val="00370220"/>
    <w:rsid w:val="00370419"/>
    <w:rsid w:val="003720CF"/>
    <w:rsid w:val="00372BD8"/>
    <w:rsid w:val="003749CD"/>
    <w:rsid w:val="00374C68"/>
    <w:rsid w:val="00374CA5"/>
    <w:rsid w:val="003754D0"/>
    <w:rsid w:val="00376952"/>
    <w:rsid w:val="00376CCE"/>
    <w:rsid w:val="00376D13"/>
    <w:rsid w:val="00377446"/>
    <w:rsid w:val="003776B8"/>
    <w:rsid w:val="00377B05"/>
    <w:rsid w:val="00377F50"/>
    <w:rsid w:val="00380F1C"/>
    <w:rsid w:val="003823BB"/>
    <w:rsid w:val="00382A44"/>
    <w:rsid w:val="0038483E"/>
    <w:rsid w:val="003849BA"/>
    <w:rsid w:val="00384E9B"/>
    <w:rsid w:val="003850D1"/>
    <w:rsid w:val="00385528"/>
    <w:rsid w:val="00385A20"/>
    <w:rsid w:val="003874F1"/>
    <w:rsid w:val="00392B38"/>
    <w:rsid w:val="00392C8B"/>
    <w:rsid w:val="00393D6E"/>
    <w:rsid w:val="0039591F"/>
    <w:rsid w:val="00395BF3"/>
    <w:rsid w:val="00395ED5"/>
    <w:rsid w:val="0039718F"/>
    <w:rsid w:val="003974A6"/>
    <w:rsid w:val="003975D1"/>
    <w:rsid w:val="003A0F65"/>
    <w:rsid w:val="003A2950"/>
    <w:rsid w:val="003A2B7A"/>
    <w:rsid w:val="003A33D3"/>
    <w:rsid w:val="003A34AA"/>
    <w:rsid w:val="003A4EF7"/>
    <w:rsid w:val="003A5616"/>
    <w:rsid w:val="003A5BC5"/>
    <w:rsid w:val="003A70CA"/>
    <w:rsid w:val="003A72E7"/>
    <w:rsid w:val="003A7660"/>
    <w:rsid w:val="003A79C5"/>
    <w:rsid w:val="003B29AD"/>
    <w:rsid w:val="003B2F79"/>
    <w:rsid w:val="003B2FBC"/>
    <w:rsid w:val="003B3105"/>
    <w:rsid w:val="003B3259"/>
    <w:rsid w:val="003B3B94"/>
    <w:rsid w:val="003B4960"/>
    <w:rsid w:val="003B51EF"/>
    <w:rsid w:val="003B5362"/>
    <w:rsid w:val="003B5A49"/>
    <w:rsid w:val="003C2E0E"/>
    <w:rsid w:val="003C3764"/>
    <w:rsid w:val="003C377D"/>
    <w:rsid w:val="003C37DF"/>
    <w:rsid w:val="003C475A"/>
    <w:rsid w:val="003C4E94"/>
    <w:rsid w:val="003D1450"/>
    <w:rsid w:val="003D18B7"/>
    <w:rsid w:val="003D2DF3"/>
    <w:rsid w:val="003D2FEB"/>
    <w:rsid w:val="003D3860"/>
    <w:rsid w:val="003D3DEA"/>
    <w:rsid w:val="003D4C5E"/>
    <w:rsid w:val="003D67EC"/>
    <w:rsid w:val="003D7ADB"/>
    <w:rsid w:val="003E12F6"/>
    <w:rsid w:val="003E14C2"/>
    <w:rsid w:val="003E2DD2"/>
    <w:rsid w:val="003E2E8B"/>
    <w:rsid w:val="003E392D"/>
    <w:rsid w:val="003E423E"/>
    <w:rsid w:val="003E45F8"/>
    <w:rsid w:val="003E5400"/>
    <w:rsid w:val="003E6825"/>
    <w:rsid w:val="003E7C96"/>
    <w:rsid w:val="003F1A22"/>
    <w:rsid w:val="003F1CB3"/>
    <w:rsid w:val="003F3237"/>
    <w:rsid w:val="003F5E0C"/>
    <w:rsid w:val="003F67A0"/>
    <w:rsid w:val="003F6C8E"/>
    <w:rsid w:val="00400369"/>
    <w:rsid w:val="00400B89"/>
    <w:rsid w:val="00401604"/>
    <w:rsid w:val="00402978"/>
    <w:rsid w:val="0040398C"/>
    <w:rsid w:val="00403EF4"/>
    <w:rsid w:val="00404D6B"/>
    <w:rsid w:val="0040513B"/>
    <w:rsid w:val="0040614D"/>
    <w:rsid w:val="00406586"/>
    <w:rsid w:val="00407C14"/>
    <w:rsid w:val="00407D0E"/>
    <w:rsid w:val="00410640"/>
    <w:rsid w:val="004108DA"/>
    <w:rsid w:val="00410A1F"/>
    <w:rsid w:val="00411115"/>
    <w:rsid w:val="00411802"/>
    <w:rsid w:val="00411C5E"/>
    <w:rsid w:val="0041429A"/>
    <w:rsid w:val="004149B2"/>
    <w:rsid w:val="004153A8"/>
    <w:rsid w:val="00416B4D"/>
    <w:rsid w:val="00416C36"/>
    <w:rsid w:val="00420BC2"/>
    <w:rsid w:val="00422F5C"/>
    <w:rsid w:val="00423ADC"/>
    <w:rsid w:val="004251D0"/>
    <w:rsid w:val="00425BCA"/>
    <w:rsid w:val="00425BFE"/>
    <w:rsid w:val="00425F98"/>
    <w:rsid w:val="004314E4"/>
    <w:rsid w:val="00431A1F"/>
    <w:rsid w:val="00433197"/>
    <w:rsid w:val="00433318"/>
    <w:rsid w:val="0043433B"/>
    <w:rsid w:val="00436DBC"/>
    <w:rsid w:val="004403B0"/>
    <w:rsid w:val="0044175D"/>
    <w:rsid w:val="00441B56"/>
    <w:rsid w:val="00442076"/>
    <w:rsid w:val="00443A80"/>
    <w:rsid w:val="00444452"/>
    <w:rsid w:val="00444E03"/>
    <w:rsid w:val="004455A2"/>
    <w:rsid w:val="00445F2F"/>
    <w:rsid w:val="004463D3"/>
    <w:rsid w:val="004467A0"/>
    <w:rsid w:val="00446C35"/>
    <w:rsid w:val="00447444"/>
    <w:rsid w:val="00447C6D"/>
    <w:rsid w:val="00447F21"/>
    <w:rsid w:val="004505CA"/>
    <w:rsid w:val="00451A53"/>
    <w:rsid w:val="00451B0A"/>
    <w:rsid w:val="00453085"/>
    <w:rsid w:val="00453921"/>
    <w:rsid w:val="00454477"/>
    <w:rsid w:val="00455CD1"/>
    <w:rsid w:val="00456400"/>
    <w:rsid w:val="00456A16"/>
    <w:rsid w:val="00460068"/>
    <w:rsid w:val="0046069B"/>
    <w:rsid w:val="00462BAF"/>
    <w:rsid w:val="00463347"/>
    <w:rsid w:val="00463ED2"/>
    <w:rsid w:val="0046458B"/>
    <w:rsid w:val="004645E8"/>
    <w:rsid w:val="00465901"/>
    <w:rsid w:val="004705D3"/>
    <w:rsid w:val="004711A8"/>
    <w:rsid w:val="004713F3"/>
    <w:rsid w:val="00471BFD"/>
    <w:rsid w:val="00471F0E"/>
    <w:rsid w:val="00473434"/>
    <w:rsid w:val="00473CE8"/>
    <w:rsid w:val="00473E26"/>
    <w:rsid w:val="00473F32"/>
    <w:rsid w:val="004759EB"/>
    <w:rsid w:val="00481564"/>
    <w:rsid w:val="0048180A"/>
    <w:rsid w:val="00482ACA"/>
    <w:rsid w:val="0048331C"/>
    <w:rsid w:val="00483C97"/>
    <w:rsid w:val="00484B36"/>
    <w:rsid w:val="0048514C"/>
    <w:rsid w:val="00485F84"/>
    <w:rsid w:val="004906E8"/>
    <w:rsid w:val="00490B0A"/>
    <w:rsid w:val="00490C37"/>
    <w:rsid w:val="00490F17"/>
    <w:rsid w:val="004919FB"/>
    <w:rsid w:val="00492241"/>
    <w:rsid w:val="00492762"/>
    <w:rsid w:val="004972D0"/>
    <w:rsid w:val="004A12FE"/>
    <w:rsid w:val="004A3206"/>
    <w:rsid w:val="004A397D"/>
    <w:rsid w:val="004A3ACF"/>
    <w:rsid w:val="004A5237"/>
    <w:rsid w:val="004A5344"/>
    <w:rsid w:val="004A559E"/>
    <w:rsid w:val="004A55E1"/>
    <w:rsid w:val="004A58AC"/>
    <w:rsid w:val="004B3CEA"/>
    <w:rsid w:val="004B4130"/>
    <w:rsid w:val="004B4E9B"/>
    <w:rsid w:val="004B5A8B"/>
    <w:rsid w:val="004B71CD"/>
    <w:rsid w:val="004B7A3D"/>
    <w:rsid w:val="004C052F"/>
    <w:rsid w:val="004C0A39"/>
    <w:rsid w:val="004C13CE"/>
    <w:rsid w:val="004C1919"/>
    <w:rsid w:val="004C2449"/>
    <w:rsid w:val="004C2814"/>
    <w:rsid w:val="004C2E34"/>
    <w:rsid w:val="004C30B3"/>
    <w:rsid w:val="004C46B2"/>
    <w:rsid w:val="004C4B71"/>
    <w:rsid w:val="004C51C3"/>
    <w:rsid w:val="004C5991"/>
    <w:rsid w:val="004C6517"/>
    <w:rsid w:val="004C658D"/>
    <w:rsid w:val="004C733F"/>
    <w:rsid w:val="004D0D4C"/>
    <w:rsid w:val="004D170D"/>
    <w:rsid w:val="004D1D99"/>
    <w:rsid w:val="004D20E3"/>
    <w:rsid w:val="004D627E"/>
    <w:rsid w:val="004D6998"/>
    <w:rsid w:val="004D6B16"/>
    <w:rsid w:val="004D74AE"/>
    <w:rsid w:val="004D7679"/>
    <w:rsid w:val="004E12EB"/>
    <w:rsid w:val="004E450F"/>
    <w:rsid w:val="004E4E04"/>
    <w:rsid w:val="004E5E16"/>
    <w:rsid w:val="004E6CFE"/>
    <w:rsid w:val="004E7B34"/>
    <w:rsid w:val="004F00FF"/>
    <w:rsid w:val="004F04C8"/>
    <w:rsid w:val="004F13D3"/>
    <w:rsid w:val="004F1F3E"/>
    <w:rsid w:val="004F3521"/>
    <w:rsid w:val="004F4522"/>
    <w:rsid w:val="004F50DB"/>
    <w:rsid w:val="004F5717"/>
    <w:rsid w:val="004F59F5"/>
    <w:rsid w:val="004F5F66"/>
    <w:rsid w:val="00503301"/>
    <w:rsid w:val="00504182"/>
    <w:rsid w:val="0050606C"/>
    <w:rsid w:val="00506B5E"/>
    <w:rsid w:val="00507831"/>
    <w:rsid w:val="0051010B"/>
    <w:rsid w:val="005107B4"/>
    <w:rsid w:val="00512310"/>
    <w:rsid w:val="00513AA7"/>
    <w:rsid w:val="00513AD6"/>
    <w:rsid w:val="00514705"/>
    <w:rsid w:val="005150E5"/>
    <w:rsid w:val="0051579F"/>
    <w:rsid w:val="0051751C"/>
    <w:rsid w:val="00522B61"/>
    <w:rsid w:val="005237AB"/>
    <w:rsid w:val="00523A5C"/>
    <w:rsid w:val="00524587"/>
    <w:rsid w:val="00527419"/>
    <w:rsid w:val="0052786D"/>
    <w:rsid w:val="00527A4A"/>
    <w:rsid w:val="00530621"/>
    <w:rsid w:val="00530FE9"/>
    <w:rsid w:val="00531546"/>
    <w:rsid w:val="005322AD"/>
    <w:rsid w:val="00533947"/>
    <w:rsid w:val="00534860"/>
    <w:rsid w:val="00535F0F"/>
    <w:rsid w:val="00540CA4"/>
    <w:rsid w:val="00541020"/>
    <w:rsid w:val="0054111E"/>
    <w:rsid w:val="00541A92"/>
    <w:rsid w:val="00541E5C"/>
    <w:rsid w:val="00542518"/>
    <w:rsid w:val="005425D6"/>
    <w:rsid w:val="0054265B"/>
    <w:rsid w:val="00542683"/>
    <w:rsid w:val="00544309"/>
    <w:rsid w:val="00544EB8"/>
    <w:rsid w:val="00546757"/>
    <w:rsid w:val="00546820"/>
    <w:rsid w:val="00550F37"/>
    <w:rsid w:val="00551F85"/>
    <w:rsid w:val="005525B0"/>
    <w:rsid w:val="00553996"/>
    <w:rsid w:val="00553C2F"/>
    <w:rsid w:val="00554D4A"/>
    <w:rsid w:val="005554ED"/>
    <w:rsid w:val="00555777"/>
    <w:rsid w:val="00555CEA"/>
    <w:rsid w:val="00555FC7"/>
    <w:rsid w:val="00556922"/>
    <w:rsid w:val="00557206"/>
    <w:rsid w:val="005579D5"/>
    <w:rsid w:val="00557F76"/>
    <w:rsid w:val="00561C40"/>
    <w:rsid w:val="005657C4"/>
    <w:rsid w:val="00566824"/>
    <w:rsid w:val="0057062B"/>
    <w:rsid w:val="00570B3B"/>
    <w:rsid w:val="0057119D"/>
    <w:rsid w:val="0057136F"/>
    <w:rsid w:val="00571EB1"/>
    <w:rsid w:val="005723A3"/>
    <w:rsid w:val="005727D2"/>
    <w:rsid w:val="005732EC"/>
    <w:rsid w:val="00574D5E"/>
    <w:rsid w:val="00575B87"/>
    <w:rsid w:val="00580158"/>
    <w:rsid w:val="005836EE"/>
    <w:rsid w:val="00583AAB"/>
    <w:rsid w:val="005852BD"/>
    <w:rsid w:val="00585DA4"/>
    <w:rsid w:val="00586E66"/>
    <w:rsid w:val="005872AC"/>
    <w:rsid w:val="00587EA2"/>
    <w:rsid w:val="00590C80"/>
    <w:rsid w:val="00591E7E"/>
    <w:rsid w:val="00592031"/>
    <w:rsid w:val="00593DFA"/>
    <w:rsid w:val="005949C6"/>
    <w:rsid w:val="005952B3"/>
    <w:rsid w:val="00596912"/>
    <w:rsid w:val="00596D1F"/>
    <w:rsid w:val="00596E3A"/>
    <w:rsid w:val="0059704A"/>
    <w:rsid w:val="005A18B1"/>
    <w:rsid w:val="005A204A"/>
    <w:rsid w:val="005A269E"/>
    <w:rsid w:val="005A6C4A"/>
    <w:rsid w:val="005A7974"/>
    <w:rsid w:val="005B01D6"/>
    <w:rsid w:val="005B028A"/>
    <w:rsid w:val="005B030E"/>
    <w:rsid w:val="005B1D35"/>
    <w:rsid w:val="005B229A"/>
    <w:rsid w:val="005B2983"/>
    <w:rsid w:val="005B3B44"/>
    <w:rsid w:val="005B43B1"/>
    <w:rsid w:val="005B4E24"/>
    <w:rsid w:val="005B50F2"/>
    <w:rsid w:val="005B525F"/>
    <w:rsid w:val="005B55DA"/>
    <w:rsid w:val="005B59BB"/>
    <w:rsid w:val="005B658E"/>
    <w:rsid w:val="005B7608"/>
    <w:rsid w:val="005B7B1D"/>
    <w:rsid w:val="005C07D3"/>
    <w:rsid w:val="005C38AE"/>
    <w:rsid w:val="005C3BEA"/>
    <w:rsid w:val="005C3C8C"/>
    <w:rsid w:val="005C5D0E"/>
    <w:rsid w:val="005C6884"/>
    <w:rsid w:val="005C6E71"/>
    <w:rsid w:val="005D214F"/>
    <w:rsid w:val="005D37A3"/>
    <w:rsid w:val="005D54A9"/>
    <w:rsid w:val="005D6A0F"/>
    <w:rsid w:val="005E02A8"/>
    <w:rsid w:val="005E0CA6"/>
    <w:rsid w:val="005E138B"/>
    <w:rsid w:val="005E19EA"/>
    <w:rsid w:val="005E2E4F"/>
    <w:rsid w:val="005E4253"/>
    <w:rsid w:val="005E47CB"/>
    <w:rsid w:val="005F016D"/>
    <w:rsid w:val="005F1F3F"/>
    <w:rsid w:val="005F2226"/>
    <w:rsid w:val="005F29B5"/>
    <w:rsid w:val="005F2CD1"/>
    <w:rsid w:val="005F4E90"/>
    <w:rsid w:val="005F561C"/>
    <w:rsid w:val="005F7077"/>
    <w:rsid w:val="0060046F"/>
    <w:rsid w:val="0060320F"/>
    <w:rsid w:val="00605D3C"/>
    <w:rsid w:val="00606558"/>
    <w:rsid w:val="006104A7"/>
    <w:rsid w:val="006105EC"/>
    <w:rsid w:val="006109BC"/>
    <w:rsid w:val="006125D0"/>
    <w:rsid w:val="00612B5A"/>
    <w:rsid w:val="0061348E"/>
    <w:rsid w:val="006148B1"/>
    <w:rsid w:val="0061608B"/>
    <w:rsid w:val="006162BA"/>
    <w:rsid w:val="006177A1"/>
    <w:rsid w:val="0062001D"/>
    <w:rsid w:val="006200D4"/>
    <w:rsid w:val="00621C0A"/>
    <w:rsid w:val="0062284A"/>
    <w:rsid w:val="00623A9C"/>
    <w:rsid w:val="00624AE0"/>
    <w:rsid w:val="006252F6"/>
    <w:rsid w:val="006256B0"/>
    <w:rsid w:val="00627C55"/>
    <w:rsid w:val="0063332B"/>
    <w:rsid w:val="00634482"/>
    <w:rsid w:val="00634A9A"/>
    <w:rsid w:val="00635584"/>
    <w:rsid w:val="00635785"/>
    <w:rsid w:val="0063759D"/>
    <w:rsid w:val="00637A5C"/>
    <w:rsid w:val="0064107C"/>
    <w:rsid w:val="00644962"/>
    <w:rsid w:val="006449C1"/>
    <w:rsid w:val="00644FC5"/>
    <w:rsid w:val="00645705"/>
    <w:rsid w:val="0064596C"/>
    <w:rsid w:val="00646556"/>
    <w:rsid w:val="0064685F"/>
    <w:rsid w:val="006469D5"/>
    <w:rsid w:val="00650B59"/>
    <w:rsid w:val="00651B1C"/>
    <w:rsid w:val="00651CDF"/>
    <w:rsid w:val="006521D8"/>
    <w:rsid w:val="00652515"/>
    <w:rsid w:val="006526D7"/>
    <w:rsid w:val="0065306F"/>
    <w:rsid w:val="006544B1"/>
    <w:rsid w:val="006568C9"/>
    <w:rsid w:val="00656EB4"/>
    <w:rsid w:val="00660647"/>
    <w:rsid w:val="00660A44"/>
    <w:rsid w:val="00660CE2"/>
    <w:rsid w:val="0066134C"/>
    <w:rsid w:val="00661E95"/>
    <w:rsid w:val="00665CA1"/>
    <w:rsid w:val="00665D3E"/>
    <w:rsid w:val="006661FC"/>
    <w:rsid w:val="00666BCD"/>
    <w:rsid w:val="00667469"/>
    <w:rsid w:val="00670085"/>
    <w:rsid w:val="00675226"/>
    <w:rsid w:val="006752F7"/>
    <w:rsid w:val="0067557E"/>
    <w:rsid w:val="00675704"/>
    <w:rsid w:val="00676CBA"/>
    <w:rsid w:val="00677FC7"/>
    <w:rsid w:val="00680610"/>
    <w:rsid w:val="0068094A"/>
    <w:rsid w:val="00680C6A"/>
    <w:rsid w:val="006812E5"/>
    <w:rsid w:val="00681BF1"/>
    <w:rsid w:val="006829F8"/>
    <w:rsid w:val="00683345"/>
    <w:rsid w:val="0068445D"/>
    <w:rsid w:val="00685AA5"/>
    <w:rsid w:val="00685ABC"/>
    <w:rsid w:val="00687E1F"/>
    <w:rsid w:val="00687E5C"/>
    <w:rsid w:val="00690D4B"/>
    <w:rsid w:val="00691CB3"/>
    <w:rsid w:val="00692B04"/>
    <w:rsid w:val="00693C0A"/>
    <w:rsid w:val="00694A9C"/>
    <w:rsid w:val="00694B3F"/>
    <w:rsid w:val="00694CF2"/>
    <w:rsid w:val="00694FA7"/>
    <w:rsid w:val="00695FC9"/>
    <w:rsid w:val="0069620C"/>
    <w:rsid w:val="00696500"/>
    <w:rsid w:val="00696693"/>
    <w:rsid w:val="0069733C"/>
    <w:rsid w:val="006977AD"/>
    <w:rsid w:val="006A0163"/>
    <w:rsid w:val="006A2647"/>
    <w:rsid w:val="006A349C"/>
    <w:rsid w:val="006A5A17"/>
    <w:rsid w:val="006A6743"/>
    <w:rsid w:val="006A6754"/>
    <w:rsid w:val="006A78F4"/>
    <w:rsid w:val="006B05B5"/>
    <w:rsid w:val="006B07D3"/>
    <w:rsid w:val="006B0AF5"/>
    <w:rsid w:val="006B1676"/>
    <w:rsid w:val="006B16C8"/>
    <w:rsid w:val="006B1B8E"/>
    <w:rsid w:val="006B2E10"/>
    <w:rsid w:val="006B55AB"/>
    <w:rsid w:val="006B6553"/>
    <w:rsid w:val="006B6C3A"/>
    <w:rsid w:val="006B7838"/>
    <w:rsid w:val="006B7B6D"/>
    <w:rsid w:val="006B7C32"/>
    <w:rsid w:val="006B7D7B"/>
    <w:rsid w:val="006C16F1"/>
    <w:rsid w:val="006C1E2A"/>
    <w:rsid w:val="006C26DD"/>
    <w:rsid w:val="006C417E"/>
    <w:rsid w:val="006C49CE"/>
    <w:rsid w:val="006C6592"/>
    <w:rsid w:val="006C6C46"/>
    <w:rsid w:val="006C744D"/>
    <w:rsid w:val="006C7B61"/>
    <w:rsid w:val="006D02E3"/>
    <w:rsid w:val="006D0BB5"/>
    <w:rsid w:val="006D111F"/>
    <w:rsid w:val="006D286B"/>
    <w:rsid w:val="006D2A42"/>
    <w:rsid w:val="006D44E4"/>
    <w:rsid w:val="006D5298"/>
    <w:rsid w:val="006D5F2C"/>
    <w:rsid w:val="006D603C"/>
    <w:rsid w:val="006D63CD"/>
    <w:rsid w:val="006D6928"/>
    <w:rsid w:val="006D75E4"/>
    <w:rsid w:val="006D7778"/>
    <w:rsid w:val="006D7ABC"/>
    <w:rsid w:val="006E02C7"/>
    <w:rsid w:val="006E1074"/>
    <w:rsid w:val="006E1231"/>
    <w:rsid w:val="006E2DB2"/>
    <w:rsid w:val="006E3E5E"/>
    <w:rsid w:val="006E41B2"/>
    <w:rsid w:val="006E41E7"/>
    <w:rsid w:val="006E77C0"/>
    <w:rsid w:val="006E7B96"/>
    <w:rsid w:val="006F08F4"/>
    <w:rsid w:val="006F2556"/>
    <w:rsid w:val="006F2F10"/>
    <w:rsid w:val="006F3A28"/>
    <w:rsid w:val="006F68B1"/>
    <w:rsid w:val="006F72D4"/>
    <w:rsid w:val="006F7348"/>
    <w:rsid w:val="006F74B9"/>
    <w:rsid w:val="00703615"/>
    <w:rsid w:val="00704808"/>
    <w:rsid w:val="00704C5E"/>
    <w:rsid w:val="007055C6"/>
    <w:rsid w:val="00706F4E"/>
    <w:rsid w:val="00707BB8"/>
    <w:rsid w:val="00707CA8"/>
    <w:rsid w:val="00711C51"/>
    <w:rsid w:val="00713AED"/>
    <w:rsid w:val="0071701C"/>
    <w:rsid w:val="007207EB"/>
    <w:rsid w:val="00720E11"/>
    <w:rsid w:val="00721904"/>
    <w:rsid w:val="00721D4A"/>
    <w:rsid w:val="0072240E"/>
    <w:rsid w:val="00723F84"/>
    <w:rsid w:val="00724341"/>
    <w:rsid w:val="00724FD3"/>
    <w:rsid w:val="0072589B"/>
    <w:rsid w:val="007260B2"/>
    <w:rsid w:val="00727C5C"/>
    <w:rsid w:val="00727E68"/>
    <w:rsid w:val="00731BAE"/>
    <w:rsid w:val="00731EAC"/>
    <w:rsid w:val="00734632"/>
    <w:rsid w:val="00734B53"/>
    <w:rsid w:val="007352B9"/>
    <w:rsid w:val="00736953"/>
    <w:rsid w:val="0073781F"/>
    <w:rsid w:val="00744126"/>
    <w:rsid w:val="00745221"/>
    <w:rsid w:val="00745D84"/>
    <w:rsid w:val="00746A77"/>
    <w:rsid w:val="007501DC"/>
    <w:rsid w:val="007506C5"/>
    <w:rsid w:val="007518B0"/>
    <w:rsid w:val="00752F1F"/>
    <w:rsid w:val="00756E85"/>
    <w:rsid w:val="00757DC7"/>
    <w:rsid w:val="007624C9"/>
    <w:rsid w:val="00762606"/>
    <w:rsid w:val="007627B1"/>
    <w:rsid w:val="007633D5"/>
    <w:rsid w:val="0076344B"/>
    <w:rsid w:val="00763806"/>
    <w:rsid w:val="00767790"/>
    <w:rsid w:val="00767C0E"/>
    <w:rsid w:val="00767D8F"/>
    <w:rsid w:val="00770047"/>
    <w:rsid w:val="00770622"/>
    <w:rsid w:val="0077170D"/>
    <w:rsid w:val="00771D63"/>
    <w:rsid w:val="00772651"/>
    <w:rsid w:val="00772DB0"/>
    <w:rsid w:val="00772E4A"/>
    <w:rsid w:val="00773528"/>
    <w:rsid w:val="007751C0"/>
    <w:rsid w:val="00775DA4"/>
    <w:rsid w:val="00780DBF"/>
    <w:rsid w:val="00781A8B"/>
    <w:rsid w:val="00781B5E"/>
    <w:rsid w:val="00781C54"/>
    <w:rsid w:val="00785179"/>
    <w:rsid w:val="007871B6"/>
    <w:rsid w:val="007917F0"/>
    <w:rsid w:val="00794ACC"/>
    <w:rsid w:val="00795320"/>
    <w:rsid w:val="007954F4"/>
    <w:rsid w:val="0079612E"/>
    <w:rsid w:val="00797451"/>
    <w:rsid w:val="00797577"/>
    <w:rsid w:val="00797FE2"/>
    <w:rsid w:val="007A00C1"/>
    <w:rsid w:val="007A0993"/>
    <w:rsid w:val="007A0F23"/>
    <w:rsid w:val="007A1874"/>
    <w:rsid w:val="007A1CA0"/>
    <w:rsid w:val="007A2073"/>
    <w:rsid w:val="007A2770"/>
    <w:rsid w:val="007A279A"/>
    <w:rsid w:val="007A4567"/>
    <w:rsid w:val="007A541B"/>
    <w:rsid w:val="007A6B8B"/>
    <w:rsid w:val="007A76FE"/>
    <w:rsid w:val="007B04C7"/>
    <w:rsid w:val="007B0C34"/>
    <w:rsid w:val="007B25E7"/>
    <w:rsid w:val="007B35BD"/>
    <w:rsid w:val="007B505B"/>
    <w:rsid w:val="007B5C8F"/>
    <w:rsid w:val="007B68A1"/>
    <w:rsid w:val="007B72C1"/>
    <w:rsid w:val="007C2B8E"/>
    <w:rsid w:val="007C2FB1"/>
    <w:rsid w:val="007C39B4"/>
    <w:rsid w:val="007C4501"/>
    <w:rsid w:val="007C5675"/>
    <w:rsid w:val="007C56F1"/>
    <w:rsid w:val="007C7B2A"/>
    <w:rsid w:val="007D0D41"/>
    <w:rsid w:val="007D1641"/>
    <w:rsid w:val="007D36BE"/>
    <w:rsid w:val="007D530F"/>
    <w:rsid w:val="007D6201"/>
    <w:rsid w:val="007D64BD"/>
    <w:rsid w:val="007D6DBD"/>
    <w:rsid w:val="007E0078"/>
    <w:rsid w:val="007E03F5"/>
    <w:rsid w:val="007E2742"/>
    <w:rsid w:val="007E320A"/>
    <w:rsid w:val="007E438F"/>
    <w:rsid w:val="007E4481"/>
    <w:rsid w:val="007F0716"/>
    <w:rsid w:val="007F249C"/>
    <w:rsid w:val="007F267A"/>
    <w:rsid w:val="007F2C90"/>
    <w:rsid w:val="007F3239"/>
    <w:rsid w:val="007F38D0"/>
    <w:rsid w:val="007F4862"/>
    <w:rsid w:val="007F61C8"/>
    <w:rsid w:val="007F66FA"/>
    <w:rsid w:val="007F7C8D"/>
    <w:rsid w:val="0080093B"/>
    <w:rsid w:val="008010C5"/>
    <w:rsid w:val="00802CE7"/>
    <w:rsid w:val="008043A6"/>
    <w:rsid w:val="00805CFE"/>
    <w:rsid w:val="00806971"/>
    <w:rsid w:val="00807CB9"/>
    <w:rsid w:val="00813996"/>
    <w:rsid w:val="008142AC"/>
    <w:rsid w:val="0081466B"/>
    <w:rsid w:val="00814EFF"/>
    <w:rsid w:val="008167F3"/>
    <w:rsid w:val="008173AC"/>
    <w:rsid w:val="00820158"/>
    <w:rsid w:val="00820751"/>
    <w:rsid w:val="00822521"/>
    <w:rsid w:val="008238A4"/>
    <w:rsid w:val="00824880"/>
    <w:rsid w:val="00824A7C"/>
    <w:rsid w:val="00825035"/>
    <w:rsid w:val="00827923"/>
    <w:rsid w:val="008323BC"/>
    <w:rsid w:val="00832699"/>
    <w:rsid w:val="0083313F"/>
    <w:rsid w:val="00834A62"/>
    <w:rsid w:val="008356C6"/>
    <w:rsid w:val="00835B4B"/>
    <w:rsid w:val="00835F3A"/>
    <w:rsid w:val="00837565"/>
    <w:rsid w:val="008428D0"/>
    <w:rsid w:val="00842AD4"/>
    <w:rsid w:val="00842F50"/>
    <w:rsid w:val="00844A22"/>
    <w:rsid w:val="008456C5"/>
    <w:rsid w:val="00845FB7"/>
    <w:rsid w:val="0085072C"/>
    <w:rsid w:val="0085176E"/>
    <w:rsid w:val="00851E30"/>
    <w:rsid w:val="008520BC"/>
    <w:rsid w:val="008522E1"/>
    <w:rsid w:val="00854ABC"/>
    <w:rsid w:val="00855117"/>
    <w:rsid w:val="00855D11"/>
    <w:rsid w:val="00855D82"/>
    <w:rsid w:val="00856092"/>
    <w:rsid w:val="008565E7"/>
    <w:rsid w:val="00857FD5"/>
    <w:rsid w:val="00860A9A"/>
    <w:rsid w:val="00860B74"/>
    <w:rsid w:val="0086205E"/>
    <w:rsid w:val="00863C08"/>
    <w:rsid w:val="0086627D"/>
    <w:rsid w:val="00871499"/>
    <w:rsid w:val="0087189B"/>
    <w:rsid w:val="00871C69"/>
    <w:rsid w:val="00871F72"/>
    <w:rsid w:val="00872477"/>
    <w:rsid w:val="00872AB0"/>
    <w:rsid w:val="00872BF7"/>
    <w:rsid w:val="008741E6"/>
    <w:rsid w:val="00874D1A"/>
    <w:rsid w:val="00875C01"/>
    <w:rsid w:val="00882103"/>
    <w:rsid w:val="00882388"/>
    <w:rsid w:val="00882F26"/>
    <w:rsid w:val="00883703"/>
    <w:rsid w:val="00884866"/>
    <w:rsid w:val="008849DF"/>
    <w:rsid w:val="00886943"/>
    <w:rsid w:val="008877A1"/>
    <w:rsid w:val="008914EF"/>
    <w:rsid w:val="00892454"/>
    <w:rsid w:val="008962AD"/>
    <w:rsid w:val="00897CD9"/>
    <w:rsid w:val="008A0CE5"/>
    <w:rsid w:val="008A3686"/>
    <w:rsid w:val="008A3B10"/>
    <w:rsid w:val="008A3CBF"/>
    <w:rsid w:val="008A3F67"/>
    <w:rsid w:val="008A4F32"/>
    <w:rsid w:val="008A5737"/>
    <w:rsid w:val="008A573A"/>
    <w:rsid w:val="008A64F6"/>
    <w:rsid w:val="008A7055"/>
    <w:rsid w:val="008B083D"/>
    <w:rsid w:val="008B0843"/>
    <w:rsid w:val="008B0989"/>
    <w:rsid w:val="008B1364"/>
    <w:rsid w:val="008B3E63"/>
    <w:rsid w:val="008B4712"/>
    <w:rsid w:val="008B566B"/>
    <w:rsid w:val="008B6893"/>
    <w:rsid w:val="008B6984"/>
    <w:rsid w:val="008B74D2"/>
    <w:rsid w:val="008C02DE"/>
    <w:rsid w:val="008C02F6"/>
    <w:rsid w:val="008C057E"/>
    <w:rsid w:val="008C14CD"/>
    <w:rsid w:val="008C22B0"/>
    <w:rsid w:val="008C326F"/>
    <w:rsid w:val="008C44A7"/>
    <w:rsid w:val="008C5BDB"/>
    <w:rsid w:val="008C6BFE"/>
    <w:rsid w:val="008C7132"/>
    <w:rsid w:val="008D074F"/>
    <w:rsid w:val="008D2177"/>
    <w:rsid w:val="008D4941"/>
    <w:rsid w:val="008D5605"/>
    <w:rsid w:val="008D69B3"/>
    <w:rsid w:val="008E1F37"/>
    <w:rsid w:val="008E227C"/>
    <w:rsid w:val="008E30D3"/>
    <w:rsid w:val="008E310E"/>
    <w:rsid w:val="008E389A"/>
    <w:rsid w:val="008E3B94"/>
    <w:rsid w:val="008E4B9B"/>
    <w:rsid w:val="008E6607"/>
    <w:rsid w:val="008E73CD"/>
    <w:rsid w:val="008E7617"/>
    <w:rsid w:val="008F08D7"/>
    <w:rsid w:val="008F0A01"/>
    <w:rsid w:val="008F0D89"/>
    <w:rsid w:val="008F1A20"/>
    <w:rsid w:val="008F27A6"/>
    <w:rsid w:val="008F2968"/>
    <w:rsid w:val="008F2D79"/>
    <w:rsid w:val="008F34BF"/>
    <w:rsid w:val="008F3E29"/>
    <w:rsid w:val="008F478E"/>
    <w:rsid w:val="008F7E94"/>
    <w:rsid w:val="00902674"/>
    <w:rsid w:val="009030BB"/>
    <w:rsid w:val="00903F1F"/>
    <w:rsid w:val="00904858"/>
    <w:rsid w:val="009054A7"/>
    <w:rsid w:val="00905E7A"/>
    <w:rsid w:val="00906A38"/>
    <w:rsid w:val="0090728F"/>
    <w:rsid w:val="00907522"/>
    <w:rsid w:val="009100EB"/>
    <w:rsid w:val="009120BC"/>
    <w:rsid w:val="009131B2"/>
    <w:rsid w:val="009148E8"/>
    <w:rsid w:val="00914AA4"/>
    <w:rsid w:val="00914DAD"/>
    <w:rsid w:val="009204DD"/>
    <w:rsid w:val="00920CA2"/>
    <w:rsid w:val="00920EF9"/>
    <w:rsid w:val="00921B6A"/>
    <w:rsid w:val="00922ABA"/>
    <w:rsid w:val="00924383"/>
    <w:rsid w:val="009251B3"/>
    <w:rsid w:val="00927386"/>
    <w:rsid w:val="0093075D"/>
    <w:rsid w:val="00934E3D"/>
    <w:rsid w:val="0093537E"/>
    <w:rsid w:val="009357AA"/>
    <w:rsid w:val="00935942"/>
    <w:rsid w:val="00936214"/>
    <w:rsid w:val="00937319"/>
    <w:rsid w:val="00937F2C"/>
    <w:rsid w:val="0094141B"/>
    <w:rsid w:val="00943F78"/>
    <w:rsid w:val="00944060"/>
    <w:rsid w:val="0094451A"/>
    <w:rsid w:val="00946767"/>
    <w:rsid w:val="009508C6"/>
    <w:rsid w:val="009527FE"/>
    <w:rsid w:val="0095356B"/>
    <w:rsid w:val="00953F07"/>
    <w:rsid w:val="00954473"/>
    <w:rsid w:val="009546BB"/>
    <w:rsid w:val="00954EC7"/>
    <w:rsid w:val="009559CF"/>
    <w:rsid w:val="00956FBE"/>
    <w:rsid w:val="0095737E"/>
    <w:rsid w:val="00957ACE"/>
    <w:rsid w:val="009614B8"/>
    <w:rsid w:val="00962829"/>
    <w:rsid w:val="00963479"/>
    <w:rsid w:val="00964064"/>
    <w:rsid w:val="009669CF"/>
    <w:rsid w:val="00966A56"/>
    <w:rsid w:val="009678A5"/>
    <w:rsid w:val="00970416"/>
    <w:rsid w:val="00970751"/>
    <w:rsid w:val="00970E6B"/>
    <w:rsid w:val="00971F37"/>
    <w:rsid w:val="009723B5"/>
    <w:rsid w:val="00981094"/>
    <w:rsid w:val="00981DC9"/>
    <w:rsid w:val="0098287B"/>
    <w:rsid w:val="00983B37"/>
    <w:rsid w:val="0098488D"/>
    <w:rsid w:val="00986334"/>
    <w:rsid w:val="009874D8"/>
    <w:rsid w:val="009900AB"/>
    <w:rsid w:val="009902D6"/>
    <w:rsid w:val="00990DA5"/>
    <w:rsid w:val="00991EFE"/>
    <w:rsid w:val="00992BB2"/>
    <w:rsid w:val="00993349"/>
    <w:rsid w:val="0099361E"/>
    <w:rsid w:val="00993BEC"/>
    <w:rsid w:val="009A1011"/>
    <w:rsid w:val="009A19C1"/>
    <w:rsid w:val="009A2D36"/>
    <w:rsid w:val="009A31BC"/>
    <w:rsid w:val="009A415D"/>
    <w:rsid w:val="009A4217"/>
    <w:rsid w:val="009A6231"/>
    <w:rsid w:val="009A7ECD"/>
    <w:rsid w:val="009B0795"/>
    <w:rsid w:val="009B1165"/>
    <w:rsid w:val="009B19EC"/>
    <w:rsid w:val="009B1F8E"/>
    <w:rsid w:val="009B3BA6"/>
    <w:rsid w:val="009B43BD"/>
    <w:rsid w:val="009B4515"/>
    <w:rsid w:val="009B4D11"/>
    <w:rsid w:val="009B4FC4"/>
    <w:rsid w:val="009B575D"/>
    <w:rsid w:val="009C06E9"/>
    <w:rsid w:val="009C0EC4"/>
    <w:rsid w:val="009C0FEC"/>
    <w:rsid w:val="009C2E53"/>
    <w:rsid w:val="009C5DE4"/>
    <w:rsid w:val="009C6BB8"/>
    <w:rsid w:val="009C7982"/>
    <w:rsid w:val="009D0F30"/>
    <w:rsid w:val="009D28D7"/>
    <w:rsid w:val="009D356F"/>
    <w:rsid w:val="009D3D67"/>
    <w:rsid w:val="009D602B"/>
    <w:rsid w:val="009E0004"/>
    <w:rsid w:val="009E0082"/>
    <w:rsid w:val="009E1253"/>
    <w:rsid w:val="009E1F1E"/>
    <w:rsid w:val="009E3B44"/>
    <w:rsid w:val="009E3E46"/>
    <w:rsid w:val="009E4E78"/>
    <w:rsid w:val="009E57FA"/>
    <w:rsid w:val="009E6F39"/>
    <w:rsid w:val="009E716B"/>
    <w:rsid w:val="009E7854"/>
    <w:rsid w:val="009E79C8"/>
    <w:rsid w:val="009F037E"/>
    <w:rsid w:val="009F03FC"/>
    <w:rsid w:val="009F14B5"/>
    <w:rsid w:val="009F15C3"/>
    <w:rsid w:val="009F180D"/>
    <w:rsid w:val="009F1A34"/>
    <w:rsid w:val="009F2515"/>
    <w:rsid w:val="009F406D"/>
    <w:rsid w:val="009F5AA6"/>
    <w:rsid w:val="009F66F6"/>
    <w:rsid w:val="009F6DD2"/>
    <w:rsid w:val="009F7585"/>
    <w:rsid w:val="00A003F0"/>
    <w:rsid w:val="00A02367"/>
    <w:rsid w:val="00A0399E"/>
    <w:rsid w:val="00A03AB6"/>
    <w:rsid w:val="00A03FEF"/>
    <w:rsid w:val="00A0463D"/>
    <w:rsid w:val="00A05A40"/>
    <w:rsid w:val="00A0617B"/>
    <w:rsid w:val="00A06E85"/>
    <w:rsid w:val="00A06F93"/>
    <w:rsid w:val="00A07340"/>
    <w:rsid w:val="00A074F2"/>
    <w:rsid w:val="00A0775C"/>
    <w:rsid w:val="00A07A9C"/>
    <w:rsid w:val="00A1118C"/>
    <w:rsid w:val="00A11A6C"/>
    <w:rsid w:val="00A1203A"/>
    <w:rsid w:val="00A12075"/>
    <w:rsid w:val="00A25CF0"/>
    <w:rsid w:val="00A264C8"/>
    <w:rsid w:val="00A3436D"/>
    <w:rsid w:val="00A34CD8"/>
    <w:rsid w:val="00A3598A"/>
    <w:rsid w:val="00A35EC5"/>
    <w:rsid w:val="00A36DCC"/>
    <w:rsid w:val="00A41CD4"/>
    <w:rsid w:val="00A427A4"/>
    <w:rsid w:val="00A43A35"/>
    <w:rsid w:val="00A4429E"/>
    <w:rsid w:val="00A44F50"/>
    <w:rsid w:val="00A470CE"/>
    <w:rsid w:val="00A53B26"/>
    <w:rsid w:val="00A54885"/>
    <w:rsid w:val="00A54C35"/>
    <w:rsid w:val="00A55014"/>
    <w:rsid w:val="00A5592F"/>
    <w:rsid w:val="00A5735F"/>
    <w:rsid w:val="00A576E1"/>
    <w:rsid w:val="00A578DE"/>
    <w:rsid w:val="00A60861"/>
    <w:rsid w:val="00A60D15"/>
    <w:rsid w:val="00A64083"/>
    <w:rsid w:val="00A65A39"/>
    <w:rsid w:val="00A70587"/>
    <w:rsid w:val="00A712D7"/>
    <w:rsid w:val="00A7291A"/>
    <w:rsid w:val="00A731E2"/>
    <w:rsid w:val="00A7605A"/>
    <w:rsid w:val="00A76835"/>
    <w:rsid w:val="00A77D06"/>
    <w:rsid w:val="00A80180"/>
    <w:rsid w:val="00A80334"/>
    <w:rsid w:val="00A81003"/>
    <w:rsid w:val="00A811F5"/>
    <w:rsid w:val="00A81653"/>
    <w:rsid w:val="00A821A5"/>
    <w:rsid w:val="00A82509"/>
    <w:rsid w:val="00A8337F"/>
    <w:rsid w:val="00A83DE2"/>
    <w:rsid w:val="00A843C5"/>
    <w:rsid w:val="00A846CD"/>
    <w:rsid w:val="00A860B1"/>
    <w:rsid w:val="00A86EDB"/>
    <w:rsid w:val="00A90A45"/>
    <w:rsid w:val="00A90AB2"/>
    <w:rsid w:val="00A92BCD"/>
    <w:rsid w:val="00A9345C"/>
    <w:rsid w:val="00A94FDD"/>
    <w:rsid w:val="00AA11EE"/>
    <w:rsid w:val="00AA3ADB"/>
    <w:rsid w:val="00AA4A97"/>
    <w:rsid w:val="00AA5A2F"/>
    <w:rsid w:val="00AA672D"/>
    <w:rsid w:val="00AA6977"/>
    <w:rsid w:val="00AB3B5B"/>
    <w:rsid w:val="00AB3E33"/>
    <w:rsid w:val="00AB41E1"/>
    <w:rsid w:val="00AB47F5"/>
    <w:rsid w:val="00AB490D"/>
    <w:rsid w:val="00AB4C7E"/>
    <w:rsid w:val="00AB57AD"/>
    <w:rsid w:val="00AB5BA9"/>
    <w:rsid w:val="00AB5E13"/>
    <w:rsid w:val="00AC27D9"/>
    <w:rsid w:val="00AC2BA0"/>
    <w:rsid w:val="00AC35BD"/>
    <w:rsid w:val="00AC41D7"/>
    <w:rsid w:val="00AC58EC"/>
    <w:rsid w:val="00AC593F"/>
    <w:rsid w:val="00AC655A"/>
    <w:rsid w:val="00AC7277"/>
    <w:rsid w:val="00AC75F4"/>
    <w:rsid w:val="00AC7913"/>
    <w:rsid w:val="00AD1C98"/>
    <w:rsid w:val="00AD2847"/>
    <w:rsid w:val="00AD37EB"/>
    <w:rsid w:val="00AD4DB9"/>
    <w:rsid w:val="00AD53B9"/>
    <w:rsid w:val="00AD6BA5"/>
    <w:rsid w:val="00AE059C"/>
    <w:rsid w:val="00AE133E"/>
    <w:rsid w:val="00AE1AC9"/>
    <w:rsid w:val="00AE1B32"/>
    <w:rsid w:val="00AE3A46"/>
    <w:rsid w:val="00AE3C2E"/>
    <w:rsid w:val="00AE61DE"/>
    <w:rsid w:val="00AE6B09"/>
    <w:rsid w:val="00AF042C"/>
    <w:rsid w:val="00AF0558"/>
    <w:rsid w:val="00AF06E5"/>
    <w:rsid w:val="00AF22F8"/>
    <w:rsid w:val="00AF2817"/>
    <w:rsid w:val="00AF6303"/>
    <w:rsid w:val="00AF65DF"/>
    <w:rsid w:val="00B00509"/>
    <w:rsid w:val="00B00ED2"/>
    <w:rsid w:val="00B01114"/>
    <w:rsid w:val="00B026D2"/>
    <w:rsid w:val="00B03074"/>
    <w:rsid w:val="00B04052"/>
    <w:rsid w:val="00B05144"/>
    <w:rsid w:val="00B06C18"/>
    <w:rsid w:val="00B100BA"/>
    <w:rsid w:val="00B102E7"/>
    <w:rsid w:val="00B10559"/>
    <w:rsid w:val="00B10C33"/>
    <w:rsid w:val="00B1131A"/>
    <w:rsid w:val="00B131B8"/>
    <w:rsid w:val="00B14389"/>
    <w:rsid w:val="00B16FC4"/>
    <w:rsid w:val="00B17D6D"/>
    <w:rsid w:val="00B2281C"/>
    <w:rsid w:val="00B23D9C"/>
    <w:rsid w:val="00B24F08"/>
    <w:rsid w:val="00B25C12"/>
    <w:rsid w:val="00B25F8C"/>
    <w:rsid w:val="00B3122F"/>
    <w:rsid w:val="00B31E4C"/>
    <w:rsid w:val="00B33C97"/>
    <w:rsid w:val="00B35942"/>
    <w:rsid w:val="00B35D48"/>
    <w:rsid w:val="00B36541"/>
    <w:rsid w:val="00B3674B"/>
    <w:rsid w:val="00B3728E"/>
    <w:rsid w:val="00B40A24"/>
    <w:rsid w:val="00B41257"/>
    <w:rsid w:val="00B41D87"/>
    <w:rsid w:val="00B4276D"/>
    <w:rsid w:val="00B45909"/>
    <w:rsid w:val="00B45C1A"/>
    <w:rsid w:val="00B51494"/>
    <w:rsid w:val="00B51602"/>
    <w:rsid w:val="00B53680"/>
    <w:rsid w:val="00B53B36"/>
    <w:rsid w:val="00B54002"/>
    <w:rsid w:val="00B57873"/>
    <w:rsid w:val="00B60273"/>
    <w:rsid w:val="00B60462"/>
    <w:rsid w:val="00B60516"/>
    <w:rsid w:val="00B6152C"/>
    <w:rsid w:val="00B617AF"/>
    <w:rsid w:val="00B61D73"/>
    <w:rsid w:val="00B632FA"/>
    <w:rsid w:val="00B644DC"/>
    <w:rsid w:val="00B65B5C"/>
    <w:rsid w:val="00B67105"/>
    <w:rsid w:val="00B6712B"/>
    <w:rsid w:val="00B7001C"/>
    <w:rsid w:val="00B70B75"/>
    <w:rsid w:val="00B7126A"/>
    <w:rsid w:val="00B7165C"/>
    <w:rsid w:val="00B71B52"/>
    <w:rsid w:val="00B72126"/>
    <w:rsid w:val="00B72466"/>
    <w:rsid w:val="00B73025"/>
    <w:rsid w:val="00B74094"/>
    <w:rsid w:val="00B74306"/>
    <w:rsid w:val="00B7516D"/>
    <w:rsid w:val="00B76441"/>
    <w:rsid w:val="00B779A0"/>
    <w:rsid w:val="00B77CEE"/>
    <w:rsid w:val="00B80209"/>
    <w:rsid w:val="00B8187D"/>
    <w:rsid w:val="00B857C3"/>
    <w:rsid w:val="00B85879"/>
    <w:rsid w:val="00B865F1"/>
    <w:rsid w:val="00B9027C"/>
    <w:rsid w:val="00B91917"/>
    <w:rsid w:val="00B921D0"/>
    <w:rsid w:val="00B94359"/>
    <w:rsid w:val="00B96CAF"/>
    <w:rsid w:val="00B973A5"/>
    <w:rsid w:val="00B976BA"/>
    <w:rsid w:val="00BA0208"/>
    <w:rsid w:val="00BA1E9F"/>
    <w:rsid w:val="00BA275B"/>
    <w:rsid w:val="00BA49DC"/>
    <w:rsid w:val="00BA5850"/>
    <w:rsid w:val="00BA5D44"/>
    <w:rsid w:val="00BA61AD"/>
    <w:rsid w:val="00BA6317"/>
    <w:rsid w:val="00BA6375"/>
    <w:rsid w:val="00BB20E4"/>
    <w:rsid w:val="00BB23FC"/>
    <w:rsid w:val="00BB2E0E"/>
    <w:rsid w:val="00BB3086"/>
    <w:rsid w:val="00BB3875"/>
    <w:rsid w:val="00BB6EC0"/>
    <w:rsid w:val="00BB798D"/>
    <w:rsid w:val="00BB7D11"/>
    <w:rsid w:val="00BC076D"/>
    <w:rsid w:val="00BC0DBC"/>
    <w:rsid w:val="00BC217F"/>
    <w:rsid w:val="00BC3375"/>
    <w:rsid w:val="00BC4A74"/>
    <w:rsid w:val="00BC4DF2"/>
    <w:rsid w:val="00BC64B4"/>
    <w:rsid w:val="00BC7CDC"/>
    <w:rsid w:val="00BD028F"/>
    <w:rsid w:val="00BD02C1"/>
    <w:rsid w:val="00BD0452"/>
    <w:rsid w:val="00BD31F5"/>
    <w:rsid w:val="00BD4276"/>
    <w:rsid w:val="00BD4399"/>
    <w:rsid w:val="00BD49F4"/>
    <w:rsid w:val="00BD4E83"/>
    <w:rsid w:val="00BD5708"/>
    <w:rsid w:val="00BD6CF7"/>
    <w:rsid w:val="00BD6F59"/>
    <w:rsid w:val="00BD70F8"/>
    <w:rsid w:val="00BD7457"/>
    <w:rsid w:val="00BD79AC"/>
    <w:rsid w:val="00BE0231"/>
    <w:rsid w:val="00BE1E36"/>
    <w:rsid w:val="00BE2A8E"/>
    <w:rsid w:val="00BE2C40"/>
    <w:rsid w:val="00BE2E26"/>
    <w:rsid w:val="00BE75CA"/>
    <w:rsid w:val="00BE7AD2"/>
    <w:rsid w:val="00BE7BA8"/>
    <w:rsid w:val="00BF22DF"/>
    <w:rsid w:val="00BF350A"/>
    <w:rsid w:val="00BF4DFA"/>
    <w:rsid w:val="00BF7017"/>
    <w:rsid w:val="00BF7056"/>
    <w:rsid w:val="00C01143"/>
    <w:rsid w:val="00C0217A"/>
    <w:rsid w:val="00C02450"/>
    <w:rsid w:val="00C02FD9"/>
    <w:rsid w:val="00C04446"/>
    <w:rsid w:val="00C05228"/>
    <w:rsid w:val="00C05567"/>
    <w:rsid w:val="00C06018"/>
    <w:rsid w:val="00C07B1F"/>
    <w:rsid w:val="00C106BF"/>
    <w:rsid w:val="00C1096B"/>
    <w:rsid w:val="00C13277"/>
    <w:rsid w:val="00C14B9B"/>
    <w:rsid w:val="00C15DD1"/>
    <w:rsid w:val="00C1661A"/>
    <w:rsid w:val="00C170E1"/>
    <w:rsid w:val="00C176A7"/>
    <w:rsid w:val="00C2029F"/>
    <w:rsid w:val="00C20EF4"/>
    <w:rsid w:val="00C22F07"/>
    <w:rsid w:val="00C236FF"/>
    <w:rsid w:val="00C25351"/>
    <w:rsid w:val="00C25BB0"/>
    <w:rsid w:val="00C2656B"/>
    <w:rsid w:val="00C27A04"/>
    <w:rsid w:val="00C30103"/>
    <w:rsid w:val="00C30962"/>
    <w:rsid w:val="00C31019"/>
    <w:rsid w:val="00C32076"/>
    <w:rsid w:val="00C32D09"/>
    <w:rsid w:val="00C32D68"/>
    <w:rsid w:val="00C33432"/>
    <w:rsid w:val="00C36F36"/>
    <w:rsid w:val="00C409B3"/>
    <w:rsid w:val="00C42A37"/>
    <w:rsid w:val="00C42C5A"/>
    <w:rsid w:val="00C4589D"/>
    <w:rsid w:val="00C46EDA"/>
    <w:rsid w:val="00C46FE5"/>
    <w:rsid w:val="00C47671"/>
    <w:rsid w:val="00C5097E"/>
    <w:rsid w:val="00C50E95"/>
    <w:rsid w:val="00C5329B"/>
    <w:rsid w:val="00C54B2A"/>
    <w:rsid w:val="00C567D5"/>
    <w:rsid w:val="00C5712D"/>
    <w:rsid w:val="00C57F32"/>
    <w:rsid w:val="00C6228D"/>
    <w:rsid w:val="00C63E66"/>
    <w:rsid w:val="00C6482C"/>
    <w:rsid w:val="00C6756A"/>
    <w:rsid w:val="00C7075B"/>
    <w:rsid w:val="00C732B2"/>
    <w:rsid w:val="00C73FE0"/>
    <w:rsid w:val="00C74124"/>
    <w:rsid w:val="00C743CD"/>
    <w:rsid w:val="00C74E51"/>
    <w:rsid w:val="00C751A9"/>
    <w:rsid w:val="00C77D67"/>
    <w:rsid w:val="00C8377E"/>
    <w:rsid w:val="00C83D6B"/>
    <w:rsid w:val="00C842DF"/>
    <w:rsid w:val="00C8448A"/>
    <w:rsid w:val="00C8494B"/>
    <w:rsid w:val="00C85247"/>
    <w:rsid w:val="00C8716C"/>
    <w:rsid w:val="00C874B8"/>
    <w:rsid w:val="00C9123C"/>
    <w:rsid w:val="00C9134D"/>
    <w:rsid w:val="00C922CC"/>
    <w:rsid w:val="00C9250C"/>
    <w:rsid w:val="00C926A0"/>
    <w:rsid w:val="00C94F3D"/>
    <w:rsid w:val="00C9502D"/>
    <w:rsid w:val="00C96366"/>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CDA"/>
    <w:rsid w:val="00CB7E68"/>
    <w:rsid w:val="00CC01D3"/>
    <w:rsid w:val="00CC08C5"/>
    <w:rsid w:val="00CC128E"/>
    <w:rsid w:val="00CC2C62"/>
    <w:rsid w:val="00CC2FE8"/>
    <w:rsid w:val="00CC3AFA"/>
    <w:rsid w:val="00CC4021"/>
    <w:rsid w:val="00CC437D"/>
    <w:rsid w:val="00CC7724"/>
    <w:rsid w:val="00CD0622"/>
    <w:rsid w:val="00CD0F14"/>
    <w:rsid w:val="00CD22F3"/>
    <w:rsid w:val="00CD26C0"/>
    <w:rsid w:val="00CD2E8D"/>
    <w:rsid w:val="00CD342D"/>
    <w:rsid w:val="00CD4770"/>
    <w:rsid w:val="00CD60DF"/>
    <w:rsid w:val="00CD6252"/>
    <w:rsid w:val="00CD695F"/>
    <w:rsid w:val="00CD6F98"/>
    <w:rsid w:val="00CD7CA5"/>
    <w:rsid w:val="00CE101B"/>
    <w:rsid w:val="00CE25E6"/>
    <w:rsid w:val="00CE2777"/>
    <w:rsid w:val="00CE28FB"/>
    <w:rsid w:val="00CE29F2"/>
    <w:rsid w:val="00CE4784"/>
    <w:rsid w:val="00CE4CB3"/>
    <w:rsid w:val="00CE7ED6"/>
    <w:rsid w:val="00CF1955"/>
    <w:rsid w:val="00CF28C8"/>
    <w:rsid w:val="00CF3A53"/>
    <w:rsid w:val="00CF3BCF"/>
    <w:rsid w:val="00CF4F77"/>
    <w:rsid w:val="00CF5D4F"/>
    <w:rsid w:val="00CF5EED"/>
    <w:rsid w:val="00CF61A5"/>
    <w:rsid w:val="00CF790D"/>
    <w:rsid w:val="00D009DC"/>
    <w:rsid w:val="00D00D63"/>
    <w:rsid w:val="00D02888"/>
    <w:rsid w:val="00D037DD"/>
    <w:rsid w:val="00D03E8D"/>
    <w:rsid w:val="00D040D0"/>
    <w:rsid w:val="00D04B07"/>
    <w:rsid w:val="00D05A27"/>
    <w:rsid w:val="00D06CB9"/>
    <w:rsid w:val="00D07285"/>
    <w:rsid w:val="00D07675"/>
    <w:rsid w:val="00D10535"/>
    <w:rsid w:val="00D108E2"/>
    <w:rsid w:val="00D126C9"/>
    <w:rsid w:val="00D12A21"/>
    <w:rsid w:val="00D13BFA"/>
    <w:rsid w:val="00D13E15"/>
    <w:rsid w:val="00D14902"/>
    <w:rsid w:val="00D155BE"/>
    <w:rsid w:val="00D15B59"/>
    <w:rsid w:val="00D164BF"/>
    <w:rsid w:val="00D17692"/>
    <w:rsid w:val="00D20A60"/>
    <w:rsid w:val="00D211E9"/>
    <w:rsid w:val="00D214D6"/>
    <w:rsid w:val="00D226F4"/>
    <w:rsid w:val="00D23129"/>
    <w:rsid w:val="00D24140"/>
    <w:rsid w:val="00D2427B"/>
    <w:rsid w:val="00D24CCC"/>
    <w:rsid w:val="00D25179"/>
    <w:rsid w:val="00D25262"/>
    <w:rsid w:val="00D2531B"/>
    <w:rsid w:val="00D25ED2"/>
    <w:rsid w:val="00D26987"/>
    <w:rsid w:val="00D27FDB"/>
    <w:rsid w:val="00D30800"/>
    <w:rsid w:val="00D3312F"/>
    <w:rsid w:val="00D34763"/>
    <w:rsid w:val="00D3480C"/>
    <w:rsid w:val="00D34B62"/>
    <w:rsid w:val="00D35D6F"/>
    <w:rsid w:val="00D3678A"/>
    <w:rsid w:val="00D40462"/>
    <w:rsid w:val="00D40AAB"/>
    <w:rsid w:val="00D40DBB"/>
    <w:rsid w:val="00D416E8"/>
    <w:rsid w:val="00D41A1B"/>
    <w:rsid w:val="00D42CEC"/>
    <w:rsid w:val="00D43D22"/>
    <w:rsid w:val="00D45860"/>
    <w:rsid w:val="00D45ED4"/>
    <w:rsid w:val="00D4786B"/>
    <w:rsid w:val="00D506E0"/>
    <w:rsid w:val="00D50EEE"/>
    <w:rsid w:val="00D5199C"/>
    <w:rsid w:val="00D53013"/>
    <w:rsid w:val="00D5342D"/>
    <w:rsid w:val="00D5417B"/>
    <w:rsid w:val="00D54431"/>
    <w:rsid w:val="00D54947"/>
    <w:rsid w:val="00D55F16"/>
    <w:rsid w:val="00D578B4"/>
    <w:rsid w:val="00D6118B"/>
    <w:rsid w:val="00D611D5"/>
    <w:rsid w:val="00D61D90"/>
    <w:rsid w:val="00D62EB4"/>
    <w:rsid w:val="00D63DB7"/>
    <w:rsid w:val="00D64199"/>
    <w:rsid w:val="00D6475D"/>
    <w:rsid w:val="00D6482B"/>
    <w:rsid w:val="00D65295"/>
    <w:rsid w:val="00D66A8E"/>
    <w:rsid w:val="00D6790E"/>
    <w:rsid w:val="00D67ACC"/>
    <w:rsid w:val="00D700A9"/>
    <w:rsid w:val="00D71BFC"/>
    <w:rsid w:val="00D72513"/>
    <w:rsid w:val="00D728EF"/>
    <w:rsid w:val="00D73E8F"/>
    <w:rsid w:val="00D74E1D"/>
    <w:rsid w:val="00D760CD"/>
    <w:rsid w:val="00D813A9"/>
    <w:rsid w:val="00D81CFE"/>
    <w:rsid w:val="00D83E54"/>
    <w:rsid w:val="00D84745"/>
    <w:rsid w:val="00D87CF4"/>
    <w:rsid w:val="00D90083"/>
    <w:rsid w:val="00D90D4E"/>
    <w:rsid w:val="00D90E63"/>
    <w:rsid w:val="00D91A17"/>
    <w:rsid w:val="00D942B3"/>
    <w:rsid w:val="00D94665"/>
    <w:rsid w:val="00D95FF2"/>
    <w:rsid w:val="00D96336"/>
    <w:rsid w:val="00D969B7"/>
    <w:rsid w:val="00D97066"/>
    <w:rsid w:val="00D974F1"/>
    <w:rsid w:val="00D97A6A"/>
    <w:rsid w:val="00D97EA2"/>
    <w:rsid w:val="00DA0D72"/>
    <w:rsid w:val="00DA1074"/>
    <w:rsid w:val="00DA1F36"/>
    <w:rsid w:val="00DA3C2F"/>
    <w:rsid w:val="00DA42C1"/>
    <w:rsid w:val="00DA47FC"/>
    <w:rsid w:val="00DA572B"/>
    <w:rsid w:val="00DA57CA"/>
    <w:rsid w:val="00DA5C2E"/>
    <w:rsid w:val="00DA625B"/>
    <w:rsid w:val="00DA6458"/>
    <w:rsid w:val="00DA7964"/>
    <w:rsid w:val="00DA7E2F"/>
    <w:rsid w:val="00DB0B75"/>
    <w:rsid w:val="00DB0F8E"/>
    <w:rsid w:val="00DB193E"/>
    <w:rsid w:val="00DB1B23"/>
    <w:rsid w:val="00DB2BDF"/>
    <w:rsid w:val="00DB3F18"/>
    <w:rsid w:val="00DB5DEB"/>
    <w:rsid w:val="00DB6115"/>
    <w:rsid w:val="00DB6CC5"/>
    <w:rsid w:val="00DB6FFA"/>
    <w:rsid w:val="00DB79A8"/>
    <w:rsid w:val="00DC0F8F"/>
    <w:rsid w:val="00DC1E49"/>
    <w:rsid w:val="00DC2B1A"/>
    <w:rsid w:val="00DC41D7"/>
    <w:rsid w:val="00DD2599"/>
    <w:rsid w:val="00DD29C3"/>
    <w:rsid w:val="00DD2CE7"/>
    <w:rsid w:val="00DD2D32"/>
    <w:rsid w:val="00DD3A92"/>
    <w:rsid w:val="00DD3BA2"/>
    <w:rsid w:val="00DD43BC"/>
    <w:rsid w:val="00DD5709"/>
    <w:rsid w:val="00DD5B02"/>
    <w:rsid w:val="00DE0971"/>
    <w:rsid w:val="00DE0A96"/>
    <w:rsid w:val="00DE1392"/>
    <w:rsid w:val="00DE2175"/>
    <w:rsid w:val="00DE2D81"/>
    <w:rsid w:val="00DE4900"/>
    <w:rsid w:val="00DE536C"/>
    <w:rsid w:val="00DE5922"/>
    <w:rsid w:val="00DF0E97"/>
    <w:rsid w:val="00DF18D7"/>
    <w:rsid w:val="00DF1B98"/>
    <w:rsid w:val="00DF263F"/>
    <w:rsid w:val="00DF4B8C"/>
    <w:rsid w:val="00DF5A23"/>
    <w:rsid w:val="00DF61B7"/>
    <w:rsid w:val="00DF721A"/>
    <w:rsid w:val="00DF77F8"/>
    <w:rsid w:val="00DF785D"/>
    <w:rsid w:val="00E022DD"/>
    <w:rsid w:val="00E0350B"/>
    <w:rsid w:val="00E038E4"/>
    <w:rsid w:val="00E03DA2"/>
    <w:rsid w:val="00E04763"/>
    <w:rsid w:val="00E04DA9"/>
    <w:rsid w:val="00E11043"/>
    <w:rsid w:val="00E116A3"/>
    <w:rsid w:val="00E12B6C"/>
    <w:rsid w:val="00E13FD6"/>
    <w:rsid w:val="00E144D5"/>
    <w:rsid w:val="00E14E38"/>
    <w:rsid w:val="00E15FE2"/>
    <w:rsid w:val="00E164C1"/>
    <w:rsid w:val="00E16A0E"/>
    <w:rsid w:val="00E16BBB"/>
    <w:rsid w:val="00E1700B"/>
    <w:rsid w:val="00E1711F"/>
    <w:rsid w:val="00E215C0"/>
    <w:rsid w:val="00E21DB6"/>
    <w:rsid w:val="00E22501"/>
    <w:rsid w:val="00E2454F"/>
    <w:rsid w:val="00E24B23"/>
    <w:rsid w:val="00E24F43"/>
    <w:rsid w:val="00E25170"/>
    <w:rsid w:val="00E257C6"/>
    <w:rsid w:val="00E2703D"/>
    <w:rsid w:val="00E278E0"/>
    <w:rsid w:val="00E305B4"/>
    <w:rsid w:val="00E31374"/>
    <w:rsid w:val="00E3173F"/>
    <w:rsid w:val="00E3364E"/>
    <w:rsid w:val="00E34AC7"/>
    <w:rsid w:val="00E34BA6"/>
    <w:rsid w:val="00E35D5A"/>
    <w:rsid w:val="00E40324"/>
    <w:rsid w:val="00E40749"/>
    <w:rsid w:val="00E41993"/>
    <w:rsid w:val="00E41B5B"/>
    <w:rsid w:val="00E41D60"/>
    <w:rsid w:val="00E438D6"/>
    <w:rsid w:val="00E449E6"/>
    <w:rsid w:val="00E46F37"/>
    <w:rsid w:val="00E47118"/>
    <w:rsid w:val="00E5222E"/>
    <w:rsid w:val="00E5261A"/>
    <w:rsid w:val="00E530C1"/>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7D9"/>
    <w:rsid w:val="00E77417"/>
    <w:rsid w:val="00E77A7A"/>
    <w:rsid w:val="00E8248C"/>
    <w:rsid w:val="00E82ABF"/>
    <w:rsid w:val="00E82B52"/>
    <w:rsid w:val="00E82C38"/>
    <w:rsid w:val="00E82E91"/>
    <w:rsid w:val="00E83384"/>
    <w:rsid w:val="00E84C74"/>
    <w:rsid w:val="00E86517"/>
    <w:rsid w:val="00E86B2D"/>
    <w:rsid w:val="00E86EA1"/>
    <w:rsid w:val="00E9007E"/>
    <w:rsid w:val="00E92336"/>
    <w:rsid w:val="00E9329E"/>
    <w:rsid w:val="00E95251"/>
    <w:rsid w:val="00E95E1A"/>
    <w:rsid w:val="00E965BB"/>
    <w:rsid w:val="00E97128"/>
    <w:rsid w:val="00E9765A"/>
    <w:rsid w:val="00EA2094"/>
    <w:rsid w:val="00EA28CC"/>
    <w:rsid w:val="00EA4724"/>
    <w:rsid w:val="00EA4A4B"/>
    <w:rsid w:val="00EA4C2F"/>
    <w:rsid w:val="00EA746D"/>
    <w:rsid w:val="00EA7D46"/>
    <w:rsid w:val="00EB1E35"/>
    <w:rsid w:val="00EB3F0A"/>
    <w:rsid w:val="00EB4999"/>
    <w:rsid w:val="00EB688B"/>
    <w:rsid w:val="00EB722D"/>
    <w:rsid w:val="00EC05CC"/>
    <w:rsid w:val="00EC0C74"/>
    <w:rsid w:val="00EC0EF6"/>
    <w:rsid w:val="00EC2176"/>
    <w:rsid w:val="00EC232C"/>
    <w:rsid w:val="00EC28B3"/>
    <w:rsid w:val="00EC4FDD"/>
    <w:rsid w:val="00EC587F"/>
    <w:rsid w:val="00EC6952"/>
    <w:rsid w:val="00EC6D7B"/>
    <w:rsid w:val="00ED00A3"/>
    <w:rsid w:val="00ED1F05"/>
    <w:rsid w:val="00ED26A7"/>
    <w:rsid w:val="00ED3DC0"/>
    <w:rsid w:val="00ED4561"/>
    <w:rsid w:val="00ED616A"/>
    <w:rsid w:val="00ED63DD"/>
    <w:rsid w:val="00ED794A"/>
    <w:rsid w:val="00EE016A"/>
    <w:rsid w:val="00EE083F"/>
    <w:rsid w:val="00EE144D"/>
    <w:rsid w:val="00EE64B2"/>
    <w:rsid w:val="00EE7B34"/>
    <w:rsid w:val="00EF0293"/>
    <w:rsid w:val="00EF02C5"/>
    <w:rsid w:val="00EF1147"/>
    <w:rsid w:val="00EF27D9"/>
    <w:rsid w:val="00EF2D1C"/>
    <w:rsid w:val="00EF33B3"/>
    <w:rsid w:val="00EF346A"/>
    <w:rsid w:val="00EF376E"/>
    <w:rsid w:val="00EF38B8"/>
    <w:rsid w:val="00EF443B"/>
    <w:rsid w:val="00EF529A"/>
    <w:rsid w:val="00EF5AC5"/>
    <w:rsid w:val="00F02514"/>
    <w:rsid w:val="00F02590"/>
    <w:rsid w:val="00F03A18"/>
    <w:rsid w:val="00F0404D"/>
    <w:rsid w:val="00F054FD"/>
    <w:rsid w:val="00F05EA6"/>
    <w:rsid w:val="00F05FA9"/>
    <w:rsid w:val="00F069A9"/>
    <w:rsid w:val="00F07179"/>
    <w:rsid w:val="00F07F0D"/>
    <w:rsid w:val="00F106C6"/>
    <w:rsid w:val="00F12A1A"/>
    <w:rsid w:val="00F12BF6"/>
    <w:rsid w:val="00F149BB"/>
    <w:rsid w:val="00F15239"/>
    <w:rsid w:val="00F15DF9"/>
    <w:rsid w:val="00F15E96"/>
    <w:rsid w:val="00F16458"/>
    <w:rsid w:val="00F16583"/>
    <w:rsid w:val="00F16C5D"/>
    <w:rsid w:val="00F1748F"/>
    <w:rsid w:val="00F17BF8"/>
    <w:rsid w:val="00F20CD0"/>
    <w:rsid w:val="00F21475"/>
    <w:rsid w:val="00F21BA5"/>
    <w:rsid w:val="00F22EB7"/>
    <w:rsid w:val="00F23107"/>
    <w:rsid w:val="00F234C4"/>
    <w:rsid w:val="00F2394E"/>
    <w:rsid w:val="00F309F0"/>
    <w:rsid w:val="00F32173"/>
    <w:rsid w:val="00F323F4"/>
    <w:rsid w:val="00F3461C"/>
    <w:rsid w:val="00F366CC"/>
    <w:rsid w:val="00F421A5"/>
    <w:rsid w:val="00F42613"/>
    <w:rsid w:val="00F428B7"/>
    <w:rsid w:val="00F42D2B"/>
    <w:rsid w:val="00F4330E"/>
    <w:rsid w:val="00F43D19"/>
    <w:rsid w:val="00F451B0"/>
    <w:rsid w:val="00F45E17"/>
    <w:rsid w:val="00F46703"/>
    <w:rsid w:val="00F468B4"/>
    <w:rsid w:val="00F47637"/>
    <w:rsid w:val="00F477F9"/>
    <w:rsid w:val="00F52504"/>
    <w:rsid w:val="00F52D32"/>
    <w:rsid w:val="00F532BD"/>
    <w:rsid w:val="00F544E4"/>
    <w:rsid w:val="00F560FC"/>
    <w:rsid w:val="00F56103"/>
    <w:rsid w:val="00F57D46"/>
    <w:rsid w:val="00F60358"/>
    <w:rsid w:val="00F6155F"/>
    <w:rsid w:val="00F62839"/>
    <w:rsid w:val="00F65F00"/>
    <w:rsid w:val="00F6613E"/>
    <w:rsid w:val="00F66E57"/>
    <w:rsid w:val="00F6755A"/>
    <w:rsid w:val="00F706AC"/>
    <w:rsid w:val="00F72815"/>
    <w:rsid w:val="00F7438C"/>
    <w:rsid w:val="00F756DB"/>
    <w:rsid w:val="00F75A42"/>
    <w:rsid w:val="00F75C72"/>
    <w:rsid w:val="00F7633C"/>
    <w:rsid w:val="00F764B9"/>
    <w:rsid w:val="00F76C53"/>
    <w:rsid w:val="00F778C5"/>
    <w:rsid w:val="00F77AF4"/>
    <w:rsid w:val="00F80150"/>
    <w:rsid w:val="00F80779"/>
    <w:rsid w:val="00F80DE6"/>
    <w:rsid w:val="00F828A1"/>
    <w:rsid w:val="00F82C7E"/>
    <w:rsid w:val="00F83B6B"/>
    <w:rsid w:val="00F85DED"/>
    <w:rsid w:val="00F862A6"/>
    <w:rsid w:val="00F86621"/>
    <w:rsid w:val="00F90679"/>
    <w:rsid w:val="00F92044"/>
    <w:rsid w:val="00F92BDA"/>
    <w:rsid w:val="00F94C04"/>
    <w:rsid w:val="00F9548D"/>
    <w:rsid w:val="00F9609C"/>
    <w:rsid w:val="00F96833"/>
    <w:rsid w:val="00F96E9E"/>
    <w:rsid w:val="00F97888"/>
    <w:rsid w:val="00FA076F"/>
    <w:rsid w:val="00FA1CFE"/>
    <w:rsid w:val="00FA2249"/>
    <w:rsid w:val="00FA548F"/>
    <w:rsid w:val="00FA5EA1"/>
    <w:rsid w:val="00FA63DC"/>
    <w:rsid w:val="00FA788E"/>
    <w:rsid w:val="00FB05F4"/>
    <w:rsid w:val="00FB10ED"/>
    <w:rsid w:val="00FB1C67"/>
    <w:rsid w:val="00FB26CD"/>
    <w:rsid w:val="00FB2F70"/>
    <w:rsid w:val="00FB41C1"/>
    <w:rsid w:val="00FB481A"/>
    <w:rsid w:val="00FB5841"/>
    <w:rsid w:val="00FB7650"/>
    <w:rsid w:val="00FB7653"/>
    <w:rsid w:val="00FC056E"/>
    <w:rsid w:val="00FC0C2F"/>
    <w:rsid w:val="00FC1AAD"/>
    <w:rsid w:val="00FC2B08"/>
    <w:rsid w:val="00FC2B5B"/>
    <w:rsid w:val="00FC3D2D"/>
    <w:rsid w:val="00FC4CF4"/>
    <w:rsid w:val="00FC573E"/>
    <w:rsid w:val="00FC5900"/>
    <w:rsid w:val="00FC5CFD"/>
    <w:rsid w:val="00FC6148"/>
    <w:rsid w:val="00FC6BFF"/>
    <w:rsid w:val="00FD1362"/>
    <w:rsid w:val="00FD15DE"/>
    <w:rsid w:val="00FD31FC"/>
    <w:rsid w:val="00FD3ECA"/>
    <w:rsid w:val="00FD4000"/>
    <w:rsid w:val="00FD4957"/>
    <w:rsid w:val="00FD57AF"/>
    <w:rsid w:val="00FD5870"/>
    <w:rsid w:val="00FD6085"/>
    <w:rsid w:val="00FD667E"/>
    <w:rsid w:val="00FD690E"/>
    <w:rsid w:val="00FE0A66"/>
    <w:rsid w:val="00FE1675"/>
    <w:rsid w:val="00FE3A5F"/>
    <w:rsid w:val="00FE4B1E"/>
    <w:rsid w:val="00FE4DA2"/>
    <w:rsid w:val="00FE5E81"/>
    <w:rsid w:val="00FE66A3"/>
    <w:rsid w:val="00FF05CA"/>
    <w:rsid w:val="00FF194E"/>
    <w:rsid w:val="00FF282D"/>
    <w:rsid w:val="00FF67BB"/>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0F7DC"/>
  <w15:docId w15:val="{2D096D22-EBF5-4FD3-8B6B-20F1F950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Footer">
    <w:name w:val="footer"/>
    <w:basedOn w:val="Normal"/>
    <w:rsid w:val="00820158"/>
    <w:pPr>
      <w:tabs>
        <w:tab w:val="center" w:pos="4320"/>
        <w:tab w:val="right" w:pos="8640"/>
      </w:tabs>
    </w:pPr>
  </w:style>
  <w:style w:type="character" w:styleId="PageNumber">
    <w:name w:val="page number"/>
    <w:basedOn w:val="DefaultParagraphFont"/>
    <w:rsid w:val="00820158"/>
  </w:style>
  <w:style w:type="paragraph" w:customStyle="1" w:styleId="p3">
    <w:name w:val="p3"/>
    <w:basedOn w:val="Normal"/>
    <w:rsid w:val="00B17D6D"/>
    <w:pPr>
      <w:widowControl w:val="0"/>
      <w:tabs>
        <w:tab w:val="left" w:pos="204"/>
      </w:tabs>
      <w:autoSpaceDE w:val="0"/>
      <w:autoSpaceDN w:val="0"/>
      <w:adjustRightInd w:val="0"/>
    </w:pPr>
  </w:style>
  <w:style w:type="paragraph" w:styleId="ListParagraph">
    <w:name w:val="List Paragraph"/>
    <w:basedOn w:val="Normal"/>
    <w:uiPriority w:val="34"/>
    <w:qFormat/>
    <w:rsid w:val="00D97EA2"/>
    <w:pPr>
      <w:ind w:left="720"/>
      <w:contextualSpacing/>
    </w:pPr>
  </w:style>
  <w:style w:type="paragraph" w:styleId="BodyText">
    <w:name w:val="Body Text"/>
    <w:basedOn w:val="Normal"/>
    <w:link w:val="BodyTextChar"/>
    <w:rsid w:val="00512310"/>
    <w:pPr>
      <w:ind w:hanging="720"/>
    </w:pPr>
  </w:style>
  <w:style w:type="character" w:customStyle="1" w:styleId="BodyTextChar">
    <w:name w:val="Body Text Char"/>
    <w:basedOn w:val="DefaultParagraphFont"/>
    <w:link w:val="BodyText"/>
    <w:rsid w:val="005123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4265">
      <w:bodyDiv w:val="1"/>
      <w:marLeft w:val="0"/>
      <w:marRight w:val="0"/>
      <w:marTop w:val="0"/>
      <w:marBottom w:val="0"/>
      <w:divBdr>
        <w:top w:val="none" w:sz="0" w:space="0" w:color="auto"/>
        <w:left w:val="none" w:sz="0" w:space="0" w:color="auto"/>
        <w:bottom w:val="none" w:sz="0" w:space="0" w:color="auto"/>
        <w:right w:val="none" w:sz="0" w:space="0" w:color="auto"/>
      </w:divBdr>
    </w:div>
    <w:div w:id="1179545942">
      <w:bodyDiv w:val="1"/>
      <w:marLeft w:val="0"/>
      <w:marRight w:val="0"/>
      <w:marTop w:val="0"/>
      <w:marBottom w:val="0"/>
      <w:divBdr>
        <w:top w:val="none" w:sz="0" w:space="0" w:color="auto"/>
        <w:left w:val="none" w:sz="0" w:space="0" w:color="auto"/>
        <w:bottom w:val="none" w:sz="0" w:space="0" w:color="auto"/>
        <w:right w:val="none" w:sz="0" w:space="0" w:color="auto"/>
      </w:divBdr>
    </w:div>
    <w:div w:id="1927614461">
      <w:bodyDiv w:val="1"/>
      <w:marLeft w:val="0"/>
      <w:marRight w:val="0"/>
      <w:marTop w:val="0"/>
      <w:marBottom w:val="0"/>
      <w:divBdr>
        <w:top w:val="none" w:sz="0" w:space="0" w:color="auto"/>
        <w:left w:val="none" w:sz="0" w:space="0" w:color="auto"/>
        <w:bottom w:val="none" w:sz="0" w:space="0" w:color="auto"/>
        <w:right w:val="none" w:sz="0" w:space="0" w:color="auto"/>
      </w:divBdr>
    </w:div>
    <w:div w:id="20539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11</cp:revision>
  <cp:lastPrinted>2019-02-04T18:47:00Z</cp:lastPrinted>
  <dcterms:created xsi:type="dcterms:W3CDTF">2019-01-25T16:19:00Z</dcterms:created>
  <dcterms:modified xsi:type="dcterms:W3CDTF">2019-02-08T14:10:00Z</dcterms:modified>
</cp:coreProperties>
</file>