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350E" w14:textId="77777777" w:rsidR="002979F9" w:rsidRPr="00823000" w:rsidRDefault="002979F9" w:rsidP="002979F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3000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468C410A" w14:textId="77777777" w:rsidR="002979F9" w:rsidRPr="00823000" w:rsidRDefault="002979F9" w:rsidP="002979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000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0DA7E624" w14:textId="77777777" w:rsidR="002979F9" w:rsidRPr="00823000" w:rsidRDefault="002979F9" w:rsidP="002979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34ADD2" w14:textId="77777777" w:rsidR="002979F9" w:rsidRPr="00823000" w:rsidRDefault="002979F9" w:rsidP="002979F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8FD3AB6" w14:textId="77777777" w:rsidR="002979F9" w:rsidRPr="00823000" w:rsidRDefault="002979F9" w:rsidP="002979F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C247D6" w14:textId="77777777" w:rsidR="002979F9" w:rsidRDefault="002979F9" w:rsidP="00297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Jennings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14:paraId="194AAFEA" w14:textId="77777777" w:rsidR="002979F9" w:rsidRDefault="002979F9" w:rsidP="00297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614B6F4F" w14:textId="77777777" w:rsidR="002979F9" w:rsidRDefault="002979F9" w:rsidP="00297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C-2018-3006031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25FA1898" w14:textId="77777777" w:rsidR="002979F9" w:rsidRDefault="002979F9" w:rsidP="00297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68E5278" w14:textId="77777777" w:rsidR="002979F9" w:rsidRDefault="002979F9" w:rsidP="00297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CFE7181" w14:textId="77777777" w:rsidR="002979F9" w:rsidRDefault="002979F9" w:rsidP="002979F9">
      <w:pPr>
        <w:pStyle w:val="Style"/>
        <w:jc w:val="center"/>
        <w:rPr>
          <w:b/>
          <w:bCs/>
          <w:color w:val="000000"/>
        </w:rPr>
      </w:pPr>
    </w:p>
    <w:p w14:paraId="68552645" w14:textId="77777777" w:rsidR="002979F9" w:rsidRDefault="002979F9" w:rsidP="002979F9">
      <w:pPr>
        <w:pStyle w:val="Style"/>
        <w:jc w:val="center"/>
        <w:rPr>
          <w:b/>
          <w:bCs/>
          <w:color w:val="000000"/>
        </w:rPr>
      </w:pPr>
    </w:p>
    <w:p w14:paraId="25AA1F0D" w14:textId="77777777" w:rsidR="0020504B" w:rsidRDefault="002979F9" w:rsidP="002979F9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0A76047A" w14:textId="77777777" w:rsidR="0020504B" w:rsidRPr="0020504B" w:rsidRDefault="002979F9" w:rsidP="002979F9">
      <w:pPr>
        <w:pStyle w:val="Style"/>
        <w:jc w:val="center"/>
        <w:rPr>
          <w:b/>
          <w:bCs/>
          <w:color w:val="000000"/>
        </w:rPr>
      </w:pPr>
      <w:r w:rsidRPr="0020504B">
        <w:rPr>
          <w:b/>
          <w:bCs/>
          <w:color w:val="000000"/>
        </w:rPr>
        <w:t xml:space="preserve">CANCELLING PREHEARING CONFERENCE SCHEDULED FOR </w:t>
      </w:r>
    </w:p>
    <w:p w14:paraId="6C966C1F" w14:textId="77777777" w:rsidR="002979F9" w:rsidRDefault="002979F9" w:rsidP="002979F9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FEBRUARY 19, 2019</w:t>
      </w:r>
    </w:p>
    <w:p w14:paraId="61BEDD1E" w14:textId="77777777" w:rsidR="002979F9" w:rsidRDefault="002979F9" w:rsidP="002979F9">
      <w:pPr>
        <w:pStyle w:val="Style"/>
        <w:jc w:val="center"/>
        <w:rPr>
          <w:b/>
          <w:bCs/>
          <w:color w:val="000000"/>
          <w:u w:val="single"/>
        </w:rPr>
      </w:pPr>
    </w:p>
    <w:p w14:paraId="7235AB7A" w14:textId="77777777" w:rsidR="002979F9" w:rsidRDefault="002979F9" w:rsidP="002979F9">
      <w:pPr>
        <w:pStyle w:val="Style"/>
        <w:jc w:val="center"/>
      </w:pPr>
    </w:p>
    <w:p w14:paraId="10005086" w14:textId="77777777" w:rsidR="002979F9" w:rsidRDefault="002979F9" w:rsidP="002979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 its answer and new matter filed with the Commission, Respondent requested the scheduling of a prehearing conference in these proceedings.   </w:t>
      </w:r>
    </w:p>
    <w:p w14:paraId="771DD90D" w14:textId="77777777" w:rsidR="002979F9" w:rsidRDefault="002979F9" w:rsidP="002979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1CC6A7" w14:textId="16F4A634" w:rsidR="00C32EBA" w:rsidRDefault="002979F9" w:rsidP="002979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January 25, 2019, an interim order was entered scheduling a </w:t>
      </w:r>
      <w:r w:rsidRPr="002A5BBA">
        <w:rPr>
          <w:rFonts w:ascii="Times New Roman" w:hAnsi="Times New Roman"/>
          <w:color w:val="000000"/>
          <w:sz w:val="24"/>
          <w:szCs w:val="24"/>
        </w:rPr>
        <w:t xml:space="preserve">prehearing conference </w:t>
      </w:r>
      <w:r>
        <w:rPr>
          <w:rFonts w:ascii="Times New Roman" w:hAnsi="Times New Roman"/>
          <w:color w:val="000000"/>
          <w:sz w:val="24"/>
          <w:szCs w:val="24"/>
        </w:rPr>
        <w:t>for Tuesday, February 19, 2019</w:t>
      </w:r>
      <w:r w:rsidRPr="002A5BBA">
        <w:rPr>
          <w:rFonts w:ascii="Times New Roman" w:hAnsi="Times New Roman"/>
          <w:color w:val="000000"/>
          <w:sz w:val="24"/>
          <w:szCs w:val="24"/>
        </w:rPr>
        <w:t xml:space="preserve">, at </w:t>
      </w:r>
      <w:r>
        <w:rPr>
          <w:rFonts w:ascii="Times New Roman" w:hAnsi="Times New Roman"/>
          <w:color w:val="000000"/>
          <w:sz w:val="24"/>
          <w:szCs w:val="24"/>
        </w:rPr>
        <w:t>11:00 a</w:t>
      </w:r>
      <w:r w:rsidRPr="002A5BBA">
        <w:rPr>
          <w:rFonts w:ascii="Times New Roman" w:hAnsi="Times New Roman"/>
          <w:sz w:val="24"/>
          <w:szCs w:val="24"/>
        </w:rPr>
        <w:t xml:space="preserve">.m.  </w:t>
      </w:r>
      <w:r>
        <w:rPr>
          <w:rFonts w:ascii="Times New Roman" w:hAnsi="Times New Roman"/>
          <w:sz w:val="24"/>
          <w:szCs w:val="24"/>
        </w:rPr>
        <w:t xml:space="preserve">The interim order advised the parties, </w:t>
      </w:r>
      <w:r w:rsidRPr="007D6AF1">
        <w:rPr>
          <w:rFonts w:ascii="Times New Roman" w:hAnsi="Times New Roman"/>
          <w:i/>
          <w:sz w:val="24"/>
          <w:szCs w:val="24"/>
        </w:rPr>
        <w:t>inter alia</w:t>
      </w:r>
      <w:r>
        <w:rPr>
          <w:rFonts w:ascii="Times New Roman" w:hAnsi="Times New Roman"/>
          <w:sz w:val="24"/>
          <w:szCs w:val="24"/>
        </w:rPr>
        <w:t xml:space="preserve">, that 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2A5BBA">
        <w:rPr>
          <w:rFonts w:ascii="Times New Roman" w:hAnsi="Times New Roman"/>
          <w:sz w:val="24"/>
          <w:szCs w:val="24"/>
        </w:rPr>
        <w:t xml:space="preserve">Parties and counsel will be expected to attend the conference by telephone </w:t>
      </w:r>
      <w:r w:rsidRPr="002A5BBA">
        <w:rPr>
          <w:rFonts w:ascii="Times New Roman" w:hAnsi="Times New Roman"/>
          <w:sz w:val="24"/>
          <w:szCs w:val="24"/>
          <w:u w:val="single"/>
        </w:rPr>
        <w:t>fully prepared for useful discussion</w:t>
      </w:r>
      <w:r w:rsidRPr="002A5BBA">
        <w:rPr>
          <w:rFonts w:ascii="Times New Roman" w:hAnsi="Times New Roman"/>
          <w:sz w:val="24"/>
          <w:szCs w:val="24"/>
        </w:rPr>
        <w:t xml:space="preserve"> of all problems involved in the proceeding, both procedural and substantive, and </w:t>
      </w:r>
      <w:r w:rsidRPr="002A5BBA">
        <w:rPr>
          <w:rFonts w:ascii="Times New Roman" w:hAnsi="Times New Roman"/>
          <w:sz w:val="24"/>
          <w:szCs w:val="24"/>
          <w:u w:val="single"/>
        </w:rPr>
        <w:t>fully authorized to make commitments</w:t>
      </w:r>
      <w:r w:rsidRPr="002A5BBA">
        <w:rPr>
          <w:rFonts w:ascii="Times New Roman" w:hAnsi="Times New Roman"/>
          <w:sz w:val="24"/>
          <w:szCs w:val="24"/>
        </w:rPr>
        <w:t xml:space="preserve"> with respect thereto</w:t>
      </w:r>
      <w:r>
        <w:rPr>
          <w:rFonts w:ascii="Times New Roman" w:hAnsi="Times New Roman"/>
          <w:sz w:val="24"/>
          <w:szCs w:val="24"/>
        </w:rPr>
        <w:t>” and that the Parties “</w:t>
      </w:r>
      <w:r w:rsidRPr="002A5BBA">
        <w:rPr>
          <w:rFonts w:ascii="Times New Roman" w:hAnsi="Times New Roman"/>
          <w:sz w:val="24"/>
          <w:szCs w:val="24"/>
        </w:rPr>
        <w:t>are expected to be prepared to fully address a litigation schedule in this matter and to address the presently identified issues and any outstanding issues in this case.</w:t>
      </w:r>
      <w:r>
        <w:rPr>
          <w:rFonts w:ascii="Times New Roman" w:hAnsi="Times New Roman"/>
          <w:sz w:val="24"/>
          <w:szCs w:val="24"/>
        </w:rPr>
        <w:t>”</w:t>
      </w:r>
    </w:p>
    <w:p w14:paraId="1DFDC31F" w14:textId="77777777" w:rsidR="00C32EBA" w:rsidRDefault="00C32EBA" w:rsidP="002979F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33368F" w14:textId="4298E1A5" w:rsidR="002979F9" w:rsidRDefault="00C32EBA" w:rsidP="00D3766B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undersigned presiding officer received a letter from Complainant dated January 27, 2019</w:t>
      </w:r>
      <w:r w:rsidR="007D6AF1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requesting cancellation of the prehearing conference. </w:t>
      </w:r>
      <w:r w:rsidR="002979F9" w:rsidRPr="002A5BBA">
        <w:rPr>
          <w:rFonts w:ascii="Times New Roman" w:hAnsi="Times New Roman"/>
          <w:sz w:val="24"/>
          <w:szCs w:val="24"/>
        </w:rPr>
        <w:t xml:space="preserve">  </w:t>
      </w:r>
    </w:p>
    <w:p w14:paraId="66C0CB90" w14:textId="77777777" w:rsidR="00C32EBA" w:rsidRDefault="00C32EBA" w:rsidP="00C32EB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0D4E3552" w14:textId="77777777" w:rsidR="00C32EBA" w:rsidRDefault="00C32EBA" w:rsidP="00D3766B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the circumstances, the prehearing conference in this case will be cancelled.  A</w:t>
      </w:r>
      <w:r w:rsidR="00D3766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separate order will be entered finalizing the litigation schedule in this matter.</w:t>
      </w:r>
    </w:p>
    <w:p w14:paraId="0C6054BF" w14:textId="77777777" w:rsidR="002979F9" w:rsidRDefault="002979F9" w:rsidP="002979F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69FE193" w14:textId="77777777" w:rsidR="002979F9" w:rsidRDefault="002979F9" w:rsidP="002979F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E9DBB77" w14:textId="77777777" w:rsidR="002979F9" w:rsidRPr="002A5BBA" w:rsidRDefault="002979F9" w:rsidP="002979F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lastRenderedPageBreak/>
        <w:t>THEREFORE,</w:t>
      </w:r>
    </w:p>
    <w:p w14:paraId="242D8FC3" w14:textId="77777777" w:rsidR="002979F9" w:rsidRPr="002A5BBA" w:rsidRDefault="002979F9" w:rsidP="002979F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2F0E2EB" w14:textId="77777777" w:rsidR="002979F9" w:rsidRPr="002A5BBA" w:rsidRDefault="002979F9" w:rsidP="002979F9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6E3DF1E3" w14:textId="77777777" w:rsidR="002979F9" w:rsidRPr="002A5BBA" w:rsidRDefault="002979F9" w:rsidP="002979F9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59758B39" w14:textId="77777777" w:rsidR="002979F9" w:rsidRPr="002A5BBA" w:rsidRDefault="002979F9" w:rsidP="002979F9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0D6B00EC" w14:textId="77777777" w:rsidR="002979F9" w:rsidRPr="002A5BBA" w:rsidRDefault="002979F9" w:rsidP="002979F9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</w:t>
      </w:r>
      <w:r w:rsidR="00C32EBA">
        <w:rPr>
          <w:color w:val="000000"/>
          <w:szCs w:val="24"/>
        </w:rPr>
        <w:t xml:space="preserve">prehearing conference scheduled for </w:t>
      </w:r>
      <w:r>
        <w:rPr>
          <w:color w:val="000000"/>
          <w:szCs w:val="24"/>
        </w:rPr>
        <w:t>Tuesday, February 19, 2019</w:t>
      </w:r>
      <w:r w:rsidRPr="002A5BBA">
        <w:rPr>
          <w:color w:val="000000"/>
          <w:szCs w:val="24"/>
        </w:rPr>
        <w:t xml:space="preserve">, at </w:t>
      </w:r>
      <w:r>
        <w:rPr>
          <w:color w:val="000000"/>
          <w:szCs w:val="24"/>
        </w:rPr>
        <w:t>11:00 a</w:t>
      </w:r>
      <w:r w:rsidRPr="002A5BBA">
        <w:rPr>
          <w:szCs w:val="24"/>
        </w:rPr>
        <w:t xml:space="preserve">.m. </w:t>
      </w:r>
      <w:r w:rsidR="00C32EBA">
        <w:rPr>
          <w:szCs w:val="24"/>
        </w:rPr>
        <w:t>is cancelled.</w:t>
      </w:r>
    </w:p>
    <w:p w14:paraId="5D0F10D6" w14:textId="77777777" w:rsidR="002979F9" w:rsidRPr="002A5BBA" w:rsidRDefault="002979F9" w:rsidP="002979F9">
      <w:pPr>
        <w:pStyle w:val="ListParagraph"/>
        <w:ind w:left="0"/>
        <w:rPr>
          <w:szCs w:val="24"/>
        </w:rPr>
      </w:pPr>
    </w:p>
    <w:p w14:paraId="2605B6F0" w14:textId="77777777" w:rsidR="002979F9" w:rsidRPr="00C32EBA" w:rsidRDefault="002979F9" w:rsidP="00D3766B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C32EBA">
        <w:rPr>
          <w:rFonts w:ascii="Times New Roman" w:hAnsi="Times New Roman"/>
          <w:sz w:val="24"/>
          <w:szCs w:val="24"/>
        </w:rPr>
        <w:t xml:space="preserve">That </w:t>
      </w:r>
      <w:r w:rsidR="00C32EBA" w:rsidRPr="00C32EBA">
        <w:rPr>
          <w:rFonts w:ascii="Times New Roman" w:hAnsi="Times New Roman"/>
          <w:sz w:val="24"/>
          <w:szCs w:val="24"/>
        </w:rPr>
        <w:t>a separate interim order will be entered finalizing the litigation schedule in this proceeding.</w:t>
      </w:r>
    </w:p>
    <w:p w14:paraId="4447DCD2" w14:textId="77777777" w:rsidR="002979F9" w:rsidRPr="002A5BBA" w:rsidRDefault="002979F9" w:rsidP="00297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F30A5" w14:textId="77777777" w:rsidR="002979F9" w:rsidRPr="002A5BBA" w:rsidRDefault="002979F9" w:rsidP="002979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29E0F0" w14:textId="77777777" w:rsidR="002979F9" w:rsidRPr="002A5BBA" w:rsidRDefault="002979F9" w:rsidP="0029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73D78" w14:textId="77777777" w:rsidR="002979F9" w:rsidRPr="002A5BBA" w:rsidRDefault="002979F9" w:rsidP="0029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DD5C0" w14:textId="77777777" w:rsidR="002979F9" w:rsidRPr="002A5BBA" w:rsidRDefault="002979F9" w:rsidP="0029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 </w:t>
      </w:r>
      <w:r w:rsidR="00C32EBA" w:rsidRPr="00D3766B">
        <w:rPr>
          <w:rFonts w:ascii="Times New Roman" w:hAnsi="Times New Roman"/>
          <w:sz w:val="24"/>
          <w:szCs w:val="24"/>
          <w:u w:val="single"/>
        </w:rPr>
        <w:t>February 1</w:t>
      </w:r>
      <w:r w:rsidR="00D3766B" w:rsidRPr="00D3766B">
        <w:rPr>
          <w:rFonts w:ascii="Times New Roman" w:hAnsi="Times New Roman"/>
          <w:sz w:val="24"/>
          <w:szCs w:val="24"/>
          <w:u w:val="single"/>
        </w:rPr>
        <w:t>2</w:t>
      </w:r>
      <w:r w:rsidR="00C32EBA" w:rsidRPr="00D3766B">
        <w:rPr>
          <w:rFonts w:ascii="Times New Roman" w:hAnsi="Times New Roman"/>
          <w:sz w:val="24"/>
          <w:szCs w:val="24"/>
          <w:u w:val="single"/>
        </w:rPr>
        <w:t>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>______________________________</w:t>
      </w:r>
    </w:p>
    <w:p w14:paraId="6C2DE038" w14:textId="4CBD89D3" w:rsidR="00CC35D6" w:rsidRDefault="002979F9" w:rsidP="00C32EBA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>Jeffrey A. Watson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1E5D430A" w14:textId="77777777" w:rsidR="00CC35D6" w:rsidRDefault="00CC35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14CACB" w14:textId="77777777" w:rsidR="00CC35D6" w:rsidRDefault="00CC35D6" w:rsidP="00CC35D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CC35D6" w:rsidSect="001651F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0FE90E" w14:textId="23499746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C-2018-3006031 - MICHAEL JENNINGS v. WEST PENN POWER COMPANY</w:t>
      </w:r>
    </w:p>
    <w:p w14:paraId="7D6C61AC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1EC0E67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JENNINGS</w:t>
      </w:r>
    </w:p>
    <w:p w14:paraId="17F163E8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200 BROOK HOLLOW RD</w:t>
      </w:r>
    </w:p>
    <w:p w14:paraId="229270A2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MOUNT PLEASANT PA  15666</w:t>
      </w:r>
    </w:p>
    <w:p w14:paraId="66F7B6EA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724.420.7885</w:t>
      </w:r>
    </w:p>
    <w:p w14:paraId="48311476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</w:p>
    <w:p w14:paraId="1DEACA76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5365D14E" w14:textId="58B4A1E4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</w:p>
    <w:p w14:paraId="041B7F45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2DEE3D0E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27A90466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1A1A8D61" w14:textId="77777777" w:rsidR="00CC35D6" w:rsidRDefault="00CC35D6" w:rsidP="00CC35D6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07AE914B" w14:textId="77777777" w:rsidR="00CC35D6" w:rsidRDefault="00CC35D6" w:rsidP="00CC35D6">
      <w:pPr>
        <w:spacing w:after="0"/>
        <w:rPr>
          <w:rFonts w:asciiTheme="minorHAnsi" w:eastAsiaTheme="minorEastAsia" w:hAnsiTheme="minorHAnsi" w:cstheme="minorBidi"/>
        </w:rPr>
      </w:pPr>
      <w:r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4F088F8F" w14:textId="77777777" w:rsidR="00CC35D6" w:rsidRDefault="00CC35D6" w:rsidP="00CC35D6"/>
    <w:p w14:paraId="197C3302" w14:textId="77777777" w:rsidR="00DC28A6" w:rsidRDefault="007D6AF1" w:rsidP="00C32EBA">
      <w:pPr>
        <w:spacing w:after="0"/>
      </w:pP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B043A" w14:textId="77777777" w:rsidR="001651F6" w:rsidRDefault="001651F6" w:rsidP="001651F6">
      <w:pPr>
        <w:spacing w:after="0" w:line="240" w:lineRule="auto"/>
      </w:pPr>
      <w:r>
        <w:separator/>
      </w:r>
    </w:p>
  </w:endnote>
  <w:endnote w:type="continuationSeparator" w:id="0">
    <w:p w14:paraId="292F9417" w14:textId="77777777" w:rsidR="001651F6" w:rsidRDefault="001651F6" w:rsidP="0016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735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AD4280E" w14:textId="1493E605" w:rsidR="001651F6" w:rsidRPr="00256C2C" w:rsidRDefault="001651F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256C2C">
          <w:rPr>
            <w:rFonts w:ascii="Times New Roman" w:hAnsi="Times New Roman"/>
            <w:sz w:val="24"/>
            <w:szCs w:val="24"/>
          </w:rPr>
          <w:fldChar w:fldCharType="begin"/>
        </w:r>
        <w:r w:rsidRPr="00256C2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56C2C">
          <w:rPr>
            <w:rFonts w:ascii="Times New Roman" w:hAnsi="Times New Roman"/>
            <w:sz w:val="24"/>
            <w:szCs w:val="24"/>
          </w:rPr>
          <w:fldChar w:fldCharType="separate"/>
        </w:r>
        <w:r w:rsidRPr="00256C2C">
          <w:rPr>
            <w:rFonts w:ascii="Times New Roman" w:hAnsi="Times New Roman"/>
            <w:noProof/>
            <w:sz w:val="24"/>
            <w:szCs w:val="24"/>
          </w:rPr>
          <w:t>2</w:t>
        </w:r>
        <w:r w:rsidRPr="00256C2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5F8646B" w14:textId="77777777" w:rsidR="001651F6" w:rsidRDefault="00165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DB62" w14:textId="2ECA405B" w:rsidR="001651F6" w:rsidRDefault="001651F6">
    <w:pPr>
      <w:pStyle w:val="Footer"/>
      <w:jc w:val="center"/>
    </w:pPr>
  </w:p>
  <w:p w14:paraId="6724252D" w14:textId="77777777" w:rsidR="001651F6" w:rsidRDefault="00165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02F7" w14:textId="77777777" w:rsidR="001651F6" w:rsidRDefault="001651F6" w:rsidP="001651F6">
      <w:pPr>
        <w:spacing w:after="0" w:line="240" w:lineRule="auto"/>
      </w:pPr>
      <w:r>
        <w:separator/>
      </w:r>
    </w:p>
  </w:footnote>
  <w:footnote w:type="continuationSeparator" w:id="0">
    <w:p w14:paraId="0381E1DC" w14:textId="77777777" w:rsidR="001651F6" w:rsidRDefault="001651F6" w:rsidP="00165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F9"/>
    <w:rsid w:val="001651F6"/>
    <w:rsid w:val="002044BF"/>
    <w:rsid w:val="0020504B"/>
    <w:rsid w:val="00256C2C"/>
    <w:rsid w:val="002979F9"/>
    <w:rsid w:val="003C4FC7"/>
    <w:rsid w:val="007B5C79"/>
    <w:rsid w:val="007D6AF1"/>
    <w:rsid w:val="009B01C3"/>
    <w:rsid w:val="00BC4FBE"/>
    <w:rsid w:val="00C32EBA"/>
    <w:rsid w:val="00CC35D6"/>
    <w:rsid w:val="00D3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CDD2"/>
  <w15:chartTrackingRefBased/>
  <w15:docId w15:val="{82112C57-1079-4053-B22F-55692F5A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9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9F9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297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8</cp:revision>
  <cp:lastPrinted>2019-02-12T13:25:00Z</cp:lastPrinted>
  <dcterms:created xsi:type="dcterms:W3CDTF">2019-02-12T13:27:00Z</dcterms:created>
  <dcterms:modified xsi:type="dcterms:W3CDTF">2019-02-12T13:39:00Z</dcterms:modified>
</cp:coreProperties>
</file>