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58245" w14:textId="77777777" w:rsidR="00651322" w:rsidRPr="00651322" w:rsidRDefault="00651322" w:rsidP="00651322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r w:rsidRPr="00651322">
        <w:rPr>
          <w:b/>
        </w:rPr>
        <w:t>BEFORE THE</w:t>
      </w:r>
    </w:p>
    <w:p w14:paraId="278368F6" w14:textId="77777777" w:rsidR="00651322" w:rsidRPr="00651322" w:rsidRDefault="00651322" w:rsidP="00651322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651322">
            <w:rPr>
              <w:b/>
            </w:rPr>
            <w:t>PENNSYLVANIA</w:t>
          </w:r>
        </w:smartTag>
      </w:smartTag>
      <w:r w:rsidRPr="00651322">
        <w:rPr>
          <w:b/>
        </w:rPr>
        <w:t xml:space="preserve"> PUBLIC UTILITY COMMISSION</w:t>
      </w:r>
    </w:p>
    <w:p w14:paraId="775E5B50" w14:textId="77777777" w:rsidR="00651322" w:rsidRPr="00651322" w:rsidRDefault="00651322" w:rsidP="00651322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79E203DF" w14:textId="77777777" w:rsidR="00651322" w:rsidRPr="00651322" w:rsidRDefault="00651322" w:rsidP="00651322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6EBB6CEF" w14:textId="77777777" w:rsidR="00651322" w:rsidRPr="00651322" w:rsidRDefault="00651322" w:rsidP="00651322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274EEE75" w14:textId="77777777" w:rsidR="00651322" w:rsidRPr="00651322" w:rsidRDefault="00651322" w:rsidP="00651322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  <w:r w:rsidRPr="00651322">
        <w:t>Rickey Davis</w:t>
      </w:r>
      <w:r w:rsidRPr="00651322">
        <w:tab/>
      </w:r>
      <w:r w:rsidRPr="00651322">
        <w:tab/>
      </w:r>
      <w:r w:rsidRPr="00651322">
        <w:tab/>
      </w:r>
      <w:r w:rsidRPr="00651322">
        <w:tab/>
      </w:r>
      <w:r w:rsidRPr="00651322">
        <w:tab/>
      </w:r>
      <w:r w:rsidRPr="00651322">
        <w:tab/>
        <w:t>:</w:t>
      </w:r>
    </w:p>
    <w:p w14:paraId="1A1ECC0F" w14:textId="77777777" w:rsidR="00651322" w:rsidRPr="00651322" w:rsidRDefault="00651322" w:rsidP="00651322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651322">
        <w:rPr>
          <w:b/>
        </w:rPr>
        <w:tab/>
      </w:r>
      <w:r w:rsidRPr="00651322">
        <w:rPr>
          <w:b/>
        </w:rPr>
        <w:tab/>
      </w:r>
      <w:r w:rsidRPr="00651322">
        <w:rPr>
          <w:b/>
        </w:rPr>
        <w:tab/>
      </w:r>
      <w:r w:rsidRPr="00651322">
        <w:rPr>
          <w:b/>
        </w:rPr>
        <w:tab/>
      </w:r>
      <w:r w:rsidRPr="00651322">
        <w:rPr>
          <w:b/>
        </w:rPr>
        <w:tab/>
      </w:r>
      <w:r w:rsidRPr="00651322">
        <w:rPr>
          <w:b/>
        </w:rPr>
        <w:tab/>
      </w:r>
      <w:r w:rsidRPr="00651322">
        <w:rPr>
          <w:b/>
        </w:rPr>
        <w:tab/>
      </w:r>
      <w:r w:rsidRPr="00651322">
        <w:t>:</w:t>
      </w:r>
    </w:p>
    <w:p w14:paraId="2A870EDA" w14:textId="77777777" w:rsidR="00651322" w:rsidRPr="00651322" w:rsidRDefault="00651322" w:rsidP="00651322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651322">
        <w:tab/>
        <w:t>v.</w:t>
      </w:r>
      <w:r w:rsidRPr="00651322">
        <w:tab/>
      </w:r>
      <w:r w:rsidRPr="00651322">
        <w:tab/>
      </w:r>
      <w:r w:rsidRPr="00651322">
        <w:tab/>
      </w:r>
      <w:r w:rsidRPr="00651322">
        <w:tab/>
      </w:r>
      <w:r w:rsidRPr="00651322">
        <w:tab/>
      </w:r>
      <w:r w:rsidRPr="00651322">
        <w:tab/>
        <w:t>:</w:t>
      </w:r>
      <w:r w:rsidRPr="00651322">
        <w:rPr>
          <w:b/>
        </w:rPr>
        <w:tab/>
      </w:r>
      <w:r w:rsidRPr="00651322">
        <w:rPr>
          <w:b/>
        </w:rPr>
        <w:tab/>
      </w:r>
      <w:r w:rsidRPr="00651322">
        <w:t>F-2018-3006074</w:t>
      </w:r>
    </w:p>
    <w:p w14:paraId="1A518BE7" w14:textId="77777777" w:rsidR="00651322" w:rsidRPr="00651322" w:rsidRDefault="00651322" w:rsidP="00651322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651322">
        <w:tab/>
      </w:r>
      <w:r w:rsidRPr="00651322">
        <w:tab/>
      </w:r>
      <w:r w:rsidRPr="00651322">
        <w:tab/>
      </w:r>
      <w:r w:rsidRPr="00651322">
        <w:tab/>
      </w:r>
      <w:r w:rsidRPr="00651322">
        <w:tab/>
      </w:r>
      <w:r w:rsidRPr="00651322">
        <w:tab/>
      </w:r>
      <w:r w:rsidRPr="00651322">
        <w:tab/>
        <w:t>:</w:t>
      </w:r>
    </w:p>
    <w:p w14:paraId="4570D411" w14:textId="77777777" w:rsidR="00651322" w:rsidRPr="00651322" w:rsidRDefault="00651322" w:rsidP="00651322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651322">
        <w:t>Duquesne Light Company</w:t>
      </w:r>
      <w:r w:rsidRPr="00651322">
        <w:tab/>
      </w:r>
      <w:r w:rsidRPr="00651322">
        <w:tab/>
      </w:r>
      <w:r w:rsidRPr="00651322">
        <w:tab/>
      </w:r>
      <w:r w:rsidRPr="00651322">
        <w:tab/>
        <w:t>:</w:t>
      </w:r>
    </w:p>
    <w:p w14:paraId="26575F74" w14:textId="77777777"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00F599D2" w14:textId="2F21A7F1" w:rsid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39349CEC" w14:textId="77777777" w:rsidR="00975C93" w:rsidRPr="00F4675E" w:rsidRDefault="00975C93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91AB500" w14:textId="77777777"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09EA52E" w14:textId="77777777" w:rsidR="006A5B10" w:rsidRPr="00E70D6C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2133B566" w14:textId="77777777" w:rsidR="006A5B10" w:rsidRDefault="006A5B10" w:rsidP="009A06F0">
      <w:pPr>
        <w:spacing w:before="0" w:after="0"/>
      </w:pPr>
    </w:p>
    <w:p w14:paraId="57C2BBCE" w14:textId="2F5C5767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651322">
        <w:t>February 12, 2019</w:t>
      </w:r>
      <w:r w:rsidR="00043F5D">
        <w:t xml:space="preserve"> </w:t>
      </w:r>
      <w:r w:rsidR="00E70D6C">
        <w:t>hearing in this case has been received and no further hearings in this matter are to be scheduled or held.</w:t>
      </w:r>
    </w:p>
    <w:p w14:paraId="64ABBF0D" w14:textId="77777777" w:rsidR="00E70D6C" w:rsidRDefault="00E70D6C" w:rsidP="009A3564">
      <w:pPr>
        <w:spacing w:before="0" w:after="0"/>
      </w:pPr>
    </w:p>
    <w:p w14:paraId="2BCD412C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7C49FA97" w14:textId="77777777" w:rsidR="00E70D6C" w:rsidRDefault="00E70D6C" w:rsidP="009A3564">
      <w:pPr>
        <w:spacing w:before="0" w:after="0"/>
      </w:pPr>
    </w:p>
    <w:p w14:paraId="3D1F693E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7915490F" w14:textId="77777777" w:rsidR="00E70D6C" w:rsidRDefault="00E70D6C" w:rsidP="009A3564">
      <w:pPr>
        <w:spacing w:before="0" w:after="0"/>
      </w:pPr>
    </w:p>
    <w:p w14:paraId="40A0C6F9" w14:textId="68EF6431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 xml:space="preserve">That the record at Docket No. </w:t>
      </w:r>
      <w:r w:rsidR="00651322" w:rsidRPr="00651322">
        <w:t>F-2018-3006074</w:t>
      </w:r>
      <w:r w:rsidR="00D67F51">
        <w:t xml:space="preserve"> </w:t>
      </w:r>
      <w:r w:rsidR="00E70D6C">
        <w:t>is closed.</w:t>
      </w:r>
    </w:p>
    <w:p w14:paraId="72FE287A" w14:textId="77777777" w:rsidR="00E70D6C" w:rsidRDefault="00E70D6C" w:rsidP="009A3564">
      <w:pPr>
        <w:spacing w:before="0" w:after="0"/>
      </w:pPr>
    </w:p>
    <w:p w14:paraId="1B63D15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5F631514" w14:textId="77777777" w:rsidR="009A06F0" w:rsidRDefault="009A06F0" w:rsidP="009A3564">
      <w:pPr>
        <w:spacing w:before="0" w:after="0"/>
      </w:pPr>
    </w:p>
    <w:p w14:paraId="772C809F" w14:textId="77777777" w:rsidR="009A06F0" w:rsidRDefault="009A06F0" w:rsidP="009A3564">
      <w:pPr>
        <w:spacing w:before="0" w:after="0"/>
      </w:pPr>
      <w:r>
        <w:tab/>
      </w:r>
    </w:p>
    <w:p w14:paraId="014F443C" w14:textId="569653E0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0" w:name="_Hlk505862083"/>
      <w:r w:rsidRPr="0045555B">
        <w:rPr>
          <w:szCs w:val="24"/>
        </w:rPr>
        <w:t xml:space="preserve">Date:  </w:t>
      </w:r>
      <w:r w:rsidR="00651322">
        <w:rPr>
          <w:szCs w:val="24"/>
          <w:u w:val="single"/>
        </w:rPr>
        <w:t>February 25, 2019</w:t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  <w:t>/s/</w:t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</w:p>
    <w:p w14:paraId="58F957A2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Mary D. Long</w:t>
      </w:r>
    </w:p>
    <w:p w14:paraId="70A3D7A3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Administrative Law Judge</w:t>
      </w:r>
      <w:bookmarkEnd w:id="0"/>
    </w:p>
    <w:p w14:paraId="58948232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5453AD4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sectPr w:rsidR="00DE31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D1D036" w14:textId="77777777" w:rsidR="00651322" w:rsidRPr="00651322" w:rsidRDefault="00651322" w:rsidP="00651322">
      <w:pPr>
        <w:tabs>
          <w:tab w:val="clear" w:pos="1440"/>
        </w:tabs>
        <w:spacing w:before="0" w:after="0"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65132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F-2018-3006074 - RICKEY DAVIS v. DUQUESNE LIGHT COMPANY</w:t>
      </w:r>
      <w:r w:rsidRPr="0065132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5132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534366094"/>
      <w:bookmarkStart w:id="2" w:name="_Hlk1998433"/>
      <w:bookmarkStart w:id="3" w:name="_GoBack"/>
      <w:r w:rsidRPr="00651322">
        <w:rPr>
          <w:rFonts w:ascii="Microsoft Sans Serif" w:eastAsia="Microsoft Sans Serif" w:hAnsi="Microsoft Sans Serif" w:cs="Microsoft Sans Serif"/>
          <w:szCs w:val="22"/>
        </w:rPr>
        <w:t>RICKEY DAVIS</w:t>
      </w:r>
      <w:r w:rsidRPr="00651322">
        <w:rPr>
          <w:rFonts w:ascii="Microsoft Sans Serif" w:eastAsia="Microsoft Sans Serif" w:hAnsi="Microsoft Sans Serif" w:cs="Microsoft Sans Serif"/>
          <w:szCs w:val="22"/>
        </w:rPr>
        <w:cr/>
        <w:t>7622 CHEYENNE ST APT B</w:t>
      </w:r>
    </w:p>
    <w:p w14:paraId="5D2D5266" w14:textId="77777777" w:rsidR="00651322" w:rsidRPr="00651322" w:rsidRDefault="00651322" w:rsidP="00651322">
      <w:pPr>
        <w:tabs>
          <w:tab w:val="clear" w:pos="1440"/>
        </w:tabs>
        <w:spacing w:before="0" w:after="0" w:line="240" w:lineRule="auto"/>
        <w:rPr>
          <w:rFonts w:ascii="Calibri" w:hAnsi="Calibri"/>
          <w:sz w:val="22"/>
          <w:szCs w:val="22"/>
        </w:rPr>
      </w:pPr>
      <w:r w:rsidRPr="00651322">
        <w:rPr>
          <w:rFonts w:ascii="Microsoft Sans Serif" w:eastAsia="Microsoft Sans Serif" w:hAnsi="Microsoft Sans Serif" w:cs="Microsoft Sans Serif"/>
          <w:szCs w:val="22"/>
        </w:rPr>
        <w:t>PITTSBURGH PA  15218</w:t>
      </w:r>
      <w:bookmarkEnd w:id="2"/>
      <w:bookmarkEnd w:id="3"/>
      <w:r w:rsidRPr="00651322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651322">
        <w:rPr>
          <w:rFonts w:ascii="Microsoft Sans Serif" w:eastAsia="Microsoft Sans Serif" w:hAnsi="Microsoft Sans Serif" w:cs="Microsoft Sans Serif"/>
          <w:b/>
          <w:szCs w:val="22"/>
        </w:rPr>
        <w:t>412.628.0154</w:t>
      </w:r>
      <w:r w:rsidRPr="00651322">
        <w:rPr>
          <w:rFonts w:ascii="Microsoft Sans Serif" w:eastAsia="Microsoft Sans Serif" w:hAnsi="Microsoft Sans Serif" w:cs="Microsoft Sans Serif"/>
          <w:b/>
          <w:szCs w:val="22"/>
        </w:rPr>
        <w:cr/>
      </w:r>
      <w:r w:rsidRPr="00651322">
        <w:rPr>
          <w:rFonts w:ascii="Microsoft Sans Serif" w:eastAsia="Microsoft Sans Serif" w:hAnsi="Microsoft Sans Serif" w:cs="Microsoft Sans Serif"/>
          <w:szCs w:val="22"/>
        </w:rPr>
        <w:cr/>
        <w:t>EMILY M FARAH COUNSEL</w:t>
      </w:r>
      <w:r w:rsidRPr="00651322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651322">
        <w:rPr>
          <w:rFonts w:ascii="Microsoft Sans Serif" w:eastAsia="Microsoft Sans Serif" w:hAnsi="Microsoft Sans Serif" w:cs="Microsoft Sans Serif"/>
          <w:szCs w:val="22"/>
        </w:rPr>
        <w:cr/>
      </w:r>
      <w:r w:rsidRPr="00651322">
        <w:rPr>
          <w:rFonts w:ascii="Microsoft Sans Serif" w:eastAsia="Microsoft Sans Serif" w:hAnsi="Microsoft Sans Serif" w:cs="Microsoft Sans Serif"/>
          <w:caps/>
          <w:szCs w:val="22"/>
        </w:rPr>
        <w:t>411 Seventh Avenue</w:t>
      </w:r>
      <w:r w:rsidRPr="00651322">
        <w:rPr>
          <w:rFonts w:ascii="Microsoft Sans Serif" w:eastAsia="Microsoft Sans Serif" w:hAnsi="Microsoft Sans Serif" w:cs="Microsoft Sans Serif"/>
          <w:caps/>
          <w:szCs w:val="22"/>
        </w:rPr>
        <w:cr/>
      </w:r>
      <w:r w:rsidRPr="00651322">
        <w:rPr>
          <w:rFonts w:ascii="Microsoft Sans Serif" w:eastAsia="Microsoft Sans Serif" w:hAnsi="Microsoft Sans Serif" w:cs="Microsoft Sans Serif"/>
          <w:szCs w:val="22"/>
        </w:rPr>
        <w:t>PITTSBURGH PA  15219</w:t>
      </w:r>
      <w:r w:rsidRPr="00651322">
        <w:rPr>
          <w:rFonts w:ascii="Microsoft Sans Serif" w:eastAsia="Microsoft Sans Serif" w:hAnsi="Microsoft Sans Serif" w:cs="Microsoft Sans Serif"/>
          <w:szCs w:val="22"/>
        </w:rPr>
        <w:cr/>
      </w:r>
      <w:r w:rsidRPr="00651322">
        <w:rPr>
          <w:rFonts w:ascii="Microsoft Sans Serif" w:eastAsia="Microsoft Sans Serif" w:hAnsi="Microsoft Sans Serif" w:cs="Microsoft Sans Serif"/>
          <w:b/>
          <w:szCs w:val="22"/>
        </w:rPr>
        <w:t>412.393.6431</w:t>
      </w:r>
      <w:r w:rsidRPr="00651322">
        <w:rPr>
          <w:rFonts w:ascii="Microsoft Sans Serif" w:eastAsia="Microsoft Sans Serif" w:hAnsi="Microsoft Sans Serif" w:cs="Microsoft Sans Serif"/>
          <w:b/>
          <w:szCs w:val="22"/>
        </w:rPr>
        <w:cr/>
      </w:r>
      <w:r w:rsidRPr="00651322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</w:p>
    <w:p w14:paraId="5500B3C7" w14:textId="77777777" w:rsidR="00DE3189" w:rsidRDefault="00DE3189" w:rsidP="00651322">
      <w:pPr>
        <w:tabs>
          <w:tab w:val="clear" w:pos="1440"/>
        </w:tabs>
        <w:spacing w:before="0" w:after="0" w:line="240" w:lineRule="auto"/>
        <w:contextualSpacing/>
      </w:pPr>
    </w:p>
    <w:sectPr w:rsidR="00DE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45499" w14:textId="77777777" w:rsidR="0090628F" w:rsidRDefault="0090628F">
      <w:pPr>
        <w:spacing w:before="0" w:after="0" w:line="240" w:lineRule="auto"/>
      </w:pPr>
      <w:r>
        <w:separator/>
      </w:r>
    </w:p>
  </w:endnote>
  <w:endnote w:type="continuationSeparator" w:id="0">
    <w:p w14:paraId="3AFD2E60" w14:textId="77777777" w:rsidR="0090628F" w:rsidRDefault="009062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118" w14:textId="77777777" w:rsidR="00C30B7B" w:rsidRDefault="00906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E867" w14:textId="77777777" w:rsidR="00C30B7B" w:rsidRDefault="00906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2601" w14:textId="77777777" w:rsidR="00C30B7B" w:rsidRPr="004C134C" w:rsidRDefault="0090628F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18A73" w14:textId="77777777" w:rsidR="0090628F" w:rsidRDefault="0090628F">
      <w:pPr>
        <w:spacing w:before="0" w:after="0" w:line="240" w:lineRule="auto"/>
      </w:pPr>
      <w:r>
        <w:separator/>
      </w:r>
    </w:p>
  </w:footnote>
  <w:footnote w:type="continuationSeparator" w:id="0">
    <w:p w14:paraId="02F29822" w14:textId="77777777" w:rsidR="0090628F" w:rsidRDefault="009062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3033" w14:textId="77777777" w:rsidR="00C30B7B" w:rsidRDefault="00906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3C8B" w14:textId="77777777" w:rsidR="00C30B7B" w:rsidRDefault="00906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2169" w14:textId="77777777" w:rsidR="00C30B7B" w:rsidRDefault="00906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E3EDE"/>
    <w:rsid w:val="000F22CE"/>
    <w:rsid w:val="00104089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3626D"/>
    <w:rsid w:val="00367A41"/>
    <w:rsid w:val="0037051F"/>
    <w:rsid w:val="00393C92"/>
    <w:rsid w:val="00407495"/>
    <w:rsid w:val="0045555B"/>
    <w:rsid w:val="004D523C"/>
    <w:rsid w:val="004E6DB1"/>
    <w:rsid w:val="005103A0"/>
    <w:rsid w:val="005724D1"/>
    <w:rsid w:val="005A1C17"/>
    <w:rsid w:val="005A2ABA"/>
    <w:rsid w:val="005A4B2F"/>
    <w:rsid w:val="005E7B69"/>
    <w:rsid w:val="0061775F"/>
    <w:rsid w:val="00620DA0"/>
    <w:rsid w:val="00651322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E6779"/>
    <w:rsid w:val="00820B4C"/>
    <w:rsid w:val="008529D2"/>
    <w:rsid w:val="0090628F"/>
    <w:rsid w:val="0093185E"/>
    <w:rsid w:val="009347B5"/>
    <w:rsid w:val="00975C93"/>
    <w:rsid w:val="009A06F0"/>
    <w:rsid w:val="009A3564"/>
    <w:rsid w:val="009A58C4"/>
    <w:rsid w:val="009F0E25"/>
    <w:rsid w:val="00AA2EC5"/>
    <w:rsid w:val="00AB4C73"/>
    <w:rsid w:val="00AE0652"/>
    <w:rsid w:val="00AE6F47"/>
    <w:rsid w:val="00B91E47"/>
    <w:rsid w:val="00BB462A"/>
    <w:rsid w:val="00BC6B21"/>
    <w:rsid w:val="00BE0B53"/>
    <w:rsid w:val="00C01455"/>
    <w:rsid w:val="00C87E57"/>
    <w:rsid w:val="00D67F51"/>
    <w:rsid w:val="00D9175A"/>
    <w:rsid w:val="00DB4DD8"/>
    <w:rsid w:val="00DD5C37"/>
    <w:rsid w:val="00DE3189"/>
    <w:rsid w:val="00E4239A"/>
    <w:rsid w:val="00E70D6C"/>
    <w:rsid w:val="00EC1CBA"/>
    <w:rsid w:val="00EE7801"/>
    <w:rsid w:val="00EF5ADD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17706DE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4089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10408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6</cp:revision>
  <cp:lastPrinted>2019-02-25T19:48:00Z</cp:lastPrinted>
  <dcterms:created xsi:type="dcterms:W3CDTF">2018-03-29T12:49:00Z</dcterms:created>
  <dcterms:modified xsi:type="dcterms:W3CDTF">2019-02-25T19:48:00Z</dcterms:modified>
</cp:coreProperties>
</file>