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FB5EC22" w14:textId="77777777">
        <w:trPr>
          <w:trHeight w:val="990"/>
        </w:trPr>
        <w:tc>
          <w:tcPr>
            <w:tcW w:w="1363" w:type="dxa"/>
          </w:tcPr>
          <w:p w14:paraId="59E07F36" w14:textId="77777777"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 wp14:anchorId="61F5B02B" wp14:editId="2974516A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7D2E89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78BFAA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5DB518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FDE9A58" w14:textId="4CD8DB2D" w:rsidR="006341AD" w:rsidRDefault="006341AD" w:rsidP="00473F9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73F92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171D9A0" w14:textId="50B1DD04" w:rsidR="002A0F4E" w:rsidRDefault="002A0F4E" w:rsidP="0043071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7B6C4C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F7A7170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2E348713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932763B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6A6EA935" w14:textId="302EA9BD" w:rsidR="00473F92" w:rsidRDefault="00473F92" w:rsidP="007A0BE8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25E3950" w14:textId="77777777" w:rsidR="00473F92" w:rsidRPr="007A0BE8" w:rsidRDefault="00473F92" w:rsidP="007A0BE8">
            <w:pPr>
              <w:jc w:val="center"/>
              <w:rPr>
                <w:rFonts w:ascii="Arial" w:hAnsi="Arial"/>
                <w:b/>
                <w:spacing w:val="-1"/>
                <w:sz w:val="8"/>
              </w:rPr>
            </w:pPr>
          </w:p>
          <w:p w14:paraId="18BCD7F7" w14:textId="09B78051" w:rsidR="00FE4697" w:rsidRPr="00473F92" w:rsidRDefault="00E26CDE" w:rsidP="007A0BE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M-2019-3007</w:t>
            </w:r>
            <w:r w:rsidR="007A0BE8">
              <w:rPr>
                <w:rFonts w:ascii="Arial" w:hAnsi="Arial"/>
                <w:b/>
                <w:sz w:val="12"/>
              </w:rPr>
              <w:t>107</w:t>
            </w:r>
          </w:p>
        </w:tc>
      </w:tr>
    </w:tbl>
    <w:p w14:paraId="617DD7A8" w14:textId="75E4EDB4" w:rsidR="00CF0AE9" w:rsidRDefault="009A697F" w:rsidP="009A697F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4, 2019</w:t>
      </w:r>
    </w:p>
    <w:p w14:paraId="33C724CB" w14:textId="77777777"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bookmarkStart w:id="0" w:name="_GoBack"/>
      <w:r w:rsidRPr="002C127A">
        <w:rPr>
          <w:rFonts w:ascii="Arial" w:hAnsi="Arial" w:cs="Arial"/>
          <w:b/>
          <w:szCs w:val="24"/>
        </w:rPr>
        <w:t>MR RICHARD G WEBSTER JR</w:t>
      </w:r>
    </w:p>
    <w:p w14:paraId="79DB54A3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14:paraId="6E4AE9B2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14:paraId="4AF454DD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14:paraId="1A687E3A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bookmarkEnd w:id="0"/>
    <w:p w14:paraId="011536F1" w14:textId="77777777"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14:paraId="25E96DE8" w14:textId="77777777"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14:paraId="072A1329" w14:textId="0A5B40F2"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6341AD">
        <w:rPr>
          <w:rFonts w:ascii="Arial" w:hAnsi="Arial" w:cs="Arial"/>
          <w:b/>
          <w:szCs w:val="24"/>
        </w:rPr>
        <w:t>March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6341AD">
        <w:rPr>
          <w:rFonts w:ascii="Arial" w:hAnsi="Arial" w:cs="Arial"/>
          <w:b/>
          <w:szCs w:val="24"/>
        </w:rPr>
        <w:t>8</w:t>
      </w:r>
    </w:p>
    <w:p w14:paraId="7CE3659C" w14:textId="5E09C100" w:rsidR="006341AD" w:rsidRPr="006341AD" w:rsidRDefault="00E548F7" w:rsidP="006341AD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182B71">
        <w:rPr>
          <w:rFonts w:ascii="Arial" w:hAnsi="Arial" w:cs="Arial"/>
          <w:szCs w:val="24"/>
        </w:rPr>
        <w:t>9-3007107</w:t>
      </w:r>
    </w:p>
    <w:p w14:paraId="47BFA435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E0B5DD2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51B0F9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A31E693" w14:textId="77777777"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14:paraId="176783A0" w14:textId="1FF86A83" w:rsidR="00A23322" w:rsidRDefault="00B713EA" w:rsidP="009C2D2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182B71">
        <w:rPr>
          <w:rFonts w:ascii="Arial" w:hAnsi="Arial" w:cs="Arial"/>
          <w:szCs w:val="24"/>
        </w:rPr>
        <w:t>1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182B71">
        <w:rPr>
          <w:rFonts w:ascii="Arial" w:hAnsi="Arial" w:cs="Arial"/>
          <w:szCs w:val="24"/>
        </w:rPr>
        <w:t>6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January 1</w:t>
      </w:r>
      <w:r w:rsidR="00182B71">
        <w:rPr>
          <w:rFonts w:ascii="Arial" w:hAnsi="Arial" w:cs="Arial"/>
          <w:szCs w:val="24"/>
        </w:rPr>
        <w:t>4</w:t>
      </w:r>
      <w:r w:rsidR="0076278C">
        <w:rPr>
          <w:rFonts w:ascii="Arial" w:hAnsi="Arial" w:cs="Arial"/>
          <w:szCs w:val="24"/>
        </w:rPr>
        <w:t>, 201</w:t>
      </w:r>
      <w:r w:rsidR="00716F7D">
        <w:rPr>
          <w:rFonts w:ascii="Arial" w:hAnsi="Arial" w:cs="Arial"/>
          <w:szCs w:val="24"/>
        </w:rPr>
        <w:t>9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March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182B71">
        <w:rPr>
          <w:rFonts w:ascii="Arial" w:hAnsi="Arial" w:cs="Arial"/>
          <w:szCs w:val="24"/>
        </w:rPr>
        <w:t>9</w:t>
      </w:r>
      <w:r w:rsidR="000179C2" w:rsidRPr="00555082">
        <w:rPr>
          <w:rFonts w:ascii="Arial" w:hAnsi="Arial" w:cs="Arial"/>
          <w:szCs w:val="24"/>
        </w:rPr>
        <w:t>.</w:t>
      </w:r>
    </w:p>
    <w:p w14:paraId="79314C04" w14:textId="77777777"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3E2CD0" w14:textId="13167423"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March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182B71">
        <w:rPr>
          <w:rFonts w:ascii="Arial" w:hAnsi="Arial" w:cs="Arial"/>
          <w:szCs w:val="24"/>
        </w:rPr>
        <w:t>9</w:t>
      </w:r>
      <w:r w:rsidR="006243B9">
        <w:rPr>
          <w:rFonts w:ascii="Arial" w:hAnsi="Arial" w:cs="Arial"/>
          <w:szCs w:val="24"/>
        </w:rPr>
        <w:t xml:space="preserve"> through </w:t>
      </w:r>
      <w:r w:rsidR="006341AD">
        <w:rPr>
          <w:rFonts w:ascii="Arial" w:hAnsi="Arial" w:cs="Arial"/>
          <w:szCs w:val="24"/>
        </w:rPr>
        <w:t>May 31, 201</w:t>
      </w:r>
      <w:r w:rsidR="00182B7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14:paraId="334A0F0A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B2FC6A1" w14:textId="77777777"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2E3D9B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A242967" w14:textId="388D566F"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182B71">
        <w:rPr>
          <w:rFonts w:ascii="Arial" w:hAnsi="Arial" w:cs="Arial"/>
          <w:szCs w:val="24"/>
        </w:rPr>
        <w:t>9-3007107</w:t>
      </w:r>
      <w:r w:rsidR="00C451AF" w:rsidRPr="00145BE0">
        <w:rPr>
          <w:rFonts w:ascii="Arial" w:hAnsi="Arial" w:cs="Arial"/>
          <w:szCs w:val="24"/>
        </w:rPr>
        <w:t>.</w:t>
      </w:r>
    </w:p>
    <w:p w14:paraId="08555227" w14:textId="43FF5AFF" w:rsidR="005E02F4" w:rsidRDefault="005E02F4">
      <w:pPr>
        <w:suppressAutoHyphens/>
        <w:rPr>
          <w:rFonts w:ascii="Arial" w:hAnsi="Arial" w:cs="Arial"/>
          <w:szCs w:val="24"/>
        </w:rPr>
      </w:pPr>
    </w:p>
    <w:p w14:paraId="4C3D4DB3" w14:textId="65D109BD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6DABA52" w14:textId="3652D0B7" w:rsidR="002A0F4E" w:rsidRPr="009A79BE" w:rsidRDefault="009A697F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62980" wp14:editId="4815BFC8">
            <wp:simplePos x="0" y="0"/>
            <wp:positionH relativeFrom="column">
              <wp:posOffset>3200400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7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702AC403" w14:textId="3D6361D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519D48E" w14:textId="0673AD78" w:rsidR="00D56716" w:rsidRDefault="00D56716"/>
    <w:p w14:paraId="33AE9A55" w14:textId="77777777" w:rsidR="00CF0AE9" w:rsidRDefault="00CF0AE9"/>
    <w:p w14:paraId="4C637071" w14:textId="77777777" w:rsidR="00FE4697" w:rsidRDefault="00FE4697"/>
    <w:p w14:paraId="1DDD766B" w14:textId="77777777"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414B8C4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A012580" w14:textId="77777777"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14:paraId="5908615C" w14:textId="2234C7DD"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2B71">
        <w:rPr>
          <w:rFonts w:ascii="Arial" w:hAnsi="Arial" w:cs="Arial"/>
          <w:szCs w:val="24"/>
        </w:rPr>
        <w:t>Ryan Trafecanty</w:t>
      </w:r>
    </w:p>
    <w:p w14:paraId="318BF9AA" w14:textId="68A914EB"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</w:t>
      </w:r>
      <w:r w:rsidR="00182B71">
        <w:rPr>
          <w:rFonts w:ascii="Arial" w:hAnsi="Arial" w:cs="Arial"/>
          <w:szCs w:val="24"/>
        </w:rPr>
        <w:t>02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2B71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73F92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41AD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16F7D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0BE8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697F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C4A5B"/>
    <w:rsid w:val="00CD5BA7"/>
    <w:rsid w:val="00CE4771"/>
    <w:rsid w:val="00CF0AE9"/>
    <w:rsid w:val="00D510C1"/>
    <w:rsid w:val="00D56716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26CDE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192E5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2019-03-04T16:06:00Z</cp:lastPrinted>
  <dcterms:created xsi:type="dcterms:W3CDTF">2019-02-21T20:22:00Z</dcterms:created>
  <dcterms:modified xsi:type="dcterms:W3CDTF">2019-03-04T16:06:00Z</dcterms:modified>
</cp:coreProperties>
</file>