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24A49310" w:rsidR="00FB5A17" w:rsidRDefault="009051BC" w:rsidP="009051BC">
      <w:pPr>
        <w:jc w:val="center"/>
      </w:pPr>
      <w:r>
        <w:t>March 11, 2019</w:t>
      </w:r>
    </w:p>
    <w:p w14:paraId="6F32FDEA" w14:textId="49658151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33503F">
        <w:t>A-201</w:t>
      </w:r>
      <w:r w:rsidR="0014440F">
        <w:t>9</w:t>
      </w:r>
      <w:r w:rsidR="0033503F">
        <w:t>-</w:t>
      </w:r>
      <w:r w:rsidR="00276522">
        <w:t>300</w:t>
      </w:r>
      <w:r w:rsidR="0014440F">
        <w:t>7090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333525FF" w:rsidR="00505072" w:rsidRPr="00FA24FD" w:rsidRDefault="00276522" w:rsidP="00505072">
      <w:r>
        <w:t>MICHAEL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1F04B40C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>Approval to Construct</w:t>
      </w:r>
      <w:r w:rsidR="0014440F">
        <w:t xml:space="preserve"> New</w:t>
      </w:r>
      <w:r w:rsidR="00276522">
        <w:t xml:space="preserve"> 138 kV Transmission Line</w:t>
      </w:r>
      <w:r w:rsidR="00D254D8">
        <w:t>s</w:t>
      </w:r>
      <w:r w:rsidR="00B30BFB">
        <w:t xml:space="preserve"> </w:t>
      </w:r>
      <w:r w:rsidR="00DA7D5F">
        <w:t xml:space="preserve">in </w:t>
      </w:r>
      <w:r w:rsidR="00276522">
        <w:t>Beaver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14A6554A" w:rsidR="002B407D" w:rsidRPr="007F7F3F" w:rsidRDefault="00137C58" w:rsidP="00667D6B">
      <w:pPr>
        <w:ind w:firstLine="720"/>
      </w:pPr>
      <w:r w:rsidRPr="00137C58">
        <w:t xml:space="preserve">On </w:t>
      </w:r>
      <w:r w:rsidR="0014440F">
        <w:t>January</w:t>
      </w:r>
      <w:r w:rsidR="00276522">
        <w:t xml:space="preserve"> </w:t>
      </w:r>
      <w:r w:rsidR="0014440F">
        <w:t>1</w:t>
      </w:r>
      <w:r w:rsidR="00276522">
        <w:t>1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514D62">
        <w:t>construct</w:t>
      </w:r>
      <w:r w:rsidR="0014440F">
        <w:t xml:space="preserve"> new</w:t>
      </w:r>
      <w:r w:rsidR="00AD0AB8">
        <w:t xml:space="preserve"> </w:t>
      </w:r>
      <w:r w:rsidR="00276522">
        <w:t>138</w:t>
      </w:r>
      <w:r w:rsidR="00667D6B">
        <w:t xml:space="preserve"> kV</w:t>
      </w:r>
      <w:r w:rsidR="00514D62">
        <w:t xml:space="preserve"> transmission line</w:t>
      </w:r>
      <w:r w:rsidR="00D254D8">
        <w:t>s</w:t>
      </w:r>
      <w:r w:rsidR="00276522">
        <w:t xml:space="preserve"> </w:t>
      </w:r>
      <w:r w:rsidR="00514D62">
        <w:t xml:space="preserve">in </w:t>
      </w:r>
      <w:r w:rsidR="00276522">
        <w:t>Potter</w:t>
      </w:r>
      <w:r w:rsidR="0014440F">
        <w:t xml:space="preserve"> Towns</w:t>
      </w:r>
      <w:r w:rsidR="00514D62">
        <w:t xml:space="preserve">hip, </w:t>
      </w:r>
      <w:r w:rsidR="00276522">
        <w:t>Beaver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1D54BC03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14440F">
        <w:rPr>
          <w:b/>
        </w:rPr>
        <w:t>ten</w:t>
      </w:r>
      <w:r w:rsidR="000E51A3" w:rsidRPr="000E51A3">
        <w:rPr>
          <w:b/>
        </w:rPr>
        <w:t xml:space="preserve"> (</w:t>
      </w:r>
      <w:r w:rsidR="0014440F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 xml:space="preserve">. § 4904 (relating to unsworn </w:t>
      </w:r>
      <w:r w:rsidRPr="002B03BB">
        <w:lastRenderedPageBreak/>
        <w:t>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52C3E37" w:rsidR="002B407D" w:rsidRDefault="002B407D" w:rsidP="002B407D">
      <w:pPr>
        <w:ind w:right="-90" w:firstLine="720"/>
      </w:pPr>
    </w:p>
    <w:p w14:paraId="4F83992B" w14:textId="0A5BDF82" w:rsidR="002B407D" w:rsidRPr="001F084B" w:rsidRDefault="002B407D" w:rsidP="002B407D">
      <w:pPr>
        <w:ind w:right="-90" w:firstLine="720"/>
      </w:pPr>
    </w:p>
    <w:p w14:paraId="0697DAB2" w14:textId="7EEDB866" w:rsidR="002B407D" w:rsidRPr="001F084B" w:rsidRDefault="009051BC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5E2824" wp14:editId="2A15863E">
            <wp:simplePos x="0" y="0"/>
            <wp:positionH relativeFrom="column">
              <wp:posOffset>2800350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1106045" w:rsidR="002B407D" w:rsidRPr="001F084B" w:rsidRDefault="002B407D" w:rsidP="002B407D"/>
    <w:p w14:paraId="4219863D" w14:textId="5F8EA8C7" w:rsidR="002B407D" w:rsidRPr="001F084B" w:rsidRDefault="009051BC" w:rsidP="009051BC">
      <w:pPr>
        <w:tabs>
          <w:tab w:val="left" w:pos="5400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6EB08E2B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14440F">
        <w:t>9</w:t>
      </w:r>
      <w:r w:rsidR="001056A6">
        <w:t>-</w:t>
      </w:r>
      <w:r w:rsidR="00276522">
        <w:t>300</w:t>
      </w:r>
      <w:r w:rsidR="0014440F">
        <w:t>7090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4757D55F" w14:textId="2A778BF1" w:rsidR="00613208" w:rsidRDefault="006315FD" w:rsidP="00FB5A17">
      <w:pPr>
        <w:ind w:left="720" w:hanging="720"/>
      </w:pPr>
      <w:r>
        <w:t>A-1</w:t>
      </w:r>
      <w:r w:rsidR="000B7C02">
        <w:t>8</w:t>
      </w:r>
      <w:r>
        <w:tab/>
        <w:t xml:space="preserve">Reference </w:t>
      </w:r>
      <w:r w:rsidR="00FB5A17">
        <w:t>TUS Data Requests, Response to A-</w:t>
      </w:r>
      <w:r w:rsidR="005906E8">
        <w:t>2</w:t>
      </w:r>
      <w:r w:rsidR="00FB5A17">
        <w:t xml:space="preserve">.  Please explain why Duquesne’s customers will pay for a transmission line project </w:t>
      </w:r>
      <w:r w:rsidR="00613208">
        <w:t>for</w:t>
      </w:r>
      <w:r w:rsidR="00FB5A17">
        <w:t xml:space="preserve"> NOVA Chemical</w:t>
      </w:r>
      <w:r w:rsidR="00D86F22">
        <w:t>s, Inc</w:t>
      </w:r>
      <w:r w:rsidR="00FB5A17">
        <w:t>.</w:t>
      </w:r>
      <w:r w:rsidR="00613208">
        <w:t xml:space="preserve">  </w:t>
      </w:r>
    </w:p>
    <w:p w14:paraId="41697DFD" w14:textId="77777777" w:rsidR="00613208" w:rsidRDefault="00613208" w:rsidP="00FB5A17">
      <w:pPr>
        <w:ind w:left="720" w:hanging="720"/>
      </w:pPr>
    </w:p>
    <w:p w14:paraId="3937513E" w14:textId="4B59A3C6" w:rsidR="007276A4" w:rsidRDefault="00613208" w:rsidP="00FB5A17">
      <w:pPr>
        <w:ind w:left="720" w:hanging="720"/>
      </w:pPr>
      <w:r>
        <w:t>A-19</w:t>
      </w:r>
      <w:r>
        <w:tab/>
        <w:t>Reference TUS Data Requests, Response to A-2.  Please explain whether Duquesne paying for the subject project is consistent with its tariff and provide a copy of any relevant tariff sections.</w:t>
      </w:r>
    </w:p>
    <w:p w14:paraId="48ECD0C6" w14:textId="401220B5" w:rsidR="00E34C50" w:rsidRDefault="00E34C50" w:rsidP="00FB5A17">
      <w:pPr>
        <w:ind w:left="720" w:hanging="720"/>
      </w:pPr>
    </w:p>
    <w:p w14:paraId="127DA55C" w14:textId="32692356" w:rsidR="00E34C50" w:rsidRDefault="00E34C50" w:rsidP="00FB5A17">
      <w:pPr>
        <w:ind w:left="720" w:hanging="720"/>
      </w:pPr>
      <w:r>
        <w:t>A-20</w:t>
      </w:r>
      <w:r>
        <w:tab/>
        <w:t>Reference TUS Data Requests, Response to A-6.  Please provide a 5-year history of maintenance expenses for the transmission facilities to be replaced as part of the proposed project.</w:t>
      </w:r>
    </w:p>
    <w:p w14:paraId="69DD7A7F" w14:textId="70B1419C" w:rsidR="003055BA" w:rsidRDefault="003055BA" w:rsidP="00FB5A17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09A01" w14:textId="77777777" w:rsidR="009A6E87" w:rsidRDefault="009A6E87" w:rsidP="00B27E47">
      <w:r>
        <w:separator/>
      </w:r>
    </w:p>
  </w:endnote>
  <w:endnote w:type="continuationSeparator" w:id="0">
    <w:p w14:paraId="02CA0C42" w14:textId="77777777" w:rsidR="009A6E87" w:rsidRDefault="009A6E87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F81CB" w14:textId="77777777" w:rsidR="009A6E87" w:rsidRDefault="009A6E87" w:rsidP="00B27E47">
      <w:r>
        <w:separator/>
      </w:r>
    </w:p>
  </w:footnote>
  <w:footnote w:type="continuationSeparator" w:id="0">
    <w:p w14:paraId="67C0F6DC" w14:textId="77777777" w:rsidR="009A6E87" w:rsidRDefault="009A6E87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0E9C"/>
    <w:rsid w:val="002E3423"/>
    <w:rsid w:val="00304687"/>
    <w:rsid w:val="003055BA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54B9"/>
    <w:rsid w:val="00446B9E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6E8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1320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D5D41"/>
    <w:rsid w:val="007F4B91"/>
    <w:rsid w:val="008032BE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51BC"/>
    <w:rsid w:val="009140C0"/>
    <w:rsid w:val="009178A8"/>
    <w:rsid w:val="009211E7"/>
    <w:rsid w:val="00921CAA"/>
    <w:rsid w:val="00930C2A"/>
    <w:rsid w:val="00943224"/>
    <w:rsid w:val="009619AD"/>
    <w:rsid w:val="00961E29"/>
    <w:rsid w:val="00966401"/>
    <w:rsid w:val="009758D3"/>
    <w:rsid w:val="00975C7F"/>
    <w:rsid w:val="0098079A"/>
    <w:rsid w:val="009A03D5"/>
    <w:rsid w:val="009A6E87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39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86F22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4115"/>
    <w:rsid w:val="00E34C50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28</cp:revision>
  <cp:lastPrinted>2019-03-11T14:58:00Z</cp:lastPrinted>
  <dcterms:created xsi:type="dcterms:W3CDTF">2018-06-20T19:48:00Z</dcterms:created>
  <dcterms:modified xsi:type="dcterms:W3CDTF">2019-03-11T17:55:00Z</dcterms:modified>
</cp:coreProperties>
</file>