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 w14:paraId="6EB105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6609E693" w14:textId="77777777" w:rsidR="00FC7EEE" w:rsidRDefault="004A63E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4B1F7A" wp14:editId="60036E8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4DF7F81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D2B3322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14:paraId="6D556CD3" w14:textId="77777777"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14:paraId="184BDFF8" w14:textId="77777777" w:rsidR="003A458E" w:rsidRDefault="003A458E">
            <w:pPr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z w:val="26"/>
              </w:rPr>
              <w:t>KEYSTONE BUILDING SECOND FLOOR</w:t>
            </w:r>
          </w:p>
          <w:p w14:paraId="013CD3D1" w14:textId="7011A4B6" w:rsidR="00FC7EEE" w:rsidRDefault="00FC7EE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HARRISBURG, PA 171</w:t>
            </w:r>
            <w:r w:rsidR="003A458E">
              <w:rPr>
                <w:rFonts w:ascii="Arial" w:hAnsi="Arial"/>
                <w:color w:val="000080"/>
                <w:sz w:val="26"/>
              </w:rPr>
              <w:t>2</w:t>
            </w:r>
            <w:r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1596A177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EBD0FF9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461A9C3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05E79033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1F939A12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7C8A5816" w14:textId="77777777" w:rsidR="00FC7EEE" w:rsidRDefault="00FC7EEE">
            <w:pPr>
              <w:rPr>
                <w:rFonts w:ascii="Arial" w:hAnsi="Arial"/>
                <w:sz w:val="12"/>
              </w:rPr>
            </w:pPr>
          </w:p>
          <w:p w14:paraId="626242FE" w14:textId="77777777"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83F43C1" w14:textId="77777777"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14:paraId="4E17075F" w14:textId="33F7BF82" w:rsidR="00FC7EEE" w:rsidRPr="001E7B51" w:rsidRDefault="001E1596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March 11, 2019</w:t>
      </w:r>
    </w:p>
    <w:p w14:paraId="6482B38E" w14:textId="0C77395D"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A458E">
        <w:rPr>
          <w:rFonts w:ascii="Arial" w:hAnsi="Arial" w:cs="Arial"/>
          <w:noProof/>
          <w:sz w:val="24"/>
        </w:rPr>
        <w:t>C-201</w:t>
      </w:r>
      <w:r w:rsidR="001E1596">
        <w:rPr>
          <w:rFonts w:ascii="Arial" w:hAnsi="Arial" w:cs="Arial"/>
          <w:noProof/>
          <w:sz w:val="24"/>
        </w:rPr>
        <w:t>9</w:t>
      </w:r>
      <w:r w:rsidR="003A458E">
        <w:rPr>
          <w:rFonts w:ascii="Arial" w:hAnsi="Arial" w:cs="Arial"/>
          <w:noProof/>
          <w:sz w:val="24"/>
        </w:rPr>
        <w:t>-300</w:t>
      </w:r>
      <w:r w:rsidR="001E1596">
        <w:rPr>
          <w:rFonts w:ascii="Arial" w:hAnsi="Arial" w:cs="Arial"/>
          <w:noProof/>
          <w:sz w:val="24"/>
        </w:rPr>
        <w:t>6923</w:t>
      </w:r>
    </w:p>
    <w:p w14:paraId="052F4BF2" w14:textId="3F674E49" w:rsidR="00FC7EEE" w:rsidRDefault="009B5030" w:rsidP="006B76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Via E-Service</w:t>
      </w:r>
    </w:p>
    <w:p w14:paraId="79332527" w14:textId="3A2532D1" w:rsidR="009B5030" w:rsidRDefault="009B5030" w:rsidP="006B7617">
      <w:pPr>
        <w:jc w:val="both"/>
        <w:rPr>
          <w:rFonts w:ascii="Arial" w:hAnsi="Arial" w:cs="Arial"/>
          <w:sz w:val="24"/>
        </w:rPr>
      </w:pPr>
    </w:p>
    <w:p w14:paraId="401B5A43" w14:textId="77777777" w:rsidR="009B5030" w:rsidRPr="009B5030" w:rsidRDefault="009B5030" w:rsidP="006B7617">
      <w:pPr>
        <w:jc w:val="both"/>
        <w:rPr>
          <w:rFonts w:ascii="Arial" w:hAnsi="Arial" w:cs="Arial"/>
          <w:sz w:val="24"/>
        </w:rPr>
      </w:pPr>
    </w:p>
    <w:p w14:paraId="4B16CBFB" w14:textId="4552CF91" w:rsidR="001E1596" w:rsidRDefault="008F3632" w:rsidP="001E1596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0"/>
          <w:szCs w:val="22"/>
        </w:rPr>
      </w:pPr>
      <w:r>
        <w:rPr>
          <w:rFonts w:ascii="Microsoft Sans Serif" w:hAnsi="Microsoft Sans Serif" w:cs="Microsoft Sans Serif"/>
          <w:szCs w:val="22"/>
        </w:rPr>
        <w:t>TORI L GIESLER</w:t>
      </w:r>
    </w:p>
    <w:p w14:paraId="449C3D84" w14:textId="1C837330" w:rsidR="001E1596" w:rsidRDefault="008F3632" w:rsidP="001E159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 xml:space="preserve">FIRST ENERGY SERVICE </w:t>
      </w:r>
      <w:r w:rsidR="001E1596">
        <w:rPr>
          <w:rFonts w:ascii="Microsoft Sans Serif" w:hAnsi="Microsoft Sans Serif" w:cs="Microsoft Sans Serif"/>
          <w:szCs w:val="22"/>
        </w:rPr>
        <w:t>COMPANY</w:t>
      </w:r>
    </w:p>
    <w:p w14:paraId="38F0C8EB" w14:textId="57C7A218" w:rsidR="001E1596" w:rsidRDefault="008F3632" w:rsidP="001E159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2800 POTTSVILLE PIKE</w:t>
      </w:r>
    </w:p>
    <w:p w14:paraId="20A25F5E" w14:textId="51A8E61A" w:rsidR="008F3632" w:rsidRDefault="008F3632" w:rsidP="001E159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PO BOX 16001</w:t>
      </w:r>
    </w:p>
    <w:p w14:paraId="50D1ADD8" w14:textId="52F54797" w:rsidR="00FC7EEE" w:rsidRDefault="008F3632" w:rsidP="001E1596">
      <w:pPr>
        <w:rPr>
          <w:rFonts w:ascii="Microsoft Sans Serif" w:hAnsi="Microsoft Sans Serif" w:cs="Microsoft Sans Serif"/>
          <w:szCs w:val="22"/>
        </w:rPr>
      </w:pPr>
      <w:r>
        <w:rPr>
          <w:rFonts w:ascii="Microsoft Sans Serif" w:hAnsi="Microsoft Sans Serif" w:cs="Microsoft Sans Serif"/>
          <w:szCs w:val="22"/>
        </w:rPr>
        <w:t>READING PA  19612-6001</w:t>
      </w:r>
    </w:p>
    <w:p w14:paraId="682CF47E" w14:textId="1FAC8335" w:rsidR="001E1596" w:rsidRDefault="001E1596" w:rsidP="001E1596">
      <w:pPr>
        <w:rPr>
          <w:rFonts w:ascii="Microsoft Sans Serif" w:hAnsi="Microsoft Sans Serif" w:cs="Microsoft Sans Serif"/>
          <w:szCs w:val="22"/>
        </w:rPr>
      </w:pPr>
    </w:p>
    <w:p w14:paraId="38323E47" w14:textId="77777777" w:rsidR="001E1596" w:rsidRPr="001E7B51" w:rsidRDefault="001E1596" w:rsidP="001E1596">
      <w:pPr>
        <w:rPr>
          <w:rFonts w:ascii="Arial" w:hAnsi="Arial" w:cs="Arial"/>
          <w:sz w:val="24"/>
        </w:rPr>
      </w:pPr>
    </w:p>
    <w:p w14:paraId="17070699" w14:textId="4BFBBA37" w:rsidR="00FC7EEE" w:rsidRPr="001E7B51" w:rsidRDefault="009B5030" w:rsidP="00EA5C3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Noreen McCarthy</w:t>
      </w:r>
    </w:p>
    <w:p w14:paraId="0394C7DE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14:paraId="7DC45088" w14:textId="4A2D0581" w:rsidR="00FC7EEE" w:rsidRPr="001E7B51" w:rsidRDefault="008F3632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Metropolitan Edison Company</w:t>
      </w:r>
      <w:bookmarkStart w:id="0" w:name="_GoBack"/>
      <w:bookmarkEnd w:id="0"/>
    </w:p>
    <w:p w14:paraId="6F527D25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A97EB81" w14:textId="77777777"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14:paraId="41327F77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950DCA2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14:paraId="3E2D1BF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63971997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14:paraId="36BD928B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21ABAC6C" w14:textId="77777777"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14:paraId="5202817A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452E01C8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07350B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Very truly yours,</w:t>
      </w:r>
    </w:p>
    <w:p w14:paraId="5C8AA33D" w14:textId="77777777" w:rsidR="00FC7EEE" w:rsidRPr="001E7B51" w:rsidRDefault="00EA5C35" w:rsidP="00EA5C35">
      <w:pPr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7EB3F766" wp14:editId="5926F366">
            <wp:simplePos x="0" y="0"/>
            <wp:positionH relativeFrom="column">
              <wp:posOffset>3448050</wp:posOffset>
            </wp:positionH>
            <wp:positionV relativeFrom="paragraph">
              <wp:posOffset>13275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5367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628901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6D2C6FAF" w14:textId="77777777" w:rsidR="00FC7EEE" w:rsidRDefault="00FC7EEE" w:rsidP="00EA5C35">
      <w:pPr>
        <w:rPr>
          <w:rFonts w:ascii="Arial" w:hAnsi="Arial" w:cs="Arial"/>
          <w:sz w:val="24"/>
        </w:rPr>
      </w:pPr>
    </w:p>
    <w:p w14:paraId="5CC588A7" w14:textId="77777777" w:rsidR="00EA5C35" w:rsidRPr="001E7B51" w:rsidRDefault="00EA5C35" w:rsidP="00EA5C35">
      <w:pPr>
        <w:rPr>
          <w:rFonts w:ascii="Arial" w:hAnsi="Arial" w:cs="Arial"/>
          <w:sz w:val="24"/>
        </w:rPr>
      </w:pPr>
    </w:p>
    <w:p w14:paraId="21186714" w14:textId="77777777" w:rsidR="00FC7EEE" w:rsidRDefault="001A359B" w:rsidP="00EA5C35">
      <w:pPr>
        <w:ind w:firstLine="57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Rosemary Chiavetta</w:t>
      </w:r>
    </w:p>
    <w:p w14:paraId="40374022" w14:textId="77777777" w:rsidR="00FC7EEE" w:rsidRPr="001E7B51" w:rsidRDefault="00FC7EEE" w:rsidP="00EA5C35">
      <w:pPr>
        <w:ind w:firstLine="5760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14:paraId="22A43856" w14:textId="77777777" w:rsidR="00FC7EEE" w:rsidRPr="001E7B51" w:rsidRDefault="00FC7EEE" w:rsidP="00EA5C35">
      <w:pPr>
        <w:rPr>
          <w:rFonts w:ascii="Arial" w:hAnsi="Arial" w:cs="Arial"/>
          <w:sz w:val="24"/>
        </w:rPr>
      </w:pPr>
    </w:p>
    <w:p w14:paraId="111208DF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7BEB0D61" w14:textId="77777777" w:rsidR="00FC7EEE" w:rsidRPr="001E7B51" w:rsidRDefault="00FC7EEE" w:rsidP="001E7B51">
      <w:pPr>
        <w:rPr>
          <w:rFonts w:ascii="Arial" w:hAnsi="Arial" w:cs="Arial"/>
          <w:sz w:val="24"/>
        </w:rPr>
      </w:pPr>
    </w:p>
    <w:p w14:paraId="036D2F30" w14:textId="0BCCC906" w:rsidR="00FC7EEE" w:rsidRPr="001E7B51" w:rsidRDefault="00EA5C35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 xml:space="preserve">RC: </w:t>
      </w:r>
      <w:r w:rsidR="003A458E">
        <w:rPr>
          <w:rFonts w:ascii="Arial" w:hAnsi="Arial" w:cs="Arial"/>
          <w:noProof/>
          <w:sz w:val="24"/>
        </w:rPr>
        <w:t>alw</w:t>
      </w:r>
    </w:p>
    <w:p w14:paraId="0EB7FC1D" w14:textId="77777777"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34F9670" w14:textId="77777777"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191"/>
    <w:rsid w:val="001A359B"/>
    <w:rsid w:val="001E1596"/>
    <w:rsid w:val="001E7B51"/>
    <w:rsid w:val="002333DF"/>
    <w:rsid w:val="002F6A38"/>
    <w:rsid w:val="003A458E"/>
    <w:rsid w:val="003C348F"/>
    <w:rsid w:val="004A63E8"/>
    <w:rsid w:val="00634AFF"/>
    <w:rsid w:val="006635E1"/>
    <w:rsid w:val="00693191"/>
    <w:rsid w:val="006B7617"/>
    <w:rsid w:val="006C567C"/>
    <w:rsid w:val="008F3632"/>
    <w:rsid w:val="009B5030"/>
    <w:rsid w:val="00CD78AC"/>
    <w:rsid w:val="00D25C21"/>
    <w:rsid w:val="00DE149E"/>
    <w:rsid w:val="00EA5C35"/>
    <w:rsid w:val="00ED394E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C4D0A"/>
  <w15:docId w15:val="{E4F224EC-0863-465E-8C5C-0B8166F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A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C35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Wolf, Ariel</cp:lastModifiedBy>
  <cp:revision>3</cp:revision>
  <cp:lastPrinted>2007-07-10T16:29:00Z</cp:lastPrinted>
  <dcterms:created xsi:type="dcterms:W3CDTF">2019-03-11T17:53:00Z</dcterms:created>
  <dcterms:modified xsi:type="dcterms:W3CDTF">2019-03-11T17:56:00Z</dcterms:modified>
</cp:coreProperties>
</file>