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79EFD" w14:textId="77777777" w:rsidR="00F63559" w:rsidRPr="00DE42F4" w:rsidRDefault="00F63559">
      <w:pPr>
        <w:jc w:val="center"/>
        <w:rPr>
          <w:rFonts w:ascii="Arial" w:hAnsi="Arial" w:cs="Arial"/>
          <w:b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COMMONWEALTH OF PENNSYLVANIA</w:t>
      </w:r>
    </w:p>
    <w:p w14:paraId="587B2B19" w14:textId="77777777" w:rsidR="00F63559" w:rsidRPr="00DE42F4" w:rsidRDefault="00F63559">
      <w:pPr>
        <w:jc w:val="center"/>
        <w:rPr>
          <w:rFonts w:ascii="Arial" w:hAnsi="Arial" w:cs="Arial"/>
          <w:b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PENNSYLVANIA PUBLIC UTILITY COMMISSION</w:t>
      </w:r>
    </w:p>
    <w:p w14:paraId="08313A19" w14:textId="77777777" w:rsidR="00F63559" w:rsidRPr="00DE42F4" w:rsidRDefault="00D76E2F">
      <w:pPr>
        <w:jc w:val="center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400 NORTH STREET</w:t>
      </w:r>
      <w:r w:rsidR="00F63559" w:rsidRPr="00DE42F4">
        <w:rPr>
          <w:rFonts w:ascii="Arial" w:hAnsi="Arial" w:cs="Arial"/>
          <w:b/>
          <w:sz w:val="24"/>
          <w:szCs w:val="24"/>
        </w:rPr>
        <w:t>, HARRISBURG PA  171</w:t>
      </w:r>
      <w:r w:rsidRPr="00DE42F4">
        <w:rPr>
          <w:rFonts w:ascii="Arial" w:hAnsi="Arial" w:cs="Arial"/>
          <w:b/>
          <w:sz w:val="24"/>
          <w:szCs w:val="24"/>
        </w:rPr>
        <w:t>20</w:t>
      </w:r>
    </w:p>
    <w:p w14:paraId="638E86A7" w14:textId="77777777" w:rsidR="00F63559" w:rsidRPr="009953AD" w:rsidRDefault="00F63559">
      <w:pPr>
        <w:jc w:val="right"/>
        <w:rPr>
          <w:rFonts w:ascii="Arial" w:hAnsi="Arial" w:cs="Arial"/>
          <w:b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>IN REPLY PLEASE</w:t>
      </w:r>
    </w:p>
    <w:p w14:paraId="6DD0AFFF" w14:textId="77777777" w:rsidR="00F63559" w:rsidRPr="009953AD" w:rsidRDefault="00F63559">
      <w:pPr>
        <w:jc w:val="right"/>
        <w:rPr>
          <w:rFonts w:ascii="Arial" w:hAnsi="Arial" w:cs="Arial"/>
          <w:b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>REFER TO OUR FILE</w:t>
      </w:r>
    </w:p>
    <w:p w14:paraId="79FCC916" w14:textId="77777777" w:rsidR="00F63559" w:rsidRPr="009953AD" w:rsidRDefault="00F63559">
      <w:pPr>
        <w:jc w:val="right"/>
        <w:rPr>
          <w:rFonts w:ascii="Arial" w:hAnsi="Arial" w:cs="Arial"/>
          <w:b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>Secretary</w:t>
      </w:r>
    </w:p>
    <w:p w14:paraId="71BB5025" w14:textId="486C29B7" w:rsidR="00F63559" w:rsidRPr="009953AD" w:rsidRDefault="00F63559">
      <w:pPr>
        <w:rPr>
          <w:rFonts w:ascii="Arial" w:hAnsi="Arial" w:cs="Arial"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  <w:t xml:space="preserve">       </w:t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  <w:t xml:space="preserve">            </w:t>
      </w:r>
      <w:r w:rsidR="004041FE">
        <w:rPr>
          <w:rFonts w:ascii="Arial" w:hAnsi="Arial" w:cs="Arial"/>
          <w:b/>
          <w:sz w:val="16"/>
          <w:szCs w:val="16"/>
        </w:rPr>
        <w:t xml:space="preserve">                 </w:t>
      </w:r>
      <w:r w:rsidRPr="009953AD">
        <w:rPr>
          <w:rFonts w:ascii="Arial" w:hAnsi="Arial" w:cs="Arial"/>
          <w:b/>
          <w:sz w:val="16"/>
          <w:szCs w:val="16"/>
        </w:rPr>
        <w:t>717-772-7777</w:t>
      </w:r>
    </w:p>
    <w:p w14:paraId="39FE7EB9" w14:textId="6FFC214B" w:rsidR="00F63559" w:rsidRPr="00DE42F4" w:rsidRDefault="00073F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21, 2019</w:t>
      </w:r>
    </w:p>
    <w:p w14:paraId="73504C9B" w14:textId="729A9C29" w:rsidR="00F63559" w:rsidRPr="00DE42F4" w:rsidRDefault="00F63559">
      <w:pPr>
        <w:ind w:right="-36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 xml:space="preserve">   </w:t>
      </w:r>
      <w:r w:rsidRPr="00DE42F4">
        <w:rPr>
          <w:rFonts w:ascii="Arial" w:hAnsi="Arial" w:cs="Arial"/>
          <w:sz w:val="24"/>
          <w:szCs w:val="24"/>
        </w:rPr>
        <w:tab/>
        <w:t xml:space="preserve">      </w:t>
      </w:r>
      <w:r w:rsidR="00073FE0">
        <w:rPr>
          <w:rFonts w:ascii="Arial" w:hAnsi="Arial" w:cs="Arial"/>
          <w:sz w:val="24"/>
          <w:szCs w:val="24"/>
        </w:rPr>
        <w:t xml:space="preserve">  A-2019-3008676</w:t>
      </w:r>
      <w:r w:rsidRPr="00DE42F4">
        <w:rPr>
          <w:rFonts w:ascii="Arial" w:hAnsi="Arial" w:cs="Arial"/>
          <w:sz w:val="24"/>
          <w:szCs w:val="24"/>
        </w:rPr>
        <w:tab/>
      </w:r>
    </w:p>
    <w:p w14:paraId="13F52E3F" w14:textId="166EC222" w:rsidR="00090CB9" w:rsidRDefault="00F63559" w:rsidP="009953AD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="00073FE0">
        <w:rPr>
          <w:rFonts w:ascii="Arial" w:hAnsi="Arial" w:cs="Arial"/>
          <w:sz w:val="24"/>
          <w:szCs w:val="24"/>
        </w:rPr>
        <w:t xml:space="preserve">WARD </w:t>
      </w:r>
      <w:r w:rsidR="008B7269">
        <w:rPr>
          <w:rFonts w:ascii="Arial" w:hAnsi="Arial" w:cs="Arial"/>
          <w:sz w:val="24"/>
          <w:szCs w:val="24"/>
        </w:rPr>
        <w:t xml:space="preserve">L. </w:t>
      </w:r>
      <w:r w:rsidR="00073FE0">
        <w:rPr>
          <w:rFonts w:ascii="Arial" w:hAnsi="Arial" w:cs="Arial"/>
          <w:sz w:val="24"/>
          <w:szCs w:val="24"/>
        </w:rPr>
        <w:t>SMITH, ESQUIRE</w:t>
      </w:r>
    </w:p>
    <w:p w14:paraId="4B9F66EA" w14:textId="66503491" w:rsidR="009953AD" w:rsidRDefault="009953AD" w:rsidP="009953A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FE0">
        <w:rPr>
          <w:rFonts w:ascii="Arial" w:hAnsi="Arial" w:cs="Arial"/>
          <w:sz w:val="24"/>
          <w:szCs w:val="24"/>
        </w:rPr>
        <w:t>PECO ENERGY COMPANY</w:t>
      </w:r>
    </w:p>
    <w:p w14:paraId="34FD6B72" w14:textId="7FB0FA78" w:rsidR="009953AD" w:rsidRDefault="009953AD" w:rsidP="009953A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FE0">
        <w:rPr>
          <w:rFonts w:ascii="Arial" w:hAnsi="Arial" w:cs="Arial"/>
          <w:sz w:val="24"/>
          <w:szCs w:val="24"/>
        </w:rPr>
        <w:t>P.O. BOX 8699</w:t>
      </w:r>
    </w:p>
    <w:p w14:paraId="734A60CE" w14:textId="5A6ADF0C" w:rsidR="009953AD" w:rsidRDefault="009953AD" w:rsidP="009953A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FE0">
        <w:rPr>
          <w:rFonts w:ascii="Arial" w:hAnsi="Arial" w:cs="Arial"/>
          <w:sz w:val="24"/>
          <w:szCs w:val="24"/>
        </w:rPr>
        <w:t>2301 MARKET STREET, S23-1</w:t>
      </w:r>
    </w:p>
    <w:p w14:paraId="50FBC4C5" w14:textId="7EEE6C74" w:rsidR="00073FE0" w:rsidRPr="00DE42F4" w:rsidRDefault="00073FE0" w:rsidP="009953A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PHILADELPHIA, PA  19101-8699</w:t>
      </w:r>
    </w:p>
    <w:p w14:paraId="75F29337" w14:textId="77777777" w:rsidR="00DE42F4" w:rsidRPr="00DE42F4" w:rsidRDefault="00DE42F4" w:rsidP="00090CB9">
      <w:pPr>
        <w:ind w:left="720" w:hanging="720"/>
        <w:rPr>
          <w:rFonts w:ascii="Arial" w:hAnsi="Arial" w:cs="Arial"/>
          <w:sz w:val="24"/>
          <w:szCs w:val="24"/>
        </w:rPr>
      </w:pPr>
    </w:p>
    <w:p w14:paraId="3FFBD2A5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3ACCE0C7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60D80E27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5BA3E288" w14:textId="00328A08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  <w:t xml:space="preserve">Dear </w:t>
      </w:r>
      <w:r w:rsidR="008B7269">
        <w:rPr>
          <w:rFonts w:ascii="Arial" w:hAnsi="Arial" w:cs="Arial"/>
          <w:sz w:val="24"/>
          <w:szCs w:val="24"/>
        </w:rPr>
        <w:t>Mr. Smith</w:t>
      </w:r>
      <w:r w:rsidRPr="00DE42F4">
        <w:rPr>
          <w:rFonts w:ascii="Arial" w:hAnsi="Arial" w:cs="Arial"/>
          <w:sz w:val="24"/>
          <w:szCs w:val="24"/>
        </w:rPr>
        <w:t>:</w:t>
      </w:r>
    </w:p>
    <w:p w14:paraId="3936589E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74F27DBC" w14:textId="7E15A61C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8B7269">
        <w:rPr>
          <w:rFonts w:ascii="Arial" w:hAnsi="Arial" w:cs="Arial"/>
          <w:sz w:val="24"/>
          <w:szCs w:val="24"/>
        </w:rPr>
        <w:t>PECO Energy Company</w:t>
      </w:r>
      <w:r w:rsidRPr="00DE42F4">
        <w:rPr>
          <w:rFonts w:ascii="Arial" w:hAnsi="Arial" w:cs="Arial"/>
          <w:sz w:val="24"/>
          <w:szCs w:val="24"/>
        </w:rPr>
        <w:t>, which has been captioned and docketed to the above number.</w:t>
      </w:r>
    </w:p>
    <w:p w14:paraId="15CE9B6C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322D371B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0BA7DB7B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419BBAE6" w14:textId="77777777" w:rsidR="00F63559" w:rsidRPr="00DE42F4" w:rsidRDefault="00E96AD5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6141273" wp14:editId="7B14B498">
            <wp:simplePos x="0" y="0"/>
            <wp:positionH relativeFrom="column">
              <wp:posOffset>2950845</wp:posOffset>
            </wp:positionH>
            <wp:positionV relativeFrom="paragraph">
              <wp:posOffset>90805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  <w:t>Sincerely,</w:t>
      </w:r>
    </w:p>
    <w:p w14:paraId="0E5DF2C2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4536B0DA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5E2B73C2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4404CE24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="00B520D9" w:rsidRPr="00DE42F4">
        <w:rPr>
          <w:rFonts w:ascii="Arial" w:hAnsi="Arial" w:cs="Arial"/>
          <w:sz w:val="24"/>
          <w:szCs w:val="24"/>
        </w:rPr>
        <w:t>Rosemary Chiavetta</w:t>
      </w:r>
    </w:p>
    <w:p w14:paraId="07650DCE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>Secretary</w:t>
      </w:r>
    </w:p>
    <w:p w14:paraId="4ACF3954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0AD72CC7" w14:textId="1F927968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="00B520D9" w:rsidRPr="00DE42F4">
        <w:rPr>
          <w:rFonts w:ascii="Arial" w:hAnsi="Arial" w:cs="Arial"/>
          <w:sz w:val="24"/>
          <w:szCs w:val="24"/>
        </w:rPr>
        <w:t>RC</w:t>
      </w:r>
      <w:r w:rsidRPr="00DE42F4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  <w:r w:rsidR="00E96AD5" w:rsidRPr="00DE42F4">
        <w:rPr>
          <w:rFonts w:ascii="Arial" w:hAnsi="Arial" w:cs="Arial"/>
          <w:spacing w:val="-3"/>
          <w:sz w:val="24"/>
          <w:szCs w:val="24"/>
        </w:rPr>
        <w:t>AEL</w:t>
      </w:r>
    </w:p>
    <w:p w14:paraId="7BDD78ED" w14:textId="77777777" w:rsidR="00F63559" w:rsidRPr="00DE42F4" w:rsidRDefault="00F63559">
      <w:pPr>
        <w:ind w:left="720" w:hanging="720"/>
        <w:jc w:val="right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</w:p>
    <w:p w14:paraId="7A75037F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</w:p>
    <w:sectPr w:rsidR="00F63559" w:rsidRPr="00DE42F4">
      <w:pgSz w:w="12240" w:h="15840"/>
      <w:pgMar w:top="720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59"/>
    <w:rsid w:val="00073FE0"/>
    <w:rsid w:val="00090CB9"/>
    <w:rsid w:val="004041FE"/>
    <w:rsid w:val="006818DE"/>
    <w:rsid w:val="008B7269"/>
    <w:rsid w:val="009953AD"/>
    <w:rsid w:val="00B520D9"/>
    <w:rsid w:val="00D76E2F"/>
    <w:rsid w:val="00DA6346"/>
    <w:rsid w:val="00DE42F4"/>
    <w:rsid w:val="00E96AD5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63742"/>
  <w15:docId w15:val="{B6AFD6BF-10F3-474B-B60F-8312CFE1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Letter new filing</vt:lpstr>
    </vt:vector>
  </TitlesOfParts>
  <Company>PA PUC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Letter new filing</dc:title>
  <dc:creator>FAHNESTOCK</dc:creator>
  <cp:lastModifiedBy>Leonard, Allyson</cp:lastModifiedBy>
  <cp:revision>3</cp:revision>
  <cp:lastPrinted>1998-06-05T18:10:00Z</cp:lastPrinted>
  <dcterms:created xsi:type="dcterms:W3CDTF">2019-03-20T20:01:00Z</dcterms:created>
  <dcterms:modified xsi:type="dcterms:W3CDTF">2019-03-20T20:02:00Z</dcterms:modified>
</cp:coreProperties>
</file>