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D1B0D" w14:textId="7D8CEBA3" w:rsidR="00182860" w:rsidRPr="00823000" w:rsidRDefault="00182860" w:rsidP="00182860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23000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43037712" w14:textId="77777777" w:rsidR="00182860" w:rsidRPr="00823000" w:rsidRDefault="00182860" w:rsidP="00182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3000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76FBD3F7" w14:textId="77777777" w:rsidR="00182860" w:rsidRPr="00823000" w:rsidRDefault="00182860" w:rsidP="001828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5FFA730" w14:textId="77777777" w:rsidR="00182860" w:rsidRPr="00823000" w:rsidRDefault="00182860" w:rsidP="0018286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BBDAB0A" w14:textId="77777777" w:rsidR="00182860" w:rsidRPr="00823000" w:rsidRDefault="00182860" w:rsidP="0018286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65766DE" w14:textId="77777777" w:rsidR="00182860" w:rsidRPr="00823000" w:rsidRDefault="00182860" w:rsidP="001828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Steve Magill</w:t>
      </w:r>
      <w:r w:rsidRPr="00823000">
        <w:rPr>
          <w:rFonts w:ascii="Times New Roman" w:hAnsi="Times New Roman"/>
          <w:sz w:val="24"/>
          <w:szCs w:val="24"/>
        </w:rPr>
        <w:t xml:space="preserve"> and </w:t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  <w:t>:</w:t>
      </w:r>
      <w:r w:rsidRPr="00823000">
        <w:rPr>
          <w:rFonts w:ascii="Times New Roman" w:hAnsi="Times New Roman"/>
          <w:sz w:val="24"/>
          <w:szCs w:val="24"/>
        </w:rPr>
        <w:tab/>
      </w:r>
    </w:p>
    <w:p w14:paraId="02120A06" w14:textId="77777777" w:rsidR="00182860" w:rsidRPr="00823000" w:rsidRDefault="00182860" w:rsidP="0018286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Betty Magill</w:t>
      </w:r>
      <w:r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  <w:t>:</w:t>
      </w:r>
    </w:p>
    <w:p w14:paraId="09174493" w14:textId="77777777" w:rsidR="00182860" w:rsidRPr="00823000" w:rsidRDefault="00182860" w:rsidP="001828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  <w:t>:</w:t>
      </w:r>
    </w:p>
    <w:p w14:paraId="5CAE7E50" w14:textId="77777777" w:rsidR="00182860" w:rsidRPr="00823000" w:rsidRDefault="00182860" w:rsidP="001828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3000">
        <w:rPr>
          <w:rFonts w:ascii="Times New Roman" w:hAnsi="Times New Roman"/>
          <w:sz w:val="24"/>
          <w:szCs w:val="24"/>
        </w:rPr>
        <w:tab/>
        <w:t>v.</w:t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  <w:t>:</w:t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  <w:t>C-2018-300</w:t>
      </w:r>
      <w:r>
        <w:rPr>
          <w:rFonts w:ascii="Times New Roman" w:hAnsi="Times New Roman"/>
          <w:sz w:val="24"/>
          <w:szCs w:val="24"/>
        </w:rPr>
        <w:t>5818</w:t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  <w:t>:</w:t>
      </w:r>
    </w:p>
    <w:p w14:paraId="2D30BBC4" w14:textId="77777777" w:rsidR="00182860" w:rsidRPr="00823000" w:rsidRDefault="00182860" w:rsidP="001828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3000">
        <w:rPr>
          <w:rFonts w:ascii="Times New Roman" w:hAnsi="Times New Roman"/>
          <w:sz w:val="24"/>
          <w:szCs w:val="24"/>
        </w:rPr>
        <w:t xml:space="preserve">West Penn Power Company     </w:t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  <w:t>:</w:t>
      </w:r>
    </w:p>
    <w:p w14:paraId="41A00A4C" w14:textId="77777777" w:rsidR="00182860" w:rsidRPr="00823000" w:rsidRDefault="00182860" w:rsidP="001828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  <w:r w:rsidRPr="00823000">
        <w:rPr>
          <w:rFonts w:ascii="Times New Roman" w:hAnsi="Times New Roman"/>
          <w:sz w:val="24"/>
          <w:szCs w:val="24"/>
        </w:rPr>
        <w:tab/>
      </w:r>
    </w:p>
    <w:p w14:paraId="33B7D303" w14:textId="77777777" w:rsidR="00182860" w:rsidRDefault="00182860" w:rsidP="00182860">
      <w:pPr>
        <w:pStyle w:val="Style"/>
        <w:jc w:val="center"/>
        <w:rPr>
          <w:b/>
          <w:bCs/>
          <w:color w:val="000000"/>
        </w:rPr>
      </w:pPr>
    </w:p>
    <w:p w14:paraId="2E26E5EB" w14:textId="77777777" w:rsidR="00182860" w:rsidRDefault="00182860" w:rsidP="00182860">
      <w:pPr>
        <w:pStyle w:val="Style"/>
        <w:jc w:val="center"/>
        <w:rPr>
          <w:b/>
          <w:bCs/>
          <w:color w:val="000000"/>
        </w:rPr>
      </w:pPr>
    </w:p>
    <w:p w14:paraId="254F3B52" w14:textId="77777777" w:rsidR="00182860" w:rsidRPr="002A5BBA" w:rsidRDefault="00182860" w:rsidP="00182860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6BA36F2F" w14:textId="34789C03" w:rsidR="00182860" w:rsidRPr="002A5BBA" w:rsidRDefault="00BF39C3" w:rsidP="00182860">
      <w:pPr>
        <w:pStyle w:val="Style"/>
        <w:jc w:val="center"/>
        <w:rPr>
          <w:b/>
          <w:bCs/>
          <w:color w:val="000000"/>
          <w:u w:val="single"/>
        </w:rPr>
      </w:pPr>
      <w:r w:rsidRPr="00BF39C3">
        <w:rPr>
          <w:b/>
          <w:bCs/>
          <w:color w:val="000000"/>
        </w:rPr>
        <w:t>GRANTING RESPONDENT’S REQUEST FOR EXTENSION OF TIME TO RESPOND</w:t>
      </w:r>
      <w:r>
        <w:rPr>
          <w:b/>
          <w:bCs/>
          <w:color w:val="000000"/>
          <w:u w:val="single"/>
        </w:rPr>
        <w:t xml:space="preserve"> TO DISCOVERY REQUESTS AND TO REVISE LITIGATION SCHEDULE </w:t>
      </w:r>
    </w:p>
    <w:p w14:paraId="77ED5954" w14:textId="77777777" w:rsidR="00182860" w:rsidRPr="002A5BBA" w:rsidRDefault="00182860" w:rsidP="00182860">
      <w:pPr>
        <w:pStyle w:val="Style"/>
        <w:jc w:val="center"/>
        <w:rPr>
          <w:b/>
          <w:bCs/>
          <w:color w:val="000000"/>
          <w:u w:val="single"/>
        </w:rPr>
      </w:pPr>
    </w:p>
    <w:p w14:paraId="6788E413" w14:textId="7F067B5D" w:rsidR="00182860" w:rsidRDefault="00182860" w:rsidP="001828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B788E2" w14:textId="1CE7B390" w:rsidR="00CF5E86" w:rsidRDefault="00CF5E86" w:rsidP="00CF5E8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On February 15, 2019 Respondent granted Complainants an extension of time to serve Complainants’ objections to Respondent’s </w:t>
      </w:r>
      <w:r w:rsidR="00646B7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iscovery requests by March 1, 2019 and responses by March 8, 2019.</w:t>
      </w:r>
    </w:p>
    <w:p w14:paraId="2669C9BA" w14:textId="436CB172" w:rsidR="00CF5E86" w:rsidRDefault="00CF5E86" w:rsidP="00F030E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BE04A31" w14:textId="3CC32AEB" w:rsidR="00CF5E86" w:rsidRDefault="001B0C4E" w:rsidP="001B0C4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On March 18, 2019, the undersigned presiding officer received correspondence from Complainants dated March 11, 2019 requesting a further extension and t</w:t>
      </w:r>
      <w:r w:rsidR="00646B7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extend the deadline to identify fac</w:t>
      </w:r>
      <w:r w:rsidR="00646B7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and witnesses and provide a written summary of their expected testimony from March 15, 2019 until June 15, 2019.  </w:t>
      </w:r>
    </w:p>
    <w:p w14:paraId="07D5BFD8" w14:textId="2E2D8248" w:rsidR="001B0C4E" w:rsidRDefault="001B0C4E" w:rsidP="001B0C4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2EBE291" w14:textId="6A636B61" w:rsidR="001B0C4E" w:rsidRDefault="001B0C4E" w:rsidP="001B0C4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Under the circumstances, the following order will be entered:</w:t>
      </w:r>
    </w:p>
    <w:p w14:paraId="1A19D95D" w14:textId="164B8614" w:rsidR="00182860" w:rsidRDefault="00182860" w:rsidP="001B0C4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CB482F9" w14:textId="77777777" w:rsidR="00182860" w:rsidRPr="002A5BBA" w:rsidRDefault="00182860" w:rsidP="00182860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THEREFORE,</w:t>
      </w:r>
    </w:p>
    <w:p w14:paraId="64118184" w14:textId="77777777" w:rsidR="00182860" w:rsidRPr="002A5BBA" w:rsidRDefault="00182860" w:rsidP="00182860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0EA296EC" w14:textId="77777777" w:rsidR="00182860" w:rsidRPr="002A5BBA" w:rsidRDefault="00182860" w:rsidP="00182860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0E8499C7" w14:textId="031B5856" w:rsidR="00182860" w:rsidRDefault="00182860" w:rsidP="00F030EA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B188487" w14:textId="5F29A7D9" w:rsidR="001B0C4E" w:rsidRPr="002A5BBA" w:rsidRDefault="001B0C4E" w:rsidP="0071159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That Complainants shall file any specific objecti</w:t>
      </w:r>
      <w:r w:rsidR="0071159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ns to Respondent</w:t>
      </w:r>
      <w:r w:rsidR="00646B7E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discovery requests and file a certificate of service evidencing the same on or before April 10, 2019.</w:t>
      </w:r>
    </w:p>
    <w:p w14:paraId="100C2A0F" w14:textId="5CFF720D" w:rsidR="00182860" w:rsidRDefault="00711595" w:rsidP="0071159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ab/>
        <w:t>That Complainants shall serve upon Respondent its full and complete responses to the Interrogatories and Request for Production of Documents propounded by Respondent not later than April 22, 2019.</w:t>
      </w:r>
    </w:p>
    <w:p w14:paraId="6A58F5F0" w14:textId="4EC73D61" w:rsidR="00711595" w:rsidRDefault="00711595" w:rsidP="00F030EA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C8A9837" w14:textId="6C38F2AB" w:rsidR="00711595" w:rsidRDefault="00711595" w:rsidP="00477F70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That the deadline to exchange witness identifi</w:t>
      </w:r>
      <w:r w:rsidR="00646B7E">
        <w:rPr>
          <w:rFonts w:ascii="Times New Roman" w:hAnsi="Times New Roman"/>
          <w:sz w:val="24"/>
          <w:szCs w:val="24"/>
        </w:rPr>
        <w:t>cation</w:t>
      </w:r>
      <w:r>
        <w:rPr>
          <w:rFonts w:ascii="Times New Roman" w:hAnsi="Times New Roman"/>
          <w:sz w:val="24"/>
          <w:szCs w:val="24"/>
        </w:rPr>
        <w:t xml:space="preserve"> and summary of March</w:t>
      </w:r>
      <w:r w:rsidR="00477F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15, 2019 as set </w:t>
      </w:r>
      <w:r w:rsidR="00477F70">
        <w:rPr>
          <w:rFonts w:ascii="Times New Roman" w:hAnsi="Times New Roman"/>
          <w:sz w:val="24"/>
          <w:szCs w:val="24"/>
        </w:rPr>
        <w:t>forth in the interim order entered on January 9, 2019, shall be extended until April 22, 2019.</w:t>
      </w:r>
    </w:p>
    <w:p w14:paraId="35240A36" w14:textId="656A5218" w:rsidR="00711595" w:rsidRDefault="00711595" w:rsidP="00711595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3ADC3F2E" w14:textId="77777777" w:rsidR="00477F70" w:rsidRPr="002A5BBA" w:rsidRDefault="00477F70" w:rsidP="00711595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661E45E7" w14:textId="77777777" w:rsidR="00182860" w:rsidRPr="002A5BBA" w:rsidRDefault="00182860" w:rsidP="00182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6CAB26" w14:textId="696AB460" w:rsidR="00182860" w:rsidRPr="002A5BBA" w:rsidRDefault="00182860" w:rsidP="00182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Date:  </w:t>
      </w:r>
      <w:r w:rsidR="008A21B6" w:rsidRPr="008A21B6">
        <w:rPr>
          <w:rFonts w:ascii="Times New Roman" w:hAnsi="Times New Roman"/>
          <w:sz w:val="24"/>
          <w:szCs w:val="24"/>
          <w:u w:val="single"/>
        </w:rPr>
        <w:t>March 2</w:t>
      </w:r>
      <w:r w:rsidR="00477F70">
        <w:rPr>
          <w:rFonts w:ascii="Times New Roman" w:hAnsi="Times New Roman"/>
          <w:sz w:val="24"/>
          <w:szCs w:val="24"/>
          <w:u w:val="single"/>
        </w:rPr>
        <w:t>7</w:t>
      </w:r>
      <w:r w:rsidRPr="008A21B6">
        <w:rPr>
          <w:rFonts w:ascii="Times New Roman" w:hAnsi="Times New Roman"/>
          <w:sz w:val="24"/>
          <w:szCs w:val="24"/>
          <w:u w:val="single"/>
        </w:rPr>
        <w:t>, 2019</w:t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>______________________________</w:t>
      </w:r>
    </w:p>
    <w:p w14:paraId="0DEEB0CB" w14:textId="77777777" w:rsidR="00182860" w:rsidRDefault="00182860" w:rsidP="008A21B6">
      <w:pPr>
        <w:spacing w:after="0" w:line="240" w:lineRule="auto"/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>Jeffrey A. Watson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19010303" w14:textId="77777777" w:rsidR="00182860" w:rsidRDefault="00182860" w:rsidP="00182860"/>
    <w:p w14:paraId="56DD4475" w14:textId="77777777" w:rsidR="00182860" w:rsidRDefault="00182860" w:rsidP="00182860"/>
    <w:p w14:paraId="01982974" w14:textId="77777777" w:rsidR="00182860" w:rsidRDefault="00182860" w:rsidP="00182860"/>
    <w:p w14:paraId="457AFEAA" w14:textId="77777777" w:rsidR="00182860" w:rsidRDefault="00182860" w:rsidP="00182860"/>
    <w:p w14:paraId="1A888A17" w14:textId="77777777" w:rsidR="00182860" w:rsidRDefault="00182860" w:rsidP="00182860"/>
    <w:p w14:paraId="03265A7E" w14:textId="77777777" w:rsidR="004B1FF0" w:rsidRDefault="004B1FF0">
      <w:r>
        <w:br w:type="page"/>
      </w:r>
    </w:p>
    <w:p w14:paraId="716A47D9" w14:textId="77777777" w:rsidR="004B1FF0" w:rsidRDefault="004B1FF0" w:rsidP="004B1FF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4B1FF0" w:rsidSect="00805FE9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55332E4" w14:textId="3411FF4A" w:rsidR="004B1FF0" w:rsidRDefault="004B1FF0" w:rsidP="004B1FF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C-2018-3005818 - STEVE &amp; BETTY MAGILL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33D42454" w14:textId="77777777" w:rsidR="004B1FF0" w:rsidRDefault="004B1FF0" w:rsidP="004B1FF0">
      <w:pPr>
        <w:spacing w:after="0"/>
        <w:rPr>
          <w:rFonts w:ascii="Microsoft Sans Serif" w:eastAsia="Microsoft Sans Serif" w:hAnsi="Microsoft Sans Serif" w:cs="Microsoft Sans Serif"/>
          <w:b/>
          <w:sz w:val="24"/>
        </w:rPr>
      </w:pPr>
      <w:bookmarkStart w:id="1" w:name="_Hlk534198966"/>
      <w:r>
        <w:rPr>
          <w:rFonts w:ascii="Microsoft Sans Serif" w:eastAsia="Microsoft Sans Serif" w:hAnsi="Microsoft Sans Serif" w:cs="Microsoft Sans Serif"/>
          <w:sz w:val="24"/>
        </w:rPr>
        <w:t>STEVE MAGILL</w:t>
      </w:r>
      <w:r>
        <w:rPr>
          <w:rFonts w:ascii="Microsoft Sans Serif" w:eastAsia="Microsoft Sans Serif" w:hAnsi="Microsoft Sans Serif" w:cs="Microsoft Sans Serif"/>
          <w:sz w:val="24"/>
        </w:rPr>
        <w:cr/>
        <w:t>265 SHOAF RD</w:t>
      </w:r>
      <w:r>
        <w:rPr>
          <w:rFonts w:ascii="Microsoft Sans Serif" w:eastAsia="Microsoft Sans Serif" w:hAnsi="Microsoft Sans Serif" w:cs="Microsoft Sans Serif"/>
          <w:sz w:val="24"/>
        </w:rPr>
        <w:cr/>
        <w:t>SMITHFIELD PA  15478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r w:rsidRPr="004F21C7">
        <w:rPr>
          <w:rFonts w:ascii="Microsoft Sans Serif" w:eastAsia="Microsoft Sans Serif" w:hAnsi="Microsoft Sans Serif" w:cs="Microsoft Sans Serif"/>
          <w:b/>
          <w:sz w:val="24"/>
        </w:rPr>
        <w:t>412.523.1148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BETTY MAGILL</w:t>
      </w:r>
      <w:r>
        <w:rPr>
          <w:rFonts w:ascii="Microsoft Sans Serif" w:eastAsia="Microsoft Sans Serif" w:hAnsi="Microsoft Sans Serif" w:cs="Microsoft Sans Serif"/>
          <w:sz w:val="24"/>
        </w:rPr>
        <w:cr/>
        <w:t>265 SHOAF ROAD</w:t>
      </w:r>
      <w:r>
        <w:rPr>
          <w:rFonts w:ascii="Microsoft Sans Serif" w:eastAsia="Microsoft Sans Serif" w:hAnsi="Microsoft Sans Serif" w:cs="Microsoft Sans Serif"/>
          <w:sz w:val="24"/>
        </w:rPr>
        <w:cr/>
        <w:t>SMITHFIELD PA  15478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b/>
          <w:sz w:val="24"/>
        </w:rPr>
        <w:t>724.564.9013</w:t>
      </w:r>
      <w:r w:rsidRPr="004F21C7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4F21C7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2821288A" w14:textId="77777777" w:rsidR="004420CE" w:rsidRDefault="004B1FF0" w:rsidP="004420C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</w:p>
    <w:p w14:paraId="298DFB83" w14:textId="77777777" w:rsidR="004420CE" w:rsidRDefault="004420CE" w:rsidP="004420CE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 w:rsidR="004B1FF0"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 w:rsidR="004B1FF0">
        <w:rPr>
          <w:rFonts w:ascii="Microsoft Sans Serif" w:eastAsia="Microsoft Sans Serif" w:hAnsi="Microsoft Sans Serif" w:cs="Microsoft Sans Serif"/>
          <w:sz w:val="24"/>
        </w:rPr>
        <w:cr/>
      </w:r>
      <w:r w:rsidR="004B1FF0" w:rsidRPr="004F21C7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="004B1FF0" w:rsidRPr="004F21C7">
        <w:rPr>
          <w:rFonts w:ascii="Microsoft Sans Serif" w:eastAsia="Microsoft Sans Serif" w:hAnsi="Microsoft Sans Serif" w:cs="Microsoft Sans Serif"/>
          <w:caps/>
          <w:sz w:val="24"/>
        </w:rPr>
        <w:cr/>
      </w:r>
      <w:r w:rsidR="004B1FF0">
        <w:rPr>
          <w:rFonts w:ascii="Microsoft Sans Serif" w:eastAsia="Microsoft Sans Serif" w:hAnsi="Microsoft Sans Serif" w:cs="Microsoft Sans Serif"/>
          <w:sz w:val="24"/>
        </w:rPr>
        <w:t>PO BOX 16001</w:t>
      </w:r>
      <w:r w:rsidR="004B1FF0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="004B1FF0">
        <w:rPr>
          <w:rFonts w:ascii="Microsoft Sans Serif" w:eastAsia="Microsoft Sans Serif" w:hAnsi="Microsoft Sans Serif" w:cs="Microsoft Sans Serif"/>
          <w:sz w:val="24"/>
        </w:rPr>
        <w:cr/>
      </w:r>
      <w:r w:rsidR="004B1FF0" w:rsidRPr="004F21C7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="004B1FF0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6C8279A3" w14:textId="085E6D26" w:rsidR="004B1FF0" w:rsidRDefault="004B1FF0" w:rsidP="004B1FF0">
      <w:r w:rsidRPr="004F21C7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4815B39" w14:textId="77777777" w:rsidR="00DC28A6" w:rsidRDefault="00AB68E4"/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626EC" w14:textId="77777777" w:rsidR="00805FE9" w:rsidRDefault="00805FE9" w:rsidP="00805FE9">
      <w:pPr>
        <w:spacing w:after="0" w:line="240" w:lineRule="auto"/>
      </w:pPr>
      <w:r>
        <w:separator/>
      </w:r>
    </w:p>
  </w:endnote>
  <w:endnote w:type="continuationSeparator" w:id="0">
    <w:p w14:paraId="16731C02" w14:textId="77777777" w:rsidR="00805FE9" w:rsidRDefault="00805FE9" w:rsidP="0080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842140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F4F5F1C" w14:textId="04C0B731" w:rsidR="00805FE9" w:rsidRPr="0051771E" w:rsidRDefault="00805FE9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51771E">
          <w:rPr>
            <w:rFonts w:ascii="Times New Roman" w:hAnsi="Times New Roman"/>
            <w:sz w:val="24"/>
            <w:szCs w:val="24"/>
          </w:rPr>
          <w:fldChar w:fldCharType="begin"/>
        </w:r>
        <w:r w:rsidRPr="0051771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1771E">
          <w:rPr>
            <w:rFonts w:ascii="Times New Roman" w:hAnsi="Times New Roman"/>
            <w:sz w:val="24"/>
            <w:szCs w:val="24"/>
          </w:rPr>
          <w:fldChar w:fldCharType="separate"/>
        </w:r>
        <w:r w:rsidRPr="0051771E">
          <w:rPr>
            <w:rFonts w:ascii="Times New Roman" w:hAnsi="Times New Roman"/>
            <w:noProof/>
            <w:sz w:val="24"/>
            <w:szCs w:val="24"/>
          </w:rPr>
          <w:t>2</w:t>
        </w:r>
        <w:r w:rsidRPr="0051771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570BDC23" w14:textId="77777777" w:rsidR="00805FE9" w:rsidRDefault="00805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D556D" w14:textId="2ABEF7E9" w:rsidR="00000994" w:rsidRPr="0051771E" w:rsidRDefault="00000994">
    <w:pPr>
      <w:pStyle w:val="Footer"/>
      <w:jc w:val="center"/>
      <w:rPr>
        <w:rFonts w:ascii="Times New Roman" w:hAnsi="Times New Roman"/>
        <w:sz w:val="24"/>
        <w:szCs w:val="24"/>
      </w:rPr>
    </w:pPr>
  </w:p>
  <w:p w14:paraId="67030E43" w14:textId="77777777" w:rsidR="00000994" w:rsidRDefault="00000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DB504" w14:textId="77777777" w:rsidR="00805FE9" w:rsidRDefault="00805FE9" w:rsidP="00805FE9">
      <w:pPr>
        <w:spacing w:after="0" w:line="240" w:lineRule="auto"/>
      </w:pPr>
      <w:r>
        <w:separator/>
      </w:r>
    </w:p>
  </w:footnote>
  <w:footnote w:type="continuationSeparator" w:id="0">
    <w:p w14:paraId="04667D9F" w14:textId="77777777" w:rsidR="00805FE9" w:rsidRDefault="00805FE9" w:rsidP="00805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60"/>
    <w:rsid w:val="00000994"/>
    <w:rsid w:val="00107A6F"/>
    <w:rsid w:val="00182860"/>
    <w:rsid w:val="001B0C4E"/>
    <w:rsid w:val="002A6B1C"/>
    <w:rsid w:val="002C5B49"/>
    <w:rsid w:val="003D7540"/>
    <w:rsid w:val="004420CE"/>
    <w:rsid w:val="00477F70"/>
    <w:rsid w:val="004B1FF0"/>
    <w:rsid w:val="0051771E"/>
    <w:rsid w:val="00646B7E"/>
    <w:rsid w:val="00711595"/>
    <w:rsid w:val="007B5C79"/>
    <w:rsid w:val="00805FE9"/>
    <w:rsid w:val="008A21B6"/>
    <w:rsid w:val="009B01C3"/>
    <w:rsid w:val="00AB68E4"/>
    <w:rsid w:val="00AE4A5B"/>
    <w:rsid w:val="00B06FC7"/>
    <w:rsid w:val="00B347C1"/>
    <w:rsid w:val="00BC4FBE"/>
    <w:rsid w:val="00BF39C3"/>
    <w:rsid w:val="00C66E1B"/>
    <w:rsid w:val="00CF5E86"/>
    <w:rsid w:val="00E217F0"/>
    <w:rsid w:val="00F0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FC40"/>
  <w15:chartTrackingRefBased/>
  <w15:docId w15:val="{1551097A-8D2B-4144-9A58-8B155220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8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860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182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5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F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5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F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14</cp:revision>
  <cp:lastPrinted>2019-03-27T16:58:00Z</cp:lastPrinted>
  <dcterms:created xsi:type="dcterms:W3CDTF">2019-03-26T17:18:00Z</dcterms:created>
  <dcterms:modified xsi:type="dcterms:W3CDTF">2019-03-27T17:03:00Z</dcterms:modified>
</cp:coreProperties>
</file>