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225CE0" w:rsidRPr="00404115" w:rsidRDefault="00225CE0" w:rsidP="00225C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March 28, 2019</w:t>
      </w:r>
    </w:p>
    <w:p w:rsidR="00225CE0" w:rsidRPr="00404115" w:rsidRDefault="00225CE0" w:rsidP="00225CE0">
      <w:pPr>
        <w:tabs>
          <w:tab w:val="center" w:pos="4680"/>
        </w:tabs>
        <w:ind w:right="-72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A-2019-3008816</w:t>
      </w:r>
      <w:r w:rsidRPr="00404115">
        <w:rPr>
          <w:rFonts w:ascii="Arial" w:hAnsi="Arial" w:cs="Arial"/>
        </w:rPr>
        <w:tab/>
      </w:r>
    </w:p>
    <w:p w:rsidR="00225CE0" w:rsidRPr="00404115" w:rsidRDefault="00225CE0" w:rsidP="00225CE0">
      <w:pPr>
        <w:tabs>
          <w:tab w:val="center" w:pos="4680"/>
        </w:tabs>
        <w:rPr>
          <w:rFonts w:ascii="Arial" w:hAnsi="Arial" w:cs="Arial"/>
        </w:rPr>
      </w:pPr>
    </w:p>
    <w:p w:rsidR="00225CE0" w:rsidRDefault="00225CE0" w:rsidP="00225CE0">
      <w:pPr>
        <w:rPr>
          <w:rFonts w:ascii="Arial" w:hAnsi="Arial" w:cs="Arial"/>
        </w:rPr>
      </w:pPr>
      <w:r>
        <w:rPr>
          <w:rFonts w:ascii="Arial" w:hAnsi="Arial" w:cs="Arial"/>
        </w:rPr>
        <w:t>JESSICA R ROGERS</w:t>
      </w:r>
    </w:p>
    <w:p w:rsidR="00225CE0" w:rsidRDefault="00225CE0" w:rsidP="00225CE0">
      <w:pPr>
        <w:rPr>
          <w:rFonts w:ascii="Arial" w:hAnsi="Arial" w:cs="Arial"/>
        </w:rPr>
      </w:pPr>
      <w:r>
        <w:rPr>
          <w:rFonts w:ascii="Arial" w:hAnsi="Arial" w:cs="Arial"/>
        </w:rPr>
        <w:t>POST &amp; SCHELL PC</w:t>
      </w:r>
    </w:p>
    <w:p w:rsidR="00225CE0" w:rsidRDefault="00225CE0" w:rsidP="00225CE0">
      <w:pPr>
        <w:rPr>
          <w:rFonts w:ascii="Arial" w:hAnsi="Arial" w:cs="Arial"/>
        </w:rPr>
      </w:pPr>
      <w:r>
        <w:rPr>
          <w:rFonts w:ascii="Arial" w:hAnsi="Arial" w:cs="Arial"/>
        </w:rPr>
        <w:t>17 NORTH SECOND STREET  12</w:t>
      </w:r>
      <w:r w:rsidRPr="00FC63C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</w:t>
      </w:r>
    </w:p>
    <w:p w:rsidR="00225CE0" w:rsidRPr="00404115" w:rsidRDefault="00225CE0" w:rsidP="00225CE0">
      <w:pPr>
        <w:rPr>
          <w:rFonts w:ascii="Arial" w:hAnsi="Arial" w:cs="Arial"/>
        </w:rPr>
      </w:pPr>
      <w:r>
        <w:rPr>
          <w:rFonts w:ascii="Arial" w:hAnsi="Arial" w:cs="Arial"/>
        </w:rPr>
        <w:t>HARRISBURG PA 17101-1601</w:t>
      </w: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tabs>
          <w:tab w:val="center" w:pos="4680"/>
        </w:tabs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  <w:r>
        <w:rPr>
          <w:rFonts w:ascii="Arial" w:hAnsi="Arial" w:cs="Arial"/>
        </w:rPr>
        <w:t>Dear Ms. Rogers:</w:t>
      </w: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Default="00225CE0" w:rsidP="00225CE0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>
        <w:rPr>
          <w:rFonts w:ascii="Arial" w:hAnsi="Arial" w:cs="Arial"/>
        </w:rPr>
        <w:t>Receipt is acknowledged of the Letter of Notification of PPL Electric Utilities Corporation which has been captioned and docketed to the above number.</w:t>
      </w:r>
    </w:p>
    <w:p w:rsidR="00225CE0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  <w:r>
        <w:rPr>
          <w:rFonts w:ascii="Arial" w:hAnsi="Arial" w:cs="Arial"/>
        </w:rPr>
        <w:tab/>
        <w:t>This matter will receive the attention of the Commission and you will be advised of any further necessary procedure.</w:t>
      </w: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158750</wp:posOffset>
            </wp:positionV>
            <wp:extent cx="219392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Very truly yours,</w:t>
      </w: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Default="00225CE0" w:rsidP="00225CE0">
      <w:pPr>
        <w:rPr>
          <w:rFonts w:ascii="Arial" w:hAnsi="Arial" w:cs="Arial"/>
        </w:rPr>
      </w:pPr>
    </w:p>
    <w:p w:rsidR="00225CE0" w:rsidRDefault="00225CE0" w:rsidP="00225CE0"/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>
        <w:rPr>
          <w:rFonts w:ascii="Arial" w:hAnsi="Arial" w:cs="Arial"/>
        </w:rPr>
        <w:t>Rosemary Chiavetta</w:t>
      </w:r>
    </w:p>
    <w:p w:rsidR="00225CE0" w:rsidRPr="00404115" w:rsidRDefault="00225CE0" w:rsidP="00225CE0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Secretary</w:t>
      </w: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  <w:r>
        <w:rPr>
          <w:rFonts w:ascii="Arial" w:hAnsi="Arial" w:cs="Arial"/>
        </w:rPr>
        <w:t>DJ</w:t>
      </w:r>
    </w:p>
    <w:p w:rsidR="00225CE0" w:rsidRPr="00404115" w:rsidRDefault="00225CE0" w:rsidP="00225CE0">
      <w:pPr>
        <w:rPr>
          <w:rFonts w:ascii="Arial" w:hAnsi="Arial" w:cs="Arial"/>
        </w:rPr>
      </w:pPr>
    </w:p>
    <w:p w:rsidR="00225CE0" w:rsidRPr="00404115" w:rsidRDefault="00225CE0" w:rsidP="00225CE0">
      <w:pPr>
        <w:rPr>
          <w:rFonts w:ascii="Arial" w:hAnsi="Arial" w:cs="Arial"/>
        </w:rPr>
      </w:pP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CE0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7B9C0D"/>
  <w15:docId w15:val="{A2640532-5D1F-46C7-987C-341F17CB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2019-03-28T12:19:00Z</cp:lastPrinted>
  <dcterms:created xsi:type="dcterms:W3CDTF">2019-03-28T12:20:00Z</dcterms:created>
  <dcterms:modified xsi:type="dcterms:W3CDTF">2019-03-28T12:20:00Z</dcterms:modified>
</cp:coreProperties>
</file>