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7F40B" w14:textId="77777777" w:rsidR="000B5EA5" w:rsidRPr="00B67CE5" w:rsidRDefault="000B5EA5" w:rsidP="000B5E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BEFORE THE </w:t>
      </w:r>
    </w:p>
    <w:p w14:paraId="100A31A0" w14:textId="77777777" w:rsidR="000B5EA5" w:rsidRPr="00B67CE5" w:rsidRDefault="000B5EA5" w:rsidP="000B5E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B67CE5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PENNSYLVANIA</w:t>
          </w:r>
        </w:smartTag>
      </w:smartTag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PUBLIC UTILITY COMMISSION</w:t>
      </w:r>
    </w:p>
    <w:p w14:paraId="721E829E" w14:textId="77777777" w:rsidR="000B5EA5" w:rsidRPr="00B67CE5" w:rsidRDefault="000B5EA5" w:rsidP="000B5E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85C9C8" w14:textId="77777777" w:rsidR="000B5EA5" w:rsidRDefault="000B5EA5" w:rsidP="000B5E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9AC42B" w14:textId="77777777" w:rsidR="000B5EA5" w:rsidRPr="00B67CE5" w:rsidRDefault="000B5EA5" w:rsidP="000B5E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536"/>
      </w:tblGrid>
      <w:tr w:rsidR="000B5EA5" w:rsidRPr="006F6F16" w14:paraId="0B08DECC" w14:textId="77777777" w:rsidTr="00173EBC">
        <w:tc>
          <w:tcPr>
            <w:tcW w:w="4770" w:type="dxa"/>
          </w:tcPr>
          <w:p w14:paraId="0664562E" w14:textId="77777777" w:rsidR="000B5EA5" w:rsidRDefault="000B5EA5" w:rsidP="0017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Corinne Green</w:t>
            </w:r>
          </w:p>
          <w:p w14:paraId="524ACACD" w14:textId="77777777" w:rsidR="000B5EA5" w:rsidRPr="006F6F16" w:rsidRDefault="000B5EA5" w:rsidP="0017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1A52EBC3" w14:textId="77777777" w:rsidR="000B5EA5" w:rsidRPr="006F6F16" w:rsidRDefault="000B5EA5" w:rsidP="00173EBC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</w:t>
            </w:r>
          </w:p>
          <w:p w14:paraId="7A2B6576" w14:textId="77777777" w:rsidR="000B5EA5" w:rsidRPr="006F6F16" w:rsidRDefault="000B5EA5" w:rsidP="0017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E066F6" w14:textId="77777777" w:rsidR="000B5EA5" w:rsidRPr="006F6F16" w:rsidRDefault="000B5EA5" w:rsidP="0017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Duquesne Light</w:t>
            </w: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Company</w:t>
            </w:r>
          </w:p>
        </w:tc>
        <w:tc>
          <w:tcPr>
            <w:tcW w:w="270" w:type="dxa"/>
          </w:tcPr>
          <w:p w14:paraId="54DAD863" w14:textId="77777777" w:rsidR="000B5EA5" w:rsidRPr="006F6F16" w:rsidRDefault="000B5EA5" w:rsidP="0017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::</w:t>
            </w:r>
          </w:p>
          <w:p w14:paraId="6AAC32E4" w14:textId="77777777" w:rsidR="000B5EA5" w:rsidRPr="006F6F16" w:rsidRDefault="000B5EA5" w:rsidP="0017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B29485E" w14:textId="77777777" w:rsidR="000B5EA5" w:rsidRPr="006F6F16" w:rsidRDefault="000B5EA5" w:rsidP="0017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9CA1B70" w14:textId="77777777" w:rsidR="000B5EA5" w:rsidRPr="006F6F16" w:rsidRDefault="000B5EA5" w:rsidP="0017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98B50B5" w14:textId="77777777" w:rsidR="000B5EA5" w:rsidRPr="006F6F16" w:rsidRDefault="000B5EA5" w:rsidP="0017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A4125D" w14:textId="77777777" w:rsidR="000B5EA5" w:rsidRPr="006F6F16" w:rsidRDefault="000B5EA5" w:rsidP="0017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612EC3" w14:textId="77777777" w:rsidR="000B5EA5" w:rsidRPr="006F6F16" w:rsidRDefault="000B5EA5" w:rsidP="0017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4BB26C" w14:textId="77777777" w:rsidR="000B5EA5" w:rsidRPr="006F6F16" w:rsidRDefault="000B5EA5" w:rsidP="0017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3002223</w:t>
            </w:r>
          </w:p>
        </w:tc>
      </w:tr>
    </w:tbl>
    <w:p w14:paraId="6E57F639" w14:textId="77777777" w:rsidR="000B5EA5" w:rsidRPr="006F6F16" w:rsidRDefault="000B5EA5" w:rsidP="000B5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8DD8CD" w14:textId="77777777" w:rsidR="000B5EA5" w:rsidRPr="00B67CE5" w:rsidRDefault="000B5EA5" w:rsidP="000B5EA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C3001F" w14:textId="77777777" w:rsidR="000B5EA5" w:rsidRDefault="000B5EA5" w:rsidP="000B5E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</w:p>
    <w:p w14:paraId="36E88253" w14:textId="77777777" w:rsidR="000B5EA5" w:rsidRDefault="000B5EA5" w:rsidP="000B5E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AB40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GRANTING MOTION TO COMPEL DISCOVERY RESPONSES</w:t>
      </w:r>
    </w:p>
    <w:p w14:paraId="10DC748F" w14:textId="77777777" w:rsidR="00AB40A2" w:rsidRPr="00AB40A2" w:rsidRDefault="00AB40A2" w:rsidP="000B5E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4705395" w14:textId="77777777" w:rsidR="000B5EA5" w:rsidRPr="00B67CE5" w:rsidRDefault="000B5EA5" w:rsidP="000B5E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437FD4" w14:textId="05863A82" w:rsidR="000B5EA5" w:rsidRDefault="000B5EA5" w:rsidP="000B5EA5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September 19, 201</w:t>
      </w:r>
      <w:r w:rsidR="005645F4">
        <w:rPr>
          <w:rFonts w:ascii="Times New Roman" w:eastAsia="Calibri" w:hAnsi="Times New Roman" w:cs="Times New Roman"/>
          <w:sz w:val="24"/>
          <w:szCs w:val="24"/>
        </w:rPr>
        <w:t>8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certificate of service indicating that it forwarded to Complainant interrogatories and document requests (Discovery Requests) via first class mail.  </w:t>
      </w:r>
    </w:p>
    <w:p w14:paraId="7C8BB5DD" w14:textId="77777777" w:rsidR="00AB40A2" w:rsidRDefault="00AB40A2" w:rsidP="000B5EA5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16CCD4ED" w14:textId="097F522A" w:rsidR="000B5EA5" w:rsidRDefault="000B5EA5" w:rsidP="000B5EA5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March 20,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Motion to Compel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Discovery 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Responses (Motion to Compel).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In the Motion to Compel, Respondent avers that Complainant did not file any </w:t>
      </w:r>
      <w:r w:rsidRPr="00B67CE5">
        <w:rPr>
          <w:rFonts w:ascii="Times New Roman" w:eastAsia="Calibri" w:hAnsi="Times New Roman" w:cs="Times New Roman"/>
          <w:sz w:val="24"/>
          <w:szCs w:val="24"/>
        </w:rPr>
        <w:t>objection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or responses </w:t>
      </w:r>
      <w:r w:rsidRPr="00B67CE5">
        <w:rPr>
          <w:rFonts w:ascii="Times New Roman" w:eastAsia="Calibri" w:hAnsi="Times New Roman" w:cs="Times New Roman"/>
          <w:sz w:val="24"/>
          <w:szCs w:val="24"/>
        </w:rPr>
        <w:t>to the Discovery Requests.</w:t>
      </w:r>
    </w:p>
    <w:p w14:paraId="4B114277" w14:textId="77777777" w:rsidR="000B5EA5" w:rsidRDefault="000B5EA5" w:rsidP="000B5EA5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02FBC2C" w14:textId="77777777" w:rsidR="000B5EA5" w:rsidRPr="00B67CE5" w:rsidRDefault="000B5EA5" w:rsidP="000B5EA5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Complainant did not file a response to the Motion to Compel.</w:t>
      </w:r>
    </w:p>
    <w:p w14:paraId="7252E83B" w14:textId="77777777" w:rsidR="000B5EA5" w:rsidRPr="00B67CE5" w:rsidRDefault="000B5EA5" w:rsidP="000B5E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A41033" w14:textId="77777777" w:rsidR="000B5EA5" w:rsidRPr="00B67CE5" w:rsidRDefault="000B5EA5" w:rsidP="000B5E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 </w:t>
      </w:r>
    </w:p>
    <w:p w14:paraId="3E0E5C9A" w14:textId="77777777" w:rsidR="000B5EA5" w:rsidRPr="00B67CE5" w:rsidRDefault="000B5EA5" w:rsidP="000B5EA5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48036553" w14:textId="77777777" w:rsidR="000B5EA5" w:rsidRPr="00B67CE5" w:rsidRDefault="000B5EA5" w:rsidP="000B5EA5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4552F1C6" w14:textId="77777777" w:rsidR="000B5EA5" w:rsidRPr="00B67CE5" w:rsidRDefault="000B5EA5" w:rsidP="000B5EA5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1223DB" w14:textId="77777777" w:rsidR="000B5EA5" w:rsidRPr="00B67CE5" w:rsidRDefault="000B5EA5" w:rsidP="000B5EA5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44F643C1" w14:textId="77777777" w:rsidR="000B5EA5" w:rsidRPr="00B67CE5" w:rsidRDefault="000B5EA5" w:rsidP="000B5EA5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3692099F" w14:textId="77777777" w:rsidR="000B5EA5" w:rsidRDefault="000B5EA5" w:rsidP="000B5EA5">
      <w:pPr>
        <w:numPr>
          <w:ilvl w:val="0"/>
          <w:numId w:val="1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the Motion to Compel Discovery Responses filed by Respondent is granted.  </w:t>
      </w:r>
    </w:p>
    <w:p w14:paraId="1B87EFAE" w14:textId="77777777" w:rsidR="000B5EA5" w:rsidRPr="00B67CE5" w:rsidRDefault="000B5EA5" w:rsidP="000B5EA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That Complainant shall serve upon counsel for Respondent, full and complete responses to all of the Interrogatories and Request </w:t>
      </w:r>
      <w:proofErr w:type="gramStart"/>
      <w:r w:rsidRPr="00B67CE5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Production of Documents served upon Complainant by Respondent, not later than </w:t>
      </w:r>
      <w:r>
        <w:rPr>
          <w:rFonts w:ascii="Times New Roman" w:eastAsia="Times New Roman" w:hAnsi="Times New Roman" w:cs="Times New Roman"/>
          <w:sz w:val="24"/>
          <w:szCs w:val="24"/>
        </w:rPr>
        <w:t>April 12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, 2019. </w:t>
      </w:r>
    </w:p>
    <w:p w14:paraId="4902B4A9" w14:textId="77777777" w:rsidR="000B5EA5" w:rsidRPr="00B67CE5" w:rsidRDefault="000B5EA5" w:rsidP="000B5EA5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7D9980E" w14:textId="77777777" w:rsidR="000B5EA5" w:rsidRPr="00B67CE5" w:rsidRDefault="000B5EA5" w:rsidP="000B5EA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That Complainant shall file and serve upon counsel for Respondent and the undersigned presiding officer, a certificate of service evidencing service of Complainant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s discovery responses upon serving the responses to Respondent, not later than </w:t>
      </w:r>
      <w:r>
        <w:rPr>
          <w:rFonts w:ascii="Times New Roman" w:eastAsia="Times New Roman" w:hAnsi="Times New Roman" w:cs="Times New Roman"/>
          <w:sz w:val="24"/>
          <w:szCs w:val="24"/>
        </w:rPr>
        <w:t>April 12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, 2019. </w:t>
      </w:r>
    </w:p>
    <w:p w14:paraId="41AB10B3" w14:textId="77777777" w:rsidR="000B5EA5" w:rsidRPr="00B67CE5" w:rsidRDefault="000B5EA5" w:rsidP="000B5EA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AAC8508" w14:textId="77777777" w:rsidR="000B5EA5" w:rsidRPr="00B67CE5" w:rsidRDefault="000B5EA5" w:rsidP="000B5EA5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36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778743A" w14:textId="77777777" w:rsidR="000B5EA5" w:rsidRPr="00B67CE5" w:rsidRDefault="000B5EA5" w:rsidP="000B5EA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30F9343" w14:textId="77777777" w:rsidR="000B5EA5" w:rsidRPr="00B67CE5" w:rsidRDefault="000B5EA5" w:rsidP="00C00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Pr="00AB40A2">
        <w:rPr>
          <w:rFonts w:ascii="Times New Roman" w:eastAsia="Times New Roman" w:hAnsi="Times New Roman" w:cs="Times New Roman"/>
          <w:sz w:val="24"/>
          <w:szCs w:val="24"/>
          <w:u w:val="single"/>
        </w:rPr>
        <w:t>March 2</w:t>
      </w:r>
      <w:r w:rsidR="00AB40A2" w:rsidRPr="00AB40A2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Pr="00AB40A2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="00C00586" w:rsidRPr="009C6D70">
        <w:rPr>
          <w:u w:val="single"/>
        </w:rPr>
        <w:tab/>
      </w:r>
      <w:r w:rsidR="00C00586" w:rsidRPr="009C6D70">
        <w:rPr>
          <w:u w:val="single"/>
        </w:rPr>
        <w:tab/>
      </w:r>
      <w:r w:rsidR="00C00586" w:rsidRPr="00C00586">
        <w:rPr>
          <w:rFonts w:ascii="Times New Roman" w:hAnsi="Times New Roman" w:cs="Times New Roman"/>
          <w:sz w:val="24"/>
          <w:szCs w:val="24"/>
          <w:u w:val="single"/>
        </w:rPr>
        <w:t>/s/</w:t>
      </w:r>
      <w:r w:rsidR="00C00586" w:rsidRPr="00C00586">
        <w:rPr>
          <w:rFonts w:ascii="Times New Roman" w:hAnsi="Times New Roman" w:cs="Times New Roman"/>
          <w:sz w:val="24"/>
          <w:szCs w:val="24"/>
          <w:u w:val="single"/>
        </w:rPr>
        <w:tab/>
      </w:r>
      <w:r w:rsidR="00C00586" w:rsidRPr="003C6AF4">
        <w:rPr>
          <w:u w:val="single"/>
        </w:rPr>
        <w:tab/>
      </w:r>
      <w:r w:rsidR="00C00586" w:rsidRPr="003C6AF4">
        <w:rPr>
          <w:u w:val="single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1791420A" w14:textId="77777777" w:rsidR="000B5EA5" w:rsidRDefault="000B5EA5" w:rsidP="00C00586">
      <w:pPr>
        <w:spacing w:after="0" w:line="240" w:lineRule="auto"/>
        <w:ind w:firstLine="720"/>
        <w:contextualSpacing/>
        <w:jc w:val="both"/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3A9F4529" w14:textId="77777777" w:rsidR="000B5EA5" w:rsidRDefault="000B5EA5" w:rsidP="000B5EA5"/>
    <w:p w14:paraId="0B2D1355" w14:textId="77777777" w:rsidR="00E97C72" w:rsidRDefault="00E97C72">
      <w:r>
        <w:br w:type="page"/>
      </w:r>
    </w:p>
    <w:p w14:paraId="5B4B6AC2" w14:textId="77777777" w:rsidR="00E97C72" w:rsidRDefault="00E97C72" w:rsidP="00E97C72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E97C72" w:rsidSect="002506BF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74B8E3B" w14:textId="77777777" w:rsidR="00E97C72" w:rsidRPr="000A3B47" w:rsidRDefault="00E97C72" w:rsidP="00E97C72">
      <w:pPr>
        <w:spacing w:after="0" w:line="240" w:lineRule="auto"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C-2018-3002223 - CORINNE GREEN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0A3B47">
        <w:rPr>
          <w:rFonts w:ascii="Microsoft Sans Serif" w:eastAsia="Microsoft Sans Serif" w:hAnsi="Microsoft Sans Serif" w:cs="Microsoft Sans Serif"/>
          <w:i/>
          <w:sz w:val="24"/>
        </w:rPr>
        <w:t xml:space="preserve">(Revised </w:t>
      </w:r>
      <w:r>
        <w:rPr>
          <w:rFonts w:ascii="Microsoft Sans Serif" w:eastAsia="Microsoft Sans Serif" w:hAnsi="Microsoft Sans Serif" w:cs="Microsoft Sans Serif"/>
          <w:i/>
          <w:sz w:val="24"/>
        </w:rPr>
        <w:t>3</w:t>
      </w:r>
      <w:r w:rsidRPr="000A3B47">
        <w:rPr>
          <w:rFonts w:ascii="Microsoft Sans Serif" w:eastAsia="Microsoft Sans Serif" w:hAnsi="Microsoft Sans Serif" w:cs="Microsoft Sans Serif"/>
          <w:i/>
          <w:sz w:val="24"/>
        </w:rPr>
        <w:t>/1</w:t>
      </w:r>
      <w:r>
        <w:rPr>
          <w:rFonts w:ascii="Microsoft Sans Serif" w:eastAsia="Microsoft Sans Serif" w:hAnsi="Microsoft Sans Serif" w:cs="Microsoft Sans Serif"/>
          <w:i/>
          <w:sz w:val="24"/>
        </w:rPr>
        <w:t>4</w:t>
      </w:r>
      <w:r w:rsidRPr="000A3B47">
        <w:rPr>
          <w:rFonts w:ascii="Microsoft Sans Serif" w:eastAsia="Microsoft Sans Serif" w:hAnsi="Microsoft Sans Serif" w:cs="Microsoft Sans Serif"/>
          <w:i/>
          <w:sz w:val="24"/>
        </w:rPr>
        <w:t>/1</w:t>
      </w:r>
      <w:r>
        <w:rPr>
          <w:rFonts w:ascii="Microsoft Sans Serif" w:eastAsia="Microsoft Sans Serif" w:hAnsi="Microsoft Sans Serif" w:cs="Microsoft Sans Serif"/>
          <w:i/>
          <w:sz w:val="24"/>
        </w:rPr>
        <w:t>9</w:t>
      </w:r>
      <w:r w:rsidRPr="000A3B47">
        <w:rPr>
          <w:rFonts w:ascii="Microsoft Sans Serif" w:eastAsia="Microsoft Sans Serif" w:hAnsi="Microsoft Sans Serif" w:cs="Microsoft Sans Serif"/>
          <w:i/>
          <w:sz w:val="24"/>
        </w:rPr>
        <w:t>)</w:t>
      </w:r>
    </w:p>
    <w:p w14:paraId="289C7402" w14:textId="77777777" w:rsidR="00E97C72" w:rsidRDefault="00E97C72" w:rsidP="00E97C72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151B2CE6" w14:textId="77777777" w:rsidR="00E97C72" w:rsidRDefault="00E97C72" w:rsidP="00E97C72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CORINNE GREEN</w:t>
      </w:r>
      <w:r>
        <w:rPr>
          <w:rFonts w:ascii="Microsoft Sans Serif" w:eastAsia="Microsoft Sans Serif" w:hAnsi="Microsoft Sans Serif" w:cs="Microsoft Sans Serif"/>
          <w:sz w:val="24"/>
        </w:rPr>
        <w:cr/>
        <w:t>6300 LOWELL DR</w:t>
      </w:r>
      <w:r>
        <w:rPr>
          <w:rFonts w:ascii="Microsoft Sans Serif" w:eastAsia="Microsoft Sans Serif" w:hAnsi="Microsoft Sans Serif" w:cs="Microsoft Sans Serif"/>
          <w:sz w:val="24"/>
        </w:rPr>
        <w:cr/>
        <w:t>VERONA PA  15147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64735">
        <w:rPr>
          <w:rFonts w:ascii="Microsoft Sans Serif" w:eastAsia="Microsoft Sans Serif" w:hAnsi="Microsoft Sans Serif" w:cs="Microsoft Sans Serif"/>
          <w:b/>
          <w:sz w:val="24"/>
        </w:rPr>
        <w:t>814.330.4210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PAUL SHANE MILLER ESQUIRE</w:t>
      </w:r>
    </w:p>
    <w:p w14:paraId="4E96218F" w14:textId="77777777" w:rsidR="00E97C72" w:rsidRDefault="00E97C72" w:rsidP="00E97C72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JEREMY V FARRELL ESQUIRE</w:t>
      </w:r>
    </w:p>
    <w:p w14:paraId="70925904" w14:textId="77777777" w:rsidR="00E97C72" w:rsidRDefault="00E97C72" w:rsidP="00E97C72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TUCKER ARENSBERG PC</w:t>
      </w:r>
      <w:r>
        <w:rPr>
          <w:rFonts w:ascii="Microsoft Sans Serif" w:eastAsia="Microsoft Sans Serif" w:hAnsi="Microsoft Sans Serif" w:cs="Microsoft Sans Serif"/>
          <w:sz w:val="24"/>
        </w:rPr>
        <w:cr/>
        <w:t>1500 ONE PPG PLACE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</w:rPr>
        <w:t>412.594.5503</w:t>
      </w:r>
    </w:p>
    <w:p w14:paraId="396DE823" w14:textId="77777777" w:rsidR="00E97C72" w:rsidRDefault="00E97C72" w:rsidP="00E97C72">
      <w:pPr>
        <w:spacing w:after="0" w:line="240" w:lineRule="auto"/>
      </w:pPr>
      <w:r>
        <w:rPr>
          <w:rFonts w:ascii="Microsoft Sans Serif" w:eastAsia="Microsoft Sans Serif" w:hAnsi="Microsoft Sans Serif" w:cs="Microsoft Sans Serif"/>
          <w:b/>
          <w:sz w:val="24"/>
        </w:rPr>
        <w:t>412.594.3938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D6473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 w:rsidRPr="00D64735">
        <w:rPr>
          <w:rFonts w:ascii="Microsoft Sans Serif" w:eastAsia="Microsoft Sans Serif" w:hAnsi="Microsoft Sans Serif" w:cs="Microsoft Sans Serif"/>
          <w:i/>
          <w:u w:val="single"/>
        </w:rPr>
        <w:cr/>
      </w:r>
    </w:p>
    <w:p w14:paraId="486F5FF4" w14:textId="77777777" w:rsidR="00E97C72" w:rsidRDefault="00E97C72" w:rsidP="00E97C72"/>
    <w:p w14:paraId="73C0FA4A" w14:textId="77777777" w:rsidR="00DC28A6" w:rsidRDefault="005645F4"/>
    <w:sectPr w:rsidR="00DC28A6" w:rsidSect="002506B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32515" w14:textId="77777777" w:rsidR="002506BF" w:rsidRDefault="002506BF" w:rsidP="002506BF">
      <w:pPr>
        <w:spacing w:after="0" w:line="240" w:lineRule="auto"/>
      </w:pPr>
      <w:r>
        <w:separator/>
      </w:r>
    </w:p>
  </w:endnote>
  <w:endnote w:type="continuationSeparator" w:id="0">
    <w:p w14:paraId="3E6B6241" w14:textId="77777777" w:rsidR="002506BF" w:rsidRDefault="002506BF" w:rsidP="0025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8971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2BD93F4" w14:textId="77777777" w:rsidR="002506BF" w:rsidRPr="002506BF" w:rsidRDefault="002506B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06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06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506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506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06B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DE1CD23" w14:textId="77777777" w:rsidR="002506BF" w:rsidRDefault="00250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EE33D" w14:textId="77777777" w:rsidR="002506BF" w:rsidRDefault="002506BF" w:rsidP="002506BF">
      <w:pPr>
        <w:spacing w:after="0" w:line="240" w:lineRule="auto"/>
      </w:pPr>
      <w:r>
        <w:separator/>
      </w:r>
    </w:p>
  </w:footnote>
  <w:footnote w:type="continuationSeparator" w:id="0">
    <w:p w14:paraId="06D7698D" w14:textId="77777777" w:rsidR="002506BF" w:rsidRDefault="002506BF" w:rsidP="00250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A5"/>
    <w:rsid w:val="000B5EA5"/>
    <w:rsid w:val="00213332"/>
    <w:rsid w:val="002506BF"/>
    <w:rsid w:val="005645F4"/>
    <w:rsid w:val="007B5C79"/>
    <w:rsid w:val="009B01C3"/>
    <w:rsid w:val="00AB40A2"/>
    <w:rsid w:val="00AB74BE"/>
    <w:rsid w:val="00BC4FBE"/>
    <w:rsid w:val="00C00586"/>
    <w:rsid w:val="00E94F9B"/>
    <w:rsid w:val="00E9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56805B6"/>
  <w15:chartTrackingRefBased/>
  <w15:docId w15:val="{92BB598D-2AD2-4040-9887-D5852870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6BF"/>
  </w:style>
  <w:style w:type="paragraph" w:styleId="Footer">
    <w:name w:val="footer"/>
    <w:basedOn w:val="Normal"/>
    <w:link w:val="FooterChar"/>
    <w:uiPriority w:val="99"/>
    <w:unhideWhenUsed/>
    <w:rsid w:val="00250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9</cp:revision>
  <cp:lastPrinted>2019-03-28T18:54:00Z</cp:lastPrinted>
  <dcterms:created xsi:type="dcterms:W3CDTF">2019-03-28T18:55:00Z</dcterms:created>
  <dcterms:modified xsi:type="dcterms:W3CDTF">2019-03-28T19:07:00Z</dcterms:modified>
</cp:coreProperties>
</file>