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31AEA" w14:textId="77777777" w:rsidR="00161B8A" w:rsidRPr="00B13B40" w:rsidRDefault="00161B8A" w:rsidP="00161B8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036C42ED" w14:textId="77777777" w:rsidR="00161B8A" w:rsidRPr="00B13B40" w:rsidRDefault="00161B8A" w:rsidP="00161B8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6B502F40" w14:textId="7DABAF79" w:rsidR="00161B8A" w:rsidRDefault="00161B8A" w:rsidP="00E3066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E77BEFA" w14:textId="12E646C7" w:rsidR="00E30664" w:rsidRDefault="00E30664" w:rsidP="00E3066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35FE7C" w14:textId="77777777" w:rsidR="00E30664" w:rsidRPr="00B13B40" w:rsidRDefault="00E30664" w:rsidP="00E3066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E318A14" w14:textId="76051E49" w:rsidR="00161B8A" w:rsidRPr="00B13B40" w:rsidRDefault="00161B8A" w:rsidP="00161B8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Herbert Pettaway</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4D8B2DC1" w14:textId="77777777" w:rsidR="00161B8A" w:rsidRPr="00B13B40" w:rsidRDefault="00161B8A" w:rsidP="00161B8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F673521" w14:textId="5704AD36" w:rsidR="00161B8A" w:rsidRPr="00B13B40" w:rsidRDefault="00161B8A" w:rsidP="00161B8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F-2019-3007751</w:t>
      </w:r>
    </w:p>
    <w:p w14:paraId="656E2208" w14:textId="77777777" w:rsidR="00161B8A" w:rsidRPr="00B13B40" w:rsidRDefault="00161B8A" w:rsidP="00161B8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D1C6E3D" w14:textId="77777777" w:rsidR="00161B8A" w:rsidRPr="00B13B40" w:rsidRDefault="00161B8A" w:rsidP="00161B8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6BDF220" w14:textId="5D70ABBE" w:rsidR="00161B8A" w:rsidRDefault="00161B8A" w:rsidP="00E3066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67989EA" w14:textId="3FACB372" w:rsidR="00E30664" w:rsidRDefault="00E30664" w:rsidP="00E3066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F6CE34B" w14:textId="77777777" w:rsidR="00E30664" w:rsidRPr="00B13B40" w:rsidRDefault="00E30664" w:rsidP="00E3066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FFE98E8" w14:textId="77777777" w:rsidR="00161B8A" w:rsidRPr="00B13B40" w:rsidRDefault="00161B8A" w:rsidP="00161B8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753CC99B" w14:textId="77777777" w:rsidR="00161B8A" w:rsidRPr="00B13B40" w:rsidRDefault="00161B8A" w:rsidP="00161B8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380F2A88" w14:textId="781A248D" w:rsidR="00161B8A" w:rsidRPr="00B13B40" w:rsidRDefault="00161B8A" w:rsidP="00161B8A">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April 9,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8DF7A8C"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p>
    <w:p w14:paraId="706D3036" w14:textId="1823F0B9" w:rsidR="00161B8A" w:rsidRPr="00B13B40" w:rsidRDefault="00161B8A" w:rsidP="00161B8A">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302CB3"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w:t>
      </w:r>
      <w:r w:rsidRPr="00B13B40">
        <w:rPr>
          <w:rFonts w:ascii="Times New Roman" w:hAnsi="Times New Roman" w:cs="Times New Roman"/>
          <w:spacing w:val="-3"/>
          <w:sz w:val="24"/>
          <w:szCs w:val="24"/>
          <w:u w:val="single"/>
        </w:rPr>
        <w:t xml:space="preserve">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27DF8247" w14:textId="77777777" w:rsidR="00161B8A" w:rsidRPr="00B13B40" w:rsidRDefault="00161B8A" w:rsidP="00161B8A">
      <w:pPr>
        <w:tabs>
          <w:tab w:val="num" w:pos="0"/>
        </w:tabs>
        <w:spacing w:after="0" w:line="360" w:lineRule="auto"/>
        <w:ind w:firstLine="1440"/>
        <w:rPr>
          <w:rFonts w:ascii="Times New Roman" w:hAnsi="Times New Roman" w:cs="Times New Roman"/>
          <w:sz w:val="24"/>
        </w:rPr>
      </w:pPr>
    </w:p>
    <w:p w14:paraId="44959E9B" w14:textId="77777777" w:rsidR="00161B8A" w:rsidRPr="008B66F4" w:rsidRDefault="00161B8A" w:rsidP="00161B8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AF27EB8" w14:textId="77777777" w:rsidR="00161B8A" w:rsidRPr="008B66F4" w:rsidRDefault="00161B8A" w:rsidP="00161B8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03F42D97" w14:textId="77777777" w:rsidR="00161B8A" w:rsidRPr="008B66F4" w:rsidRDefault="00161B8A" w:rsidP="00161B8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985BE0A" w14:textId="77777777" w:rsidR="00161B8A" w:rsidRPr="008B66F4" w:rsidRDefault="00161B8A" w:rsidP="00161B8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2AD86AB6" w14:textId="77777777" w:rsidR="00161B8A" w:rsidRPr="008B66F4" w:rsidRDefault="00161B8A" w:rsidP="00161B8A">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4B82A33B" w14:textId="77777777" w:rsidR="00161B8A" w:rsidRPr="00B13B40" w:rsidRDefault="00161B8A" w:rsidP="00161B8A">
      <w:pPr>
        <w:tabs>
          <w:tab w:val="num" w:pos="0"/>
        </w:tabs>
        <w:spacing w:after="0" w:line="240" w:lineRule="auto"/>
        <w:ind w:firstLine="1440"/>
        <w:rPr>
          <w:rFonts w:ascii="Times New Roman" w:hAnsi="Times New Roman" w:cs="Times New Roman"/>
          <w:sz w:val="24"/>
        </w:rPr>
      </w:pPr>
    </w:p>
    <w:p w14:paraId="6DBCE37A" w14:textId="77777777" w:rsidR="00161B8A" w:rsidRPr="00B13B40" w:rsidRDefault="00161B8A" w:rsidP="00161B8A">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026F9F62" w14:textId="77777777" w:rsidR="00161B8A" w:rsidRPr="00B13B40" w:rsidRDefault="00161B8A" w:rsidP="00161B8A">
      <w:pPr>
        <w:tabs>
          <w:tab w:val="num" w:pos="0"/>
          <w:tab w:val="left" w:pos="2070"/>
        </w:tabs>
        <w:spacing w:after="0" w:line="360" w:lineRule="auto"/>
        <w:ind w:firstLine="1440"/>
        <w:rPr>
          <w:rFonts w:ascii="Times New Roman" w:hAnsi="Times New Roman" w:cs="Times New Roman"/>
          <w:sz w:val="24"/>
        </w:rPr>
      </w:pPr>
    </w:p>
    <w:p w14:paraId="0F4220FC" w14:textId="1DF9235F" w:rsidR="00161B8A" w:rsidRPr="00B13B40" w:rsidRDefault="00161B8A" w:rsidP="00161B8A">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76F827BB" w14:textId="77777777" w:rsidR="00161B8A" w:rsidRPr="00B13B40" w:rsidRDefault="00161B8A" w:rsidP="00161B8A">
      <w:pPr>
        <w:tabs>
          <w:tab w:val="num" w:pos="0"/>
        </w:tabs>
        <w:spacing w:after="0" w:line="360" w:lineRule="auto"/>
        <w:ind w:firstLine="1440"/>
        <w:rPr>
          <w:rFonts w:ascii="Times New Roman" w:hAnsi="Times New Roman" w:cs="Times New Roman"/>
          <w:sz w:val="24"/>
        </w:rPr>
      </w:pPr>
    </w:p>
    <w:p w14:paraId="29192D04" w14:textId="1068210D" w:rsidR="00161B8A" w:rsidRPr="00B13B40" w:rsidRDefault="00161B8A" w:rsidP="00161B8A">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w:t>
      </w:r>
      <w:r w:rsidR="00E30664" w:rsidRPr="00B13B40">
        <w:rPr>
          <w:rFonts w:ascii="Times New Roman" w:hAnsi="Times New Roman" w:cs="Times New Roman"/>
          <w:b/>
          <w:sz w:val="24"/>
        </w:rPr>
        <w:t>customer before</w:t>
      </w:r>
      <w:r w:rsidRPr="00B13B40">
        <w:rPr>
          <w:rFonts w:ascii="Times New Roman" w:hAnsi="Times New Roman" w:cs="Times New Roman"/>
          <w:b/>
          <w:sz w:val="24"/>
        </w:rPr>
        <w:t xml:space="preserv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E30664" w:rsidRPr="00B13B40">
        <w:rPr>
          <w:rFonts w:ascii="Times New Roman" w:hAnsi="Times New Roman" w:cs="Times New Roman"/>
          <w:sz w:val="24"/>
        </w:rPr>
        <w:t>necessary,</w:t>
      </w:r>
      <w:r w:rsidRPr="00B13B40">
        <w:rPr>
          <w:rFonts w:ascii="Times New Roman" w:hAnsi="Times New Roman" w:cs="Times New Roman"/>
          <w:sz w:val="24"/>
        </w:rPr>
        <w:t xml:space="preserve"> and the scheduled hearing will be cancelled.</w:t>
      </w:r>
    </w:p>
    <w:p w14:paraId="45E0C480" w14:textId="77777777" w:rsidR="00161B8A" w:rsidRPr="00B13B40" w:rsidRDefault="00161B8A" w:rsidP="00161B8A">
      <w:pPr>
        <w:tabs>
          <w:tab w:val="num" w:pos="0"/>
        </w:tabs>
        <w:spacing w:after="0" w:line="360" w:lineRule="auto"/>
        <w:ind w:firstLine="1440"/>
        <w:contextualSpacing/>
        <w:rPr>
          <w:rFonts w:ascii="Times New Roman" w:eastAsia="Times New Roman" w:hAnsi="Times New Roman" w:cs="Times New Roman"/>
          <w:sz w:val="24"/>
          <w:szCs w:val="20"/>
        </w:rPr>
      </w:pPr>
    </w:p>
    <w:p w14:paraId="5ADF385E" w14:textId="77777777" w:rsidR="00161B8A" w:rsidRPr="00B13B40" w:rsidRDefault="00161B8A" w:rsidP="00161B8A">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40824E22" w14:textId="77777777" w:rsidR="00161B8A" w:rsidRPr="00B13B40" w:rsidRDefault="00161B8A" w:rsidP="00161B8A">
      <w:pPr>
        <w:spacing w:after="0" w:line="360" w:lineRule="auto"/>
        <w:ind w:firstLine="1440"/>
        <w:rPr>
          <w:rFonts w:ascii="Times New Roman" w:hAnsi="Times New Roman" w:cs="Times New Roman"/>
          <w:sz w:val="24"/>
        </w:rPr>
      </w:pPr>
    </w:p>
    <w:p w14:paraId="61FC3BFA" w14:textId="77777777" w:rsidR="00161B8A" w:rsidRPr="00B13B40" w:rsidRDefault="00161B8A" w:rsidP="00161B8A">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2495C68E" w14:textId="77777777" w:rsidR="00161B8A" w:rsidRPr="00B13B40" w:rsidRDefault="00161B8A" w:rsidP="00161B8A">
      <w:pPr>
        <w:spacing w:after="0" w:line="360" w:lineRule="auto"/>
        <w:ind w:firstLine="1440"/>
        <w:contextualSpacing/>
        <w:rPr>
          <w:rFonts w:ascii="Times New Roman" w:eastAsia="Times New Roman" w:hAnsi="Times New Roman" w:cs="Times New Roman"/>
          <w:sz w:val="24"/>
          <w:szCs w:val="20"/>
        </w:rPr>
      </w:pPr>
    </w:p>
    <w:p w14:paraId="20EEFC2C" w14:textId="2529B889" w:rsidR="00161B8A" w:rsidRPr="00B13B40" w:rsidRDefault="00161B8A" w:rsidP="00161B8A">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w:t>
      </w:r>
      <w:r>
        <w:rPr>
          <w:rFonts w:ascii="Times New Roman" w:hAnsi="Times New Roman" w:cs="Times New Roman"/>
          <w:sz w:val="24"/>
        </w:rPr>
        <w:t xml:space="preserve">red </w:t>
      </w:r>
      <w:r w:rsidRPr="00B13B40">
        <w:rPr>
          <w:rFonts w:ascii="Times New Roman" w:hAnsi="Times New Roman" w:cs="Times New Roman"/>
          <w:sz w:val="24"/>
        </w:rPr>
        <w:t>notice to answer or object, and so that you will have enough time to receive the subpoena and serve it.</w:t>
      </w:r>
    </w:p>
    <w:p w14:paraId="0B4CDB83" w14:textId="77777777" w:rsidR="00161B8A" w:rsidRPr="00B13B40" w:rsidRDefault="00161B8A" w:rsidP="00161B8A">
      <w:pPr>
        <w:tabs>
          <w:tab w:val="left" w:pos="0"/>
          <w:tab w:val="left" w:pos="2070"/>
        </w:tabs>
        <w:spacing w:after="0" w:line="360" w:lineRule="auto"/>
        <w:ind w:firstLine="1440"/>
        <w:rPr>
          <w:rFonts w:ascii="Times New Roman" w:hAnsi="Times New Roman" w:cs="Times New Roman"/>
          <w:sz w:val="24"/>
        </w:rPr>
      </w:pPr>
      <w:bookmarkStart w:id="0" w:name="_GoBack"/>
      <w:bookmarkEnd w:id="0"/>
    </w:p>
    <w:p w14:paraId="1E8DD48F"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2202C9E"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p>
    <w:p w14:paraId="675C8BDA"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646E1DF5"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p>
    <w:p w14:paraId="6F803231"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24127B1D"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p>
    <w:p w14:paraId="7409BE01"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34CB2E97" w14:textId="77777777" w:rsidR="00161B8A" w:rsidRPr="00B13B40" w:rsidRDefault="00161B8A" w:rsidP="00161B8A">
      <w:pPr>
        <w:tabs>
          <w:tab w:val="left" w:pos="0"/>
        </w:tabs>
        <w:spacing w:after="0" w:line="360" w:lineRule="auto"/>
        <w:ind w:firstLine="1440"/>
        <w:rPr>
          <w:rFonts w:ascii="Times New Roman" w:hAnsi="Times New Roman" w:cs="Times New Roman"/>
          <w:sz w:val="24"/>
        </w:rPr>
      </w:pPr>
    </w:p>
    <w:p w14:paraId="1A57241C" w14:textId="284A80A3" w:rsidR="00161B8A" w:rsidRPr="00B13B40" w:rsidRDefault="00161B8A" w:rsidP="00161B8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1C1106B0" w14:textId="28E08A32" w:rsidR="00E30664" w:rsidRDefault="00E30664">
      <w:pPr>
        <w:rPr>
          <w:rFonts w:ascii="Times New Roman" w:hAnsi="Times New Roman" w:cs="Times New Roman"/>
          <w:sz w:val="24"/>
        </w:rPr>
      </w:pPr>
      <w:r>
        <w:rPr>
          <w:rFonts w:ascii="Times New Roman" w:hAnsi="Times New Roman" w:cs="Times New Roman"/>
          <w:sz w:val="24"/>
        </w:rPr>
        <w:br w:type="page"/>
      </w:r>
    </w:p>
    <w:p w14:paraId="543A5079" w14:textId="77777777" w:rsidR="00161B8A" w:rsidRPr="00B13B40" w:rsidRDefault="00161B8A" w:rsidP="00161B8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5C2E172F" w14:textId="77777777" w:rsidR="00161B8A" w:rsidRPr="00B13B40" w:rsidRDefault="00161B8A" w:rsidP="00161B8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6F3C4F1F" w14:textId="77777777" w:rsidR="00161B8A" w:rsidRPr="00B13B40" w:rsidRDefault="00161B8A" w:rsidP="00161B8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77B44B6C" w14:textId="77777777" w:rsidR="00161B8A" w:rsidRPr="00B13B40" w:rsidRDefault="00161B8A" w:rsidP="00161B8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7ADC447" w14:textId="77777777" w:rsidR="00161B8A" w:rsidRPr="00B13B40" w:rsidRDefault="00161B8A" w:rsidP="00161B8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04FB468" w14:textId="0E318BDB" w:rsidR="00161B8A" w:rsidRPr="00E30664" w:rsidRDefault="00161B8A" w:rsidP="00161B8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April 2, 2019</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E30664">
        <w:rPr>
          <w:rFonts w:ascii="Times New Roman" w:eastAsia="Times New Roman" w:hAnsi="Times New Roman" w:cs="Times New Roman"/>
          <w:spacing w:val="-3"/>
          <w:sz w:val="24"/>
          <w:szCs w:val="24"/>
        </w:rPr>
        <w:tab/>
      </w:r>
      <w:r w:rsidR="00E30664">
        <w:rPr>
          <w:rFonts w:ascii="Times New Roman" w:eastAsia="Times New Roman" w:hAnsi="Times New Roman" w:cs="Times New Roman"/>
          <w:spacing w:val="-3"/>
          <w:sz w:val="24"/>
          <w:szCs w:val="24"/>
        </w:rPr>
        <w:tab/>
      </w:r>
      <w:r w:rsidR="00E30664">
        <w:rPr>
          <w:rFonts w:ascii="Times New Roman" w:eastAsia="Times New Roman" w:hAnsi="Times New Roman" w:cs="Times New Roman"/>
          <w:spacing w:val="-3"/>
          <w:sz w:val="24"/>
          <w:szCs w:val="24"/>
        </w:rPr>
        <w:tab/>
      </w:r>
      <w:r w:rsidR="00E30664">
        <w:rPr>
          <w:rFonts w:ascii="Times New Roman" w:eastAsia="Times New Roman" w:hAnsi="Times New Roman" w:cs="Times New Roman"/>
          <w:spacing w:val="-3"/>
          <w:sz w:val="24"/>
          <w:szCs w:val="24"/>
          <w:u w:val="single"/>
        </w:rPr>
        <w:tab/>
        <w:t>/s/</w:t>
      </w:r>
      <w:r w:rsidR="00E30664">
        <w:rPr>
          <w:rFonts w:ascii="Times New Roman" w:eastAsia="Times New Roman" w:hAnsi="Times New Roman" w:cs="Times New Roman"/>
          <w:spacing w:val="-3"/>
          <w:sz w:val="24"/>
          <w:szCs w:val="24"/>
          <w:u w:val="single"/>
        </w:rPr>
        <w:tab/>
      </w:r>
      <w:r w:rsidR="00E30664">
        <w:rPr>
          <w:rFonts w:ascii="Times New Roman" w:eastAsia="Times New Roman" w:hAnsi="Times New Roman" w:cs="Times New Roman"/>
          <w:spacing w:val="-3"/>
          <w:sz w:val="24"/>
          <w:szCs w:val="24"/>
          <w:u w:val="single"/>
        </w:rPr>
        <w:tab/>
      </w:r>
      <w:r w:rsidR="00E30664">
        <w:rPr>
          <w:rFonts w:ascii="Times New Roman" w:eastAsia="Times New Roman" w:hAnsi="Times New Roman" w:cs="Times New Roman"/>
          <w:spacing w:val="-3"/>
          <w:sz w:val="24"/>
          <w:szCs w:val="24"/>
          <w:u w:val="single"/>
        </w:rPr>
        <w:tab/>
      </w:r>
    </w:p>
    <w:p w14:paraId="4CC8C0BD" w14:textId="77777777" w:rsidR="00161B8A" w:rsidRPr="00B13B40" w:rsidRDefault="00161B8A" w:rsidP="00161B8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D78001B" w14:textId="21715CE2" w:rsidR="00E30664" w:rsidRDefault="00161B8A" w:rsidP="00161B8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15050C0B" w14:textId="77777777" w:rsidR="00E30664" w:rsidRDefault="00E3066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78537FD" w14:textId="77777777" w:rsidR="00E30664" w:rsidRPr="00E30664" w:rsidRDefault="00E30664" w:rsidP="00E30664">
      <w:pPr>
        <w:pStyle w:val="NoSpacing"/>
        <w:rPr>
          <w:rFonts w:ascii="Times New Roman" w:hAnsi="Times New Roman" w:cs="Times New Roman"/>
          <w:b/>
          <w:sz w:val="24"/>
          <w:szCs w:val="24"/>
          <w:u w:val="single"/>
        </w:rPr>
      </w:pPr>
      <w:r w:rsidRPr="00E30664">
        <w:rPr>
          <w:rFonts w:ascii="Times New Roman" w:hAnsi="Times New Roman" w:cs="Times New Roman"/>
          <w:b/>
          <w:sz w:val="24"/>
          <w:szCs w:val="24"/>
          <w:u w:val="single"/>
        </w:rPr>
        <w:lastRenderedPageBreak/>
        <w:t>F-2019-3007751 - HERBERT PETTAWAY v. PHILADELPHIA GAS WORKS</w:t>
      </w:r>
    </w:p>
    <w:p w14:paraId="5CC1B3D8" w14:textId="24668C2B" w:rsidR="00E30664" w:rsidRPr="00E30664" w:rsidRDefault="00E30664" w:rsidP="00E30664">
      <w:pPr>
        <w:pStyle w:val="NoSpacing"/>
        <w:rPr>
          <w:rFonts w:ascii="Times New Roman" w:hAnsi="Times New Roman" w:cs="Times New Roman"/>
          <w:b/>
          <w:sz w:val="24"/>
          <w:szCs w:val="24"/>
          <w:u w:val="single"/>
        </w:rPr>
      </w:pPr>
    </w:p>
    <w:p w14:paraId="0D1C17E1" w14:textId="2284C8C9" w:rsidR="00E30664" w:rsidRPr="00E30664" w:rsidRDefault="00E30664" w:rsidP="00E30664">
      <w:pPr>
        <w:pStyle w:val="NoSpacing"/>
        <w:rPr>
          <w:rFonts w:ascii="Times New Roman" w:hAnsi="Times New Roman" w:cs="Times New Roman"/>
          <w:b/>
          <w:sz w:val="24"/>
          <w:szCs w:val="24"/>
          <w:u w:val="single"/>
        </w:rPr>
      </w:pPr>
    </w:p>
    <w:p w14:paraId="5B178296" w14:textId="71CC9E54" w:rsidR="00E30664" w:rsidRPr="00E30664" w:rsidRDefault="00E30664" w:rsidP="00E30664">
      <w:pPr>
        <w:pStyle w:val="NoSpacing"/>
        <w:jc w:val="center"/>
        <w:rPr>
          <w:rFonts w:ascii="Times New Roman" w:hAnsi="Times New Roman" w:cs="Times New Roman"/>
          <w:b/>
          <w:sz w:val="24"/>
          <w:szCs w:val="24"/>
          <w:u w:val="single"/>
        </w:rPr>
      </w:pPr>
      <w:r w:rsidRPr="00E30664">
        <w:rPr>
          <w:rFonts w:ascii="Times New Roman" w:hAnsi="Times New Roman" w:cs="Times New Roman"/>
          <w:b/>
          <w:sz w:val="24"/>
          <w:szCs w:val="24"/>
          <w:u w:val="single"/>
        </w:rPr>
        <w:t>SERVICE LIST</w:t>
      </w:r>
    </w:p>
    <w:p w14:paraId="51E2DF6C" w14:textId="07A20316" w:rsidR="00E30664" w:rsidRPr="00E30664" w:rsidRDefault="00E30664" w:rsidP="00E30664">
      <w:pPr>
        <w:pStyle w:val="NoSpacing"/>
        <w:jc w:val="center"/>
        <w:rPr>
          <w:rFonts w:ascii="Times New Roman" w:hAnsi="Times New Roman" w:cs="Times New Roman"/>
          <w:b/>
          <w:sz w:val="24"/>
          <w:szCs w:val="24"/>
          <w:u w:val="single"/>
        </w:rPr>
      </w:pPr>
    </w:p>
    <w:p w14:paraId="6D5D1617" w14:textId="77777777" w:rsidR="00E30664" w:rsidRDefault="00E30664" w:rsidP="00E30664">
      <w:pPr>
        <w:pStyle w:val="NoSpacing"/>
        <w:jc w:val="center"/>
        <w:rPr>
          <w:rFonts w:ascii="Times New Roman" w:hAnsi="Times New Roman" w:cs="Times New Roman"/>
          <w:sz w:val="24"/>
          <w:szCs w:val="24"/>
        </w:rPr>
      </w:pPr>
    </w:p>
    <w:p w14:paraId="0E1D6034" w14:textId="77777777" w:rsidR="00E30664" w:rsidRPr="00E30664" w:rsidRDefault="00E30664" w:rsidP="00E30664">
      <w:pPr>
        <w:pStyle w:val="NoSpacing"/>
        <w:rPr>
          <w:rFonts w:ascii="Times New Roman" w:hAnsi="Times New Roman" w:cs="Times New Roman"/>
          <w:sz w:val="24"/>
          <w:szCs w:val="24"/>
        </w:rPr>
      </w:pPr>
      <w:bookmarkStart w:id="1" w:name="_Hlk2253461"/>
      <w:r w:rsidRPr="00E30664">
        <w:rPr>
          <w:rFonts w:ascii="Times New Roman" w:hAnsi="Times New Roman" w:cs="Times New Roman"/>
          <w:sz w:val="24"/>
          <w:szCs w:val="24"/>
        </w:rPr>
        <w:t>HERBERT PETTAWAY</w:t>
      </w:r>
    </w:p>
    <w:p w14:paraId="1800729A"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 xml:space="preserve">1115 W TIOGA ST </w:t>
      </w:r>
    </w:p>
    <w:p w14:paraId="64392AE7"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PHILADELPHIA PA  19140</w:t>
      </w:r>
    </w:p>
    <w:bookmarkEnd w:id="1"/>
    <w:p w14:paraId="002FB929"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215.987.8053</w:t>
      </w:r>
    </w:p>
    <w:p w14:paraId="41DF1A2F" w14:textId="77777777" w:rsidR="00E30664" w:rsidRPr="00E30664" w:rsidRDefault="00E30664" w:rsidP="00E30664">
      <w:pPr>
        <w:pStyle w:val="NoSpacing"/>
        <w:rPr>
          <w:rFonts w:ascii="Times New Roman" w:hAnsi="Times New Roman" w:cs="Times New Roman"/>
          <w:sz w:val="24"/>
          <w:szCs w:val="24"/>
        </w:rPr>
      </w:pPr>
    </w:p>
    <w:p w14:paraId="26FC5112"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LAURETO FARINAS ESQUIRE</w:t>
      </w:r>
    </w:p>
    <w:p w14:paraId="38BEF927"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PHILADELPHIA GAS WORKS</w:t>
      </w:r>
    </w:p>
    <w:p w14:paraId="1169304D"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4TH FLOOR</w:t>
      </w:r>
    </w:p>
    <w:p w14:paraId="0B6EB95E"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800 W MONTGOMERY AVENUE</w:t>
      </w:r>
    </w:p>
    <w:p w14:paraId="31C9F1E3"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PHILADELPHIA PA  19122</w:t>
      </w:r>
    </w:p>
    <w:p w14:paraId="2B5167C9" w14:textId="77777777" w:rsidR="00E30664" w:rsidRPr="00E30664" w:rsidRDefault="00E30664" w:rsidP="00E30664">
      <w:pPr>
        <w:pStyle w:val="NoSpacing"/>
        <w:rPr>
          <w:rFonts w:ascii="Times New Roman" w:hAnsi="Times New Roman" w:cs="Times New Roman"/>
          <w:sz w:val="24"/>
          <w:szCs w:val="24"/>
        </w:rPr>
      </w:pPr>
      <w:r w:rsidRPr="00E30664">
        <w:rPr>
          <w:rFonts w:ascii="Times New Roman" w:hAnsi="Times New Roman" w:cs="Times New Roman"/>
          <w:sz w:val="24"/>
          <w:szCs w:val="24"/>
        </w:rPr>
        <w:t>215.684.6982</w:t>
      </w:r>
    </w:p>
    <w:p w14:paraId="6D074715" w14:textId="77777777" w:rsidR="00E30664" w:rsidRPr="00E30664" w:rsidRDefault="00E30664" w:rsidP="00E30664">
      <w:pPr>
        <w:pStyle w:val="NoSpacing"/>
        <w:rPr>
          <w:rFonts w:ascii="Times New Roman" w:hAnsi="Times New Roman" w:cs="Times New Roman"/>
          <w:i/>
          <w:sz w:val="24"/>
          <w:szCs w:val="24"/>
        </w:rPr>
      </w:pPr>
      <w:r w:rsidRPr="00E30664">
        <w:rPr>
          <w:rFonts w:ascii="Times New Roman" w:hAnsi="Times New Roman" w:cs="Times New Roman"/>
          <w:i/>
          <w:sz w:val="24"/>
          <w:szCs w:val="24"/>
        </w:rPr>
        <w:t xml:space="preserve">Accepts E-Service </w:t>
      </w:r>
    </w:p>
    <w:p w14:paraId="172B8CF4" w14:textId="77777777" w:rsidR="00D47184" w:rsidRPr="00161B8A" w:rsidRDefault="00D47184" w:rsidP="00161B8A">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D47184" w:rsidRPr="00161B8A" w:rsidSect="00C7791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D6789" w14:textId="77777777" w:rsidR="008400BA" w:rsidRDefault="008400BA">
      <w:pPr>
        <w:spacing w:after="0" w:line="240" w:lineRule="auto"/>
      </w:pPr>
      <w:r>
        <w:separator/>
      </w:r>
    </w:p>
  </w:endnote>
  <w:endnote w:type="continuationSeparator" w:id="0">
    <w:p w14:paraId="501196C4" w14:textId="77777777" w:rsidR="008400BA" w:rsidRDefault="0084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525794"/>
      <w:docPartObj>
        <w:docPartGallery w:val="Page Numbers (Bottom of Page)"/>
        <w:docPartUnique/>
      </w:docPartObj>
    </w:sdtPr>
    <w:sdtEndPr>
      <w:rPr>
        <w:rFonts w:ascii="Times New Roman" w:hAnsi="Times New Roman" w:cs="Times New Roman"/>
        <w:noProof/>
        <w:sz w:val="20"/>
        <w:szCs w:val="20"/>
      </w:rPr>
    </w:sdtEndPr>
    <w:sdtContent>
      <w:p w14:paraId="3671478D" w14:textId="58DA5E71" w:rsidR="00C77910" w:rsidRPr="00C77910" w:rsidRDefault="00C77910">
        <w:pPr>
          <w:pStyle w:val="Footer"/>
          <w:jc w:val="center"/>
          <w:rPr>
            <w:rFonts w:ascii="Times New Roman" w:hAnsi="Times New Roman" w:cs="Times New Roman"/>
            <w:sz w:val="20"/>
            <w:szCs w:val="20"/>
          </w:rPr>
        </w:pPr>
        <w:r w:rsidRPr="00C77910">
          <w:rPr>
            <w:rFonts w:ascii="Times New Roman" w:hAnsi="Times New Roman" w:cs="Times New Roman"/>
            <w:sz w:val="20"/>
            <w:szCs w:val="20"/>
          </w:rPr>
          <w:fldChar w:fldCharType="begin"/>
        </w:r>
        <w:r w:rsidRPr="00C77910">
          <w:rPr>
            <w:rFonts w:ascii="Times New Roman" w:hAnsi="Times New Roman" w:cs="Times New Roman"/>
            <w:sz w:val="20"/>
            <w:szCs w:val="20"/>
          </w:rPr>
          <w:instrText xml:space="preserve"> PAGE   \* MERGEFORMAT </w:instrText>
        </w:r>
        <w:r w:rsidRPr="00C77910">
          <w:rPr>
            <w:rFonts w:ascii="Times New Roman" w:hAnsi="Times New Roman" w:cs="Times New Roman"/>
            <w:sz w:val="20"/>
            <w:szCs w:val="20"/>
          </w:rPr>
          <w:fldChar w:fldCharType="separate"/>
        </w:r>
        <w:r w:rsidRPr="00C77910">
          <w:rPr>
            <w:rFonts w:ascii="Times New Roman" w:hAnsi="Times New Roman" w:cs="Times New Roman"/>
            <w:noProof/>
            <w:sz w:val="20"/>
            <w:szCs w:val="20"/>
          </w:rPr>
          <w:t>2</w:t>
        </w:r>
        <w:r w:rsidRPr="00C77910">
          <w:rPr>
            <w:rFonts w:ascii="Times New Roman" w:hAnsi="Times New Roman" w:cs="Times New Roman"/>
            <w:noProof/>
            <w:sz w:val="20"/>
            <w:szCs w:val="20"/>
          </w:rPr>
          <w:fldChar w:fldCharType="end"/>
        </w:r>
      </w:p>
    </w:sdtContent>
  </w:sdt>
  <w:p w14:paraId="02BACE5F" w14:textId="77777777" w:rsidR="00B13B40" w:rsidRPr="00C77910" w:rsidRDefault="008400BA">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34BE7D81" w14:textId="3F009900" w:rsidR="00727CE5" w:rsidRDefault="008400BA">
        <w:pPr>
          <w:pStyle w:val="Footer"/>
          <w:jc w:val="center"/>
        </w:pPr>
      </w:p>
    </w:sdtContent>
  </w:sdt>
  <w:p w14:paraId="0AE184AD" w14:textId="77777777" w:rsidR="00727CE5" w:rsidRDefault="0084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826A3" w14:textId="77777777" w:rsidR="008400BA" w:rsidRDefault="008400BA">
      <w:pPr>
        <w:spacing w:after="0" w:line="240" w:lineRule="auto"/>
      </w:pPr>
      <w:r>
        <w:separator/>
      </w:r>
    </w:p>
  </w:footnote>
  <w:footnote w:type="continuationSeparator" w:id="0">
    <w:p w14:paraId="1DDACC5D" w14:textId="77777777" w:rsidR="008400BA" w:rsidRDefault="00840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8A"/>
    <w:rsid w:val="00141A00"/>
    <w:rsid w:val="00161B8A"/>
    <w:rsid w:val="002B13C4"/>
    <w:rsid w:val="00302CB3"/>
    <w:rsid w:val="0069376C"/>
    <w:rsid w:val="008400BA"/>
    <w:rsid w:val="00C77910"/>
    <w:rsid w:val="00CB408E"/>
    <w:rsid w:val="00D47184"/>
    <w:rsid w:val="00E3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25F27F"/>
  <w15:chartTrackingRefBased/>
  <w15:docId w15:val="{F18ACAFE-ACB1-4CF1-8E5A-A3D00B76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1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B8A"/>
  </w:style>
  <w:style w:type="paragraph" w:styleId="NoSpacing">
    <w:name w:val="No Spacing"/>
    <w:uiPriority w:val="1"/>
    <w:qFormat/>
    <w:rsid w:val="00E30664"/>
    <w:pPr>
      <w:spacing w:after="0" w:line="240" w:lineRule="auto"/>
    </w:pPr>
  </w:style>
  <w:style w:type="paragraph" w:styleId="Header">
    <w:name w:val="header"/>
    <w:basedOn w:val="Normal"/>
    <w:link w:val="HeaderChar"/>
    <w:uiPriority w:val="99"/>
    <w:unhideWhenUsed/>
    <w:rsid w:val="00C7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910"/>
  </w:style>
  <w:style w:type="paragraph" w:styleId="BalloonText">
    <w:name w:val="Balloon Text"/>
    <w:basedOn w:val="Normal"/>
    <w:link w:val="BalloonTextChar"/>
    <w:uiPriority w:val="99"/>
    <w:semiHidden/>
    <w:unhideWhenUsed/>
    <w:rsid w:val="00C77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cp:lastPrinted>2019-04-02T18:44:00Z</cp:lastPrinted>
  <dcterms:created xsi:type="dcterms:W3CDTF">2019-04-02T18:41:00Z</dcterms:created>
  <dcterms:modified xsi:type="dcterms:W3CDTF">2019-04-02T18:53:00Z</dcterms:modified>
</cp:coreProperties>
</file>