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71D11" w14:paraId="00840BF9" w14:textId="77777777" w:rsidTr="00171D1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AFFB696" w14:textId="77777777" w:rsidR="00171D11" w:rsidRDefault="00171D11" w:rsidP="00171D11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3F0C94F3" w14:textId="77777777" w:rsidR="00171D11" w:rsidRDefault="00171D11" w:rsidP="00171D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60BAFCE0" w14:textId="77777777" w:rsidR="00171D11" w:rsidRDefault="00171D11" w:rsidP="00171D11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171D11" w14:paraId="32676E73" w14:textId="77777777" w:rsidTr="00171D1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4CC06D4" w14:textId="1CE9491A" w:rsidR="00171D11" w:rsidRDefault="00455B68" w:rsidP="00171D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996163A" wp14:editId="2F20EB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22ED5C7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14:paraId="59CBDB4E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7CA91906" w14:textId="77777777" w:rsidR="00171D11" w:rsidRDefault="00171D11" w:rsidP="00171D1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14:paraId="7E31FC47" w14:textId="77777777" w:rsidR="00171D11" w:rsidRDefault="00171D11" w:rsidP="00171D11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5EA82ECB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75181D73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392EC0B6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51A3CA60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1397B0ED" w14:textId="77777777" w:rsidR="00171D11" w:rsidRDefault="00171D11" w:rsidP="00171D11">
            <w:pPr>
              <w:rPr>
                <w:rFonts w:ascii="Arial" w:hAnsi="Arial" w:cs="Arial"/>
                <w:sz w:val="12"/>
              </w:rPr>
            </w:pPr>
          </w:p>
          <w:p w14:paraId="3D6B24BA" w14:textId="77777777" w:rsidR="00171D11" w:rsidRDefault="00171D11" w:rsidP="00171D11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526CC8FD" w14:textId="77777777" w:rsidR="00171D11" w:rsidRDefault="00171D11" w:rsidP="00171D1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4504F1C4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69BBCAAF" w14:textId="20B45F95" w:rsidR="00FC7EEE" w:rsidRPr="001E7B51" w:rsidRDefault="00455B68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April 9, 2019</w:t>
      </w:r>
    </w:p>
    <w:p w14:paraId="645B9DA6" w14:textId="209C0CA4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55B68">
        <w:rPr>
          <w:rFonts w:ascii="Arial" w:hAnsi="Arial" w:cs="Arial"/>
          <w:noProof/>
          <w:sz w:val="24"/>
        </w:rPr>
        <w:t>C-2018-3004557</w:t>
      </w:r>
    </w:p>
    <w:p w14:paraId="29BBCFBC" w14:textId="77777777" w:rsidR="00171D11" w:rsidRDefault="00171D11" w:rsidP="00171D11">
      <w:pPr>
        <w:rPr>
          <w:rFonts w:ascii="Arial" w:hAnsi="Arial" w:cs="Arial"/>
          <w:sz w:val="24"/>
        </w:rPr>
      </w:pPr>
    </w:p>
    <w:p w14:paraId="251D1E63" w14:textId="79CA0174" w:rsidR="00FC7EEE" w:rsidRDefault="00255E47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BRADLEY A. BINGAMAN, ESQUIRE</w:t>
      </w:r>
    </w:p>
    <w:p w14:paraId="55A6AB30" w14:textId="6C417712" w:rsidR="00255E47" w:rsidRDefault="00255E47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</w:p>
    <w:p w14:paraId="2681D1B8" w14:textId="5D081CAE" w:rsidR="00255E47" w:rsidRDefault="00255E47" w:rsidP="00171D11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76 SOUTH MAIN STREET</w:t>
      </w:r>
    </w:p>
    <w:p w14:paraId="1B4122CB" w14:textId="005F55D8" w:rsidR="00255E47" w:rsidRPr="001E7B51" w:rsidRDefault="00255E47" w:rsidP="00171D1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AKRON, OH  44308-1890</w:t>
      </w:r>
    </w:p>
    <w:p w14:paraId="14E09564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6CFD8E6" w14:textId="2934425C" w:rsidR="00FC7EEE" w:rsidRPr="001E7B51" w:rsidRDefault="00255E47" w:rsidP="00255E4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Warren</w:t>
      </w:r>
    </w:p>
    <w:p w14:paraId="6EC0B28A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18E40CE" w14:textId="16B4DDE0" w:rsidR="00FC7EEE" w:rsidRPr="001E7B51" w:rsidRDefault="00255E47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West Penn Power Company</w:t>
      </w:r>
    </w:p>
    <w:p w14:paraId="79591598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699E64AC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7C890F72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122770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123C6577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20D42A0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41C1B709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3F97B5FA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3A2D0C44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D3C5B60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3BAF0D61" w14:textId="5AED7036" w:rsidR="00FC7EEE" w:rsidRPr="001E7B51" w:rsidRDefault="00FC7EEE" w:rsidP="00255E4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36D656D5" w14:textId="104C51DE" w:rsidR="00FC7EEE" w:rsidRPr="001E7B51" w:rsidRDefault="00255E47" w:rsidP="00255E47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16BBC687" wp14:editId="3CBBEBA8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FC2C" w14:textId="77777777" w:rsidR="00FC7EEE" w:rsidRDefault="00FC7EEE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 w:rsidR="001A359B">
        <w:rPr>
          <w:rFonts w:ascii="Arial" w:hAnsi="Arial" w:cs="Arial"/>
          <w:sz w:val="24"/>
        </w:rPr>
        <w:t xml:space="preserve">      Rosemary Chiavetta</w:t>
      </w:r>
    </w:p>
    <w:p w14:paraId="1450192D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5FE28A1E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10D998A3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6C162B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 w:rsidR="00171D11"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14:paraId="43F57EA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3C084A32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5133A3B" w14:textId="26AE51A7" w:rsidR="00FC7EEE" w:rsidRPr="001E7B51" w:rsidRDefault="00255E47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  <w:bookmarkStart w:id="0" w:name="_GoBack"/>
      <w:bookmarkEnd w:id="0"/>
    </w:p>
    <w:p w14:paraId="6DADA9A5" w14:textId="77777777" w:rsidR="00FC7EEE" w:rsidRDefault="00FC7EEE" w:rsidP="001E7B51">
      <w:pPr>
        <w:rPr>
          <w:rFonts w:ascii="Arial" w:hAnsi="Arial" w:cs="Arial"/>
        </w:rPr>
        <w:sectPr w:rsidR="00FC7EEE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14:paraId="3A521255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91"/>
    <w:rsid w:val="00171D11"/>
    <w:rsid w:val="001A359B"/>
    <w:rsid w:val="001E7B51"/>
    <w:rsid w:val="002333DF"/>
    <w:rsid w:val="00255E47"/>
    <w:rsid w:val="002F6A38"/>
    <w:rsid w:val="003C348F"/>
    <w:rsid w:val="00455B68"/>
    <w:rsid w:val="00634AFF"/>
    <w:rsid w:val="006635E1"/>
    <w:rsid w:val="00693191"/>
    <w:rsid w:val="006B7617"/>
    <w:rsid w:val="006C567C"/>
    <w:rsid w:val="009447F9"/>
    <w:rsid w:val="0097147D"/>
    <w:rsid w:val="009F2D74"/>
    <w:rsid w:val="00A37F87"/>
    <w:rsid w:val="00B92DF1"/>
    <w:rsid w:val="00C9163C"/>
    <w:rsid w:val="00CD78AC"/>
    <w:rsid w:val="00D25C21"/>
    <w:rsid w:val="00DE149E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A22CCC"/>
  <w15:chartTrackingRefBased/>
  <w15:docId w15:val="{72C1C067-B787-4ACF-BD29-395AF3B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5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5E47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subject/>
  <dc:creator>BESTK</dc:creator>
  <cp:keywords/>
  <cp:lastModifiedBy>Leonard, Allyson</cp:lastModifiedBy>
  <cp:revision>3</cp:revision>
  <cp:lastPrinted>2007-07-10T16:29:00Z</cp:lastPrinted>
  <dcterms:created xsi:type="dcterms:W3CDTF">2019-04-08T19:41:00Z</dcterms:created>
  <dcterms:modified xsi:type="dcterms:W3CDTF">2019-04-08T19:46:00Z</dcterms:modified>
</cp:coreProperties>
</file>