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1E5E36C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C10DB1">
        <w:rPr>
          <w:b/>
          <w:i/>
          <w:spacing w:val="-1"/>
          <w:sz w:val="24"/>
        </w:rPr>
        <w:t>February 22,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17DF7754" w:rsidR="00516456" w:rsidRPr="00966547" w:rsidRDefault="00BF144B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</w:t>
      </w:r>
      <w:r w:rsidR="009B3D0E">
        <w:rPr>
          <w:b/>
          <w:sz w:val="24"/>
        </w:rPr>
        <w:t>7-2637278</w:t>
      </w:r>
      <w:bookmarkStart w:id="0" w:name="_GoBack"/>
      <w:bookmarkEnd w:id="0"/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381F3C1C" w:rsidR="00FC03F7" w:rsidRDefault="00A70DC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ADRIAN D. NEWALL, ESQUIRE</w:t>
      </w:r>
    </w:p>
    <w:p w14:paraId="697C2602" w14:textId="29D4DEEA" w:rsidR="006E16C4" w:rsidRDefault="00A70DC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PSEG SERVICES CORPORATION</w:t>
      </w:r>
    </w:p>
    <w:p w14:paraId="461ED651" w14:textId="17D97AD6" w:rsidR="006E16C4" w:rsidRDefault="00A70DC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80 PARK PLAZA – T5</w:t>
      </w:r>
    </w:p>
    <w:p w14:paraId="48FE9D1A" w14:textId="027D4ABA" w:rsidR="006E16C4" w:rsidRDefault="00A70DCF" w:rsidP="00A70DC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NEWARK, NJ  07102-4194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60E909ED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70DCF">
        <w:rPr>
          <w:b/>
          <w:sz w:val="24"/>
        </w:rPr>
        <w:t>Proof of Registration as a PJM Load Serving Entity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A70DCF">
        <w:rPr>
          <w:b/>
          <w:sz w:val="24"/>
        </w:rPr>
        <w:t>PSEG Energy Solutions LLC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672EA615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A70DCF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B3D0E"/>
    <w:rsid w:val="009D7770"/>
    <w:rsid w:val="00A251AA"/>
    <w:rsid w:val="00A518E0"/>
    <w:rsid w:val="00A5469B"/>
    <w:rsid w:val="00A70DCF"/>
    <w:rsid w:val="00A7307E"/>
    <w:rsid w:val="00A85404"/>
    <w:rsid w:val="00A91148"/>
    <w:rsid w:val="00AF44F1"/>
    <w:rsid w:val="00B118C6"/>
    <w:rsid w:val="00B23D75"/>
    <w:rsid w:val="00B2596E"/>
    <w:rsid w:val="00B60D59"/>
    <w:rsid w:val="00BC2A5A"/>
    <w:rsid w:val="00BF144B"/>
    <w:rsid w:val="00C10DB1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6</cp:revision>
  <cp:lastPrinted>2019-02-22T14:47:00Z</cp:lastPrinted>
  <dcterms:created xsi:type="dcterms:W3CDTF">2019-02-22T14:44:00Z</dcterms:created>
  <dcterms:modified xsi:type="dcterms:W3CDTF">2019-04-17T18:42:00Z</dcterms:modified>
</cp:coreProperties>
</file>