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124500" w:rsidRDefault="004D0109" w:rsidP="004D0109">
      <w:pPr>
        <w:jc w:val="right"/>
        <w:rPr>
          <w:sz w:val="22"/>
          <w:szCs w:val="22"/>
        </w:rPr>
      </w:pPr>
      <w:r w:rsidRPr="00124500">
        <w:rPr>
          <w:sz w:val="22"/>
          <w:szCs w:val="22"/>
        </w:rPr>
        <w:t>Formal Complaint</w:t>
      </w:r>
    </w:p>
    <w:p w14:paraId="43206D04" w14:textId="2158266D" w:rsidR="004D0109" w:rsidRPr="00124500" w:rsidRDefault="004D0109" w:rsidP="004D0109">
      <w:pPr>
        <w:jc w:val="right"/>
        <w:rPr>
          <w:sz w:val="22"/>
          <w:szCs w:val="22"/>
        </w:rPr>
      </w:pPr>
      <w:r w:rsidRPr="00124500">
        <w:rPr>
          <w:sz w:val="22"/>
          <w:szCs w:val="22"/>
        </w:rPr>
        <w:t>Docket #</w:t>
      </w:r>
      <w:r w:rsidR="000F5C25" w:rsidRPr="00124500">
        <w:rPr>
          <w:sz w:val="22"/>
          <w:szCs w:val="22"/>
        </w:rPr>
        <w:t xml:space="preserve">: </w:t>
      </w:r>
      <w:r w:rsidR="003966A7" w:rsidRPr="003966A7">
        <w:rPr>
          <w:sz w:val="22"/>
          <w:szCs w:val="22"/>
        </w:rPr>
        <w:t>C-2019-3009471</w:t>
      </w:r>
    </w:p>
    <w:p w14:paraId="4E03065F" w14:textId="17F2EEBD" w:rsidR="00706174" w:rsidRPr="00124500" w:rsidRDefault="004D0109" w:rsidP="00706174">
      <w:pPr>
        <w:jc w:val="center"/>
        <w:rPr>
          <w:sz w:val="22"/>
          <w:szCs w:val="22"/>
        </w:rPr>
      </w:pPr>
      <w:r w:rsidRPr="00124500">
        <w:rPr>
          <w:sz w:val="22"/>
          <w:szCs w:val="22"/>
        </w:rPr>
        <w:t>Date</w:t>
      </w:r>
      <w:r w:rsidR="003960F9" w:rsidRPr="00124500">
        <w:rPr>
          <w:sz w:val="22"/>
          <w:szCs w:val="22"/>
        </w:rPr>
        <w:t xml:space="preserve"> Served</w:t>
      </w:r>
      <w:r w:rsidRPr="00124500">
        <w:rPr>
          <w:sz w:val="22"/>
          <w:szCs w:val="22"/>
        </w:rPr>
        <w:t xml:space="preserve">:  </w:t>
      </w:r>
      <w:r w:rsidR="00C86E08">
        <w:rPr>
          <w:sz w:val="22"/>
          <w:szCs w:val="22"/>
        </w:rPr>
        <w:t>April 2</w:t>
      </w:r>
      <w:r w:rsidR="003966A7">
        <w:rPr>
          <w:sz w:val="22"/>
          <w:szCs w:val="22"/>
        </w:rPr>
        <w:t>6</w:t>
      </w:r>
      <w:r w:rsidR="00124500" w:rsidRPr="00124500">
        <w:rPr>
          <w:sz w:val="22"/>
          <w:szCs w:val="22"/>
        </w:rPr>
        <w:t>,</w:t>
      </w:r>
      <w:r w:rsidR="00C86E08">
        <w:rPr>
          <w:sz w:val="22"/>
          <w:szCs w:val="22"/>
        </w:rPr>
        <w:t xml:space="preserve"> </w:t>
      </w:r>
      <w:r w:rsidR="00124500" w:rsidRPr="00124500">
        <w:rPr>
          <w:sz w:val="22"/>
          <w:szCs w:val="22"/>
        </w:rPr>
        <w:t>2019</w:t>
      </w:r>
    </w:p>
    <w:p w14:paraId="65185522" w14:textId="77777777" w:rsidR="00CE39BF" w:rsidRPr="00124500" w:rsidRDefault="00CE39BF" w:rsidP="00706174">
      <w:pPr>
        <w:rPr>
          <w:sz w:val="22"/>
          <w:szCs w:val="22"/>
        </w:rPr>
      </w:pPr>
    </w:p>
    <w:p w14:paraId="0F29823F" w14:textId="77777777" w:rsidR="00FE0FE7" w:rsidRDefault="00FE0FE7" w:rsidP="00706174">
      <w:pPr>
        <w:rPr>
          <w:rFonts w:cs="Arial"/>
        </w:rPr>
      </w:pPr>
    </w:p>
    <w:p w14:paraId="49843FA0" w14:textId="77777777" w:rsidR="00FE0FE7" w:rsidRDefault="00FE0FE7" w:rsidP="00706174">
      <w:pPr>
        <w:rPr>
          <w:rFonts w:cs="Arial"/>
        </w:rPr>
      </w:pPr>
    </w:p>
    <w:p w14:paraId="4AAD39DE" w14:textId="77777777" w:rsidR="00FE0FE7" w:rsidRDefault="00FE0FE7" w:rsidP="00706174">
      <w:pPr>
        <w:rPr>
          <w:rFonts w:cs="Arial"/>
        </w:rPr>
      </w:pPr>
    </w:p>
    <w:p w14:paraId="0C52CF45" w14:textId="051DC27C" w:rsidR="00991818" w:rsidRDefault="003966A7" w:rsidP="00706174">
      <w:pPr>
        <w:rPr>
          <w:rFonts w:cs="Arial"/>
        </w:rPr>
      </w:pPr>
      <w:r>
        <w:rPr>
          <w:rFonts w:cs="Arial"/>
        </w:rPr>
        <w:t>DANIEL CLEARFIELD</w:t>
      </w:r>
    </w:p>
    <w:p w14:paraId="3B983736" w14:textId="576EA1B3" w:rsidR="003966A7" w:rsidRDefault="003966A7" w:rsidP="00706174">
      <w:pPr>
        <w:rPr>
          <w:rFonts w:cs="Arial"/>
        </w:rPr>
      </w:pPr>
      <w:r>
        <w:rPr>
          <w:rFonts w:cs="Arial"/>
        </w:rPr>
        <w:t>ECKERT SEAMANS</w:t>
      </w:r>
    </w:p>
    <w:p w14:paraId="30FDCD79" w14:textId="50E3F846" w:rsidR="003966A7" w:rsidRDefault="003966A7" w:rsidP="00706174">
      <w:pPr>
        <w:rPr>
          <w:rFonts w:cs="Arial"/>
        </w:rPr>
      </w:pPr>
      <w:r>
        <w:rPr>
          <w:rFonts w:cs="Arial"/>
        </w:rPr>
        <w:t>213 MARKET STREET</w:t>
      </w:r>
    </w:p>
    <w:p w14:paraId="791E9A32" w14:textId="128D2CC8" w:rsidR="003966A7" w:rsidRDefault="003966A7" w:rsidP="00706174">
      <w:pPr>
        <w:rPr>
          <w:sz w:val="22"/>
          <w:szCs w:val="22"/>
        </w:rPr>
      </w:pPr>
      <w:r>
        <w:rPr>
          <w:rFonts w:cs="Arial"/>
        </w:rPr>
        <w:t>HARRISBURG PA 17101</w:t>
      </w:r>
    </w:p>
    <w:p w14:paraId="45388A48" w14:textId="251DD7FB" w:rsidR="00FE0FE7" w:rsidRDefault="00FE0FE7" w:rsidP="00706174">
      <w:pPr>
        <w:rPr>
          <w:sz w:val="22"/>
          <w:szCs w:val="22"/>
        </w:rPr>
      </w:pPr>
    </w:p>
    <w:p w14:paraId="04F37A46" w14:textId="77777777" w:rsidR="00FE0FE7" w:rsidRPr="00124500" w:rsidRDefault="00FE0FE7" w:rsidP="00706174">
      <w:pPr>
        <w:rPr>
          <w:sz w:val="22"/>
          <w:szCs w:val="22"/>
        </w:rPr>
      </w:pPr>
    </w:p>
    <w:p w14:paraId="7DD5CC61" w14:textId="0915CD4F" w:rsidR="00AC13E2" w:rsidRPr="00124500" w:rsidRDefault="00AC13E2" w:rsidP="00AC13E2">
      <w:pPr>
        <w:rPr>
          <w:sz w:val="22"/>
          <w:szCs w:val="22"/>
        </w:rPr>
      </w:pPr>
      <w:r w:rsidRPr="00124500">
        <w:rPr>
          <w:sz w:val="22"/>
          <w:szCs w:val="22"/>
        </w:rPr>
        <w:t xml:space="preserve">                                                RE:</w:t>
      </w:r>
      <w:r w:rsidRPr="00124500">
        <w:rPr>
          <w:sz w:val="22"/>
          <w:szCs w:val="22"/>
        </w:rPr>
        <w:tab/>
        <w:t xml:space="preserve">PA PUC vs </w:t>
      </w:r>
      <w:r w:rsidR="003966A7" w:rsidRPr="003966A7">
        <w:rPr>
          <w:sz w:val="22"/>
          <w:szCs w:val="22"/>
        </w:rPr>
        <w:t>PHILADELPHIA GAS WORKS</w:t>
      </w:r>
      <w:r w:rsidR="00991B47" w:rsidRPr="00991B47">
        <w:rPr>
          <w:sz w:val="22"/>
          <w:szCs w:val="22"/>
        </w:rPr>
        <w:t>.</w:t>
      </w:r>
    </w:p>
    <w:p w14:paraId="0E0EA2BF" w14:textId="7A94CD69" w:rsidR="00AC13E2" w:rsidRPr="00124500" w:rsidRDefault="00AC13E2" w:rsidP="00AC13E2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  <w:t xml:space="preserve">Rate Case Docket #: </w:t>
      </w:r>
      <w:r w:rsidR="003966A7" w:rsidRPr="003966A7">
        <w:rPr>
          <w:sz w:val="22"/>
          <w:szCs w:val="22"/>
        </w:rPr>
        <w:t>R-2019-3009016</w:t>
      </w:r>
    </w:p>
    <w:p w14:paraId="721F4651" w14:textId="77777777" w:rsidR="00706174" w:rsidRPr="00124500" w:rsidRDefault="00706174" w:rsidP="00706174">
      <w:pPr>
        <w:rPr>
          <w:sz w:val="22"/>
          <w:szCs w:val="22"/>
        </w:rPr>
      </w:pPr>
    </w:p>
    <w:p w14:paraId="34D99095" w14:textId="77777777" w:rsidR="00706174" w:rsidRPr="00124500" w:rsidRDefault="00706174" w:rsidP="00706174">
      <w:pPr>
        <w:rPr>
          <w:sz w:val="22"/>
          <w:szCs w:val="22"/>
        </w:rPr>
      </w:pPr>
    </w:p>
    <w:p w14:paraId="198C77FA" w14:textId="54015A71" w:rsidR="00706174" w:rsidRPr="00124500" w:rsidRDefault="005464BE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 xml:space="preserve">Dear </w:t>
      </w:r>
      <w:r w:rsidR="004375B2" w:rsidRPr="00124500">
        <w:rPr>
          <w:sz w:val="22"/>
          <w:szCs w:val="22"/>
        </w:rPr>
        <w:t>Sir</w:t>
      </w:r>
      <w:r w:rsidR="00910D9D" w:rsidRPr="00124500">
        <w:rPr>
          <w:sz w:val="22"/>
          <w:szCs w:val="22"/>
        </w:rPr>
        <w:t>:</w:t>
      </w:r>
    </w:p>
    <w:p w14:paraId="3CE36F1D" w14:textId="77777777" w:rsidR="00706174" w:rsidRPr="00124500" w:rsidRDefault="00706174" w:rsidP="00706174">
      <w:pPr>
        <w:rPr>
          <w:sz w:val="22"/>
          <w:szCs w:val="22"/>
        </w:rPr>
      </w:pPr>
    </w:p>
    <w:p w14:paraId="7C2A7556" w14:textId="39B8E193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A </w:t>
      </w:r>
      <w:r w:rsidR="0088784C" w:rsidRPr="00124500">
        <w:rPr>
          <w:sz w:val="22"/>
          <w:szCs w:val="22"/>
        </w:rPr>
        <w:t>Formal C</w:t>
      </w:r>
      <w:r w:rsidRPr="00124500">
        <w:rPr>
          <w:sz w:val="22"/>
          <w:szCs w:val="22"/>
        </w:rPr>
        <w:t>omplaint has been filed against you in the above-captioned matter before the Pennsylvani</w:t>
      </w:r>
      <w:r w:rsidR="005464BE" w:rsidRPr="00124500">
        <w:rPr>
          <w:sz w:val="22"/>
          <w:szCs w:val="22"/>
        </w:rPr>
        <w:t xml:space="preserve">a Public Utility Commission by </w:t>
      </w:r>
      <w:r w:rsidR="000A53DC" w:rsidRPr="000A53DC">
        <w:rPr>
          <w:sz w:val="22"/>
          <w:szCs w:val="22"/>
        </w:rPr>
        <w:t xml:space="preserve">Office </w:t>
      </w:r>
      <w:r w:rsidR="000A53DC">
        <w:rPr>
          <w:sz w:val="22"/>
          <w:szCs w:val="22"/>
        </w:rPr>
        <w:t>o</w:t>
      </w:r>
      <w:r w:rsidR="000A53DC" w:rsidRPr="000A53DC">
        <w:rPr>
          <w:sz w:val="22"/>
          <w:szCs w:val="22"/>
        </w:rPr>
        <w:t>f Small Business Advocate</w:t>
      </w:r>
      <w:r w:rsidRPr="00124500">
        <w:rPr>
          <w:sz w:val="22"/>
          <w:szCs w:val="22"/>
        </w:rPr>
        <w:t>.</w:t>
      </w:r>
    </w:p>
    <w:p w14:paraId="03E4613A" w14:textId="77777777" w:rsidR="00706174" w:rsidRPr="00124500" w:rsidRDefault="00706174" w:rsidP="00706174">
      <w:pPr>
        <w:rPr>
          <w:sz w:val="22"/>
          <w:szCs w:val="22"/>
        </w:rPr>
      </w:pPr>
    </w:p>
    <w:p w14:paraId="6B72A0A5" w14:textId="77777777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This </w:t>
      </w:r>
      <w:r w:rsidR="0088784C" w:rsidRPr="00124500">
        <w:rPr>
          <w:sz w:val="22"/>
          <w:szCs w:val="22"/>
        </w:rPr>
        <w:t xml:space="preserve">true and correct copy of the complaint </w:t>
      </w:r>
      <w:r w:rsidRPr="00124500">
        <w:rPr>
          <w:sz w:val="22"/>
          <w:szCs w:val="22"/>
        </w:rPr>
        <w:t xml:space="preserve">has been filed of record with the Pennsylvania Public Utility Commission. </w:t>
      </w:r>
      <w:r w:rsidR="003960F9" w:rsidRPr="00124500">
        <w:rPr>
          <w:sz w:val="22"/>
          <w:szCs w:val="22"/>
        </w:rPr>
        <w:t xml:space="preserve"> Both t</w:t>
      </w:r>
      <w:r w:rsidRPr="00124500">
        <w:rPr>
          <w:sz w:val="22"/>
          <w:szCs w:val="22"/>
        </w:rPr>
        <w:t>he Pennsylva</w:t>
      </w:r>
      <w:bookmarkStart w:id="0" w:name="_GoBack"/>
      <w:bookmarkEnd w:id="0"/>
      <w:r w:rsidRPr="00124500">
        <w:rPr>
          <w:sz w:val="22"/>
          <w:szCs w:val="22"/>
        </w:rPr>
        <w:t>nia Public Utility Code, 66 Pa. C.S.</w:t>
      </w:r>
      <w:r w:rsidR="0088784C" w:rsidRPr="00124500">
        <w:rPr>
          <w:sz w:val="22"/>
          <w:szCs w:val="22"/>
        </w:rPr>
        <w:t xml:space="preserve"> and the Commission’s regulations at 52 Pa. Code Section 1.53, </w:t>
      </w:r>
      <w:r w:rsidRPr="00124500">
        <w:rPr>
          <w:sz w:val="22"/>
          <w:szCs w:val="22"/>
        </w:rPr>
        <w:t>requires the Commission to serve on each party name</w:t>
      </w:r>
      <w:r w:rsidR="00D401CF" w:rsidRPr="00124500">
        <w:rPr>
          <w:sz w:val="22"/>
          <w:szCs w:val="22"/>
        </w:rPr>
        <w:t>d</w:t>
      </w:r>
      <w:r w:rsidRPr="00124500">
        <w:rPr>
          <w:sz w:val="22"/>
          <w:szCs w:val="22"/>
        </w:rPr>
        <w:t xml:space="preserve"> in a </w:t>
      </w:r>
      <w:r w:rsidR="0088784C" w:rsidRPr="00124500">
        <w:rPr>
          <w:sz w:val="22"/>
          <w:szCs w:val="22"/>
        </w:rPr>
        <w:t>Formal C</w:t>
      </w:r>
      <w:r w:rsidRPr="00124500">
        <w:rPr>
          <w:sz w:val="22"/>
          <w:szCs w:val="22"/>
        </w:rPr>
        <w:t>omplaint a copy of the complaint.</w:t>
      </w:r>
    </w:p>
    <w:p w14:paraId="2789CB16" w14:textId="77777777" w:rsidR="00706174" w:rsidRPr="00124500" w:rsidRDefault="00706174" w:rsidP="00706174">
      <w:pPr>
        <w:rPr>
          <w:sz w:val="22"/>
          <w:szCs w:val="22"/>
        </w:rPr>
      </w:pPr>
    </w:p>
    <w:p w14:paraId="6C40C941" w14:textId="77777777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Within ten (10) days from the </w:t>
      </w:r>
      <w:r w:rsidR="00576714" w:rsidRPr="00124500">
        <w:rPr>
          <w:sz w:val="22"/>
          <w:szCs w:val="22"/>
        </w:rPr>
        <w:t xml:space="preserve">above </w:t>
      </w:r>
      <w:r w:rsidRPr="00124500">
        <w:rPr>
          <w:sz w:val="22"/>
          <w:szCs w:val="22"/>
        </w:rPr>
        <w:t xml:space="preserve">date </w:t>
      </w:r>
      <w:r w:rsidR="00576714" w:rsidRPr="00124500">
        <w:rPr>
          <w:sz w:val="22"/>
          <w:szCs w:val="22"/>
        </w:rPr>
        <w:t>of</w:t>
      </w:r>
      <w:r w:rsidRPr="00124500">
        <w:rPr>
          <w:sz w:val="22"/>
          <w:szCs w:val="22"/>
        </w:rPr>
        <w:t xml:space="preserve"> serv</w:t>
      </w:r>
      <w:r w:rsidR="00576714" w:rsidRPr="00124500">
        <w:rPr>
          <w:sz w:val="22"/>
          <w:szCs w:val="22"/>
        </w:rPr>
        <w:t>ice</w:t>
      </w:r>
      <w:r w:rsidRPr="00124500">
        <w:rPr>
          <w:sz w:val="22"/>
          <w:szCs w:val="22"/>
        </w:rPr>
        <w:t xml:space="preserve">, you may either satisfy </w:t>
      </w:r>
      <w:r w:rsidR="00576714" w:rsidRPr="00124500">
        <w:rPr>
          <w:sz w:val="22"/>
          <w:szCs w:val="22"/>
        </w:rPr>
        <w:t xml:space="preserve">or answer </w:t>
      </w:r>
      <w:r w:rsidRPr="00124500">
        <w:rPr>
          <w:sz w:val="22"/>
          <w:szCs w:val="22"/>
        </w:rPr>
        <w:t xml:space="preserve">this complaint </w:t>
      </w:r>
      <w:r w:rsidR="005E08D1" w:rsidRPr="00124500">
        <w:rPr>
          <w:sz w:val="22"/>
          <w:szCs w:val="22"/>
        </w:rPr>
        <w:t>in accordance with</w:t>
      </w:r>
      <w:r w:rsidRPr="00124500">
        <w:rPr>
          <w:sz w:val="22"/>
          <w:szCs w:val="22"/>
        </w:rPr>
        <w:t xml:space="preserve"> the provisions of 52 Pa Code, </w:t>
      </w:r>
      <w:r w:rsidR="00443439" w:rsidRPr="00124500">
        <w:rPr>
          <w:rFonts w:cs="Arial"/>
          <w:sz w:val="22"/>
          <w:szCs w:val="22"/>
        </w:rPr>
        <w:t>§</w:t>
      </w:r>
      <w:r w:rsidRPr="00124500">
        <w:rPr>
          <w:sz w:val="22"/>
          <w:szCs w:val="22"/>
        </w:rPr>
        <w:t>5.61</w:t>
      </w:r>
      <w:r w:rsidR="00443439" w:rsidRPr="00124500">
        <w:rPr>
          <w:sz w:val="22"/>
          <w:szCs w:val="22"/>
        </w:rPr>
        <w:t>(d)</w:t>
      </w:r>
      <w:r w:rsidRPr="00124500">
        <w:rPr>
          <w:sz w:val="22"/>
          <w:szCs w:val="22"/>
        </w:rPr>
        <w:t>.</w:t>
      </w:r>
      <w:r w:rsidR="003960F9" w:rsidRPr="00124500">
        <w:rPr>
          <w:sz w:val="22"/>
          <w:szCs w:val="22"/>
        </w:rPr>
        <w:t xml:space="preserve"> </w:t>
      </w:r>
    </w:p>
    <w:p w14:paraId="0C75C0A5" w14:textId="77777777" w:rsidR="004D0109" w:rsidRPr="00124500" w:rsidRDefault="004D0109" w:rsidP="00706174">
      <w:pPr>
        <w:rPr>
          <w:sz w:val="22"/>
          <w:szCs w:val="22"/>
        </w:rPr>
      </w:pPr>
    </w:p>
    <w:p w14:paraId="1C6C4180" w14:textId="77777777" w:rsidR="004D0109" w:rsidRPr="00124500" w:rsidRDefault="004D0109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When filing your </w:t>
      </w:r>
      <w:r w:rsidR="005E08D1" w:rsidRPr="00124500">
        <w:rPr>
          <w:sz w:val="22"/>
          <w:szCs w:val="22"/>
        </w:rPr>
        <w:t>answer to the Formal Complaint</w:t>
      </w:r>
      <w:r w:rsidRPr="00124500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124500" w:rsidRDefault="00706174" w:rsidP="00706174">
      <w:pPr>
        <w:rPr>
          <w:sz w:val="22"/>
          <w:szCs w:val="22"/>
        </w:rPr>
      </w:pPr>
    </w:p>
    <w:p w14:paraId="6FD80F95" w14:textId="77777777" w:rsidR="00706174" w:rsidRPr="00124500" w:rsidRDefault="00CE39BF" w:rsidP="00706174">
      <w:pPr>
        <w:rPr>
          <w:sz w:val="22"/>
          <w:szCs w:val="22"/>
        </w:rPr>
      </w:pPr>
      <w:r w:rsidRPr="00124500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AF6728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  <w:t>Very Truly Yours,</w:t>
      </w:r>
    </w:p>
    <w:p w14:paraId="4EDAAD08" w14:textId="77777777" w:rsidR="00706174" w:rsidRPr="00124500" w:rsidRDefault="00706174" w:rsidP="00706174">
      <w:pPr>
        <w:rPr>
          <w:sz w:val="22"/>
          <w:szCs w:val="22"/>
        </w:rPr>
      </w:pPr>
    </w:p>
    <w:p w14:paraId="362CF4BB" w14:textId="77777777" w:rsidR="00706174" w:rsidRPr="00124500" w:rsidRDefault="00706174" w:rsidP="00706174">
      <w:pPr>
        <w:rPr>
          <w:sz w:val="22"/>
          <w:szCs w:val="22"/>
        </w:rPr>
      </w:pPr>
    </w:p>
    <w:p w14:paraId="75B58831" w14:textId="77777777" w:rsidR="00706174" w:rsidRPr="00124500" w:rsidRDefault="00706174" w:rsidP="00706174">
      <w:pPr>
        <w:rPr>
          <w:sz w:val="22"/>
          <w:szCs w:val="22"/>
        </w:rPr>
      </w:pPr>
    </w:p>
    <w:p w14:paraId="5036ACF8" w14:textId="77777777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="00AF6728"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</w:p>
    <w:p w14:paraId="5C9698F5" w14:textId="77777777" w:rsidR="009100C1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="00AF6728"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</w:p>
    <w:p w14:paraId="1876DA4E" w14:textId="77777777" w:rsidR="009100C1" w:rsidRPr="00124500" w:rsidRDefault="009100C1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  <w:t>Rosemary Chiavetta</w:t>
      </w:r>
    </w:p>
    <w:p w14:paraId="22A19A03" w14:textId="77777777" w:rsidR="00706174" w:rsidRPr="00124500" w:rsidRDefault="00706174" w:rsidP="009100C1">
      <w:pPr>
        <w:ind w:left="4320" w:firstLine="720"/>
        <w:rPr>
          <w:sz w:val="22"/>
          <w:szCs w:val="22"/>
        </w:rPr>
      </w:pPr>
      <w:r w:rsidRPr="00124500">
        <w:rPr>
          <w:sz w:val="22"/>
          <w:szCs w:val="22"/>
        </w:rPr>
        <w:t>Secretary</w:t>
      </w:r>
    </w:p>
    <w:p w14:paraId="33813405" w14:textId="77777777" w:rsidR="00706174" w:rsidRPr="00124500" w:rsidRDefault="00706174" w:rsidP="00706174">
      <w:pPr>
        <w:rPr>
          <w:sz w:val="22"/>
          <w:szCs w:val="22"/>
        </w:rPr>
      </w:pPr>
    </w:p>
    <w:p w14:paraId="3FF77989" w14:textId="215004A9" w:rsidR="00977803" w:rsidRPr="00124500" w:rsidRDefault="00991818" w:rsidP="00706174">
      <w:pPr>
        <w:rPr>
          <w:sz w:val="22"/>
          <w:szCs w:val="22"/>
        </w:rPr>
      </w:pPr>
      <w:proofErr w:type="spellStart"/>
      <w:proofErr w:type="gramStart"/>
      <w:r w:rsidRPr="00124500">
        <w:rPr>
          <w:sz w:val="22"/>
          <w:szCs w:val="22"/>
        </w:rPr>
        <w:t>RC:</w:t>
      </w:r>
      <w:r w:rsidR="00274B4D" w:rsidRPr="00124500">
        <w:rPr>
          <w:sz w:val="22"/>
          <w:szCs w:val="22"/>
        </w:rPr>
        <w:t>Jbs</w:t>
      </w:r>
      <w:proofErr w:type="spellEnd"/>
      <w:proofErr w:type="gramEnd"/>
    </w:p>
    <w:p w14:paraId="15CF9001" w14:textId="77777777" w:rsidR="00977803" w:rsidRPr="00124500" w:rsidRDefault="00977803" w:rsidP="00706174">
      <w:pPr>
        <w:rPr>
          <w:sz w:val="22"/>
          <w:szCs w:val="22"/>
        </w:rPr>
      </w:pPr>
    </w:p>
    <w:p w14:paraId="58EDB25B" w14:textId="56D42A36" w:rsidR="00D401CF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>(SEAL)</w:t>
      </w:r>
    </w:p>
    <w:p w14:paraId="24644E22" w14:textId="37163323" w:rsidR="00977803" w:rsidRPr="00124500" w:rsidRDefault="00977803" w:rsidP="00706174">
      <w:pPr>
        <w:rPr>
          <w:sz w:val="22"/>
          <w:szCs w:val="22"/>
        </w:rPr>
      </w:pPr>
    </w:p>
    <w:p w14:paraId="69B495D0" w14:textId="4FE42D12" w:rsidR="00977803" w:rsidRPr="00124500" w:rsidRDefault="00977803" w:rsidP="00706174">
      <w:pPr>
        <w:rPr>
          <w:sz w:val="22"/>
          <w:szCs w:val="22"/>
        </w:rPr>
      </w:pPr>
    </w:p>
    <w:p w14:paraId="7FA1E394" w14:textId="00A48F05" w:rsidR="00977803" w:rsidRPr="00124500" w:rsidRDefault="00977803" w:rsidP="00706174">
      <w:pPr>
        <w:rPr>
          <w:sz w:val="22"/>
          <w:szCs w:val="22"/>
        </w:rPr>
      </w:pPr>
    </w:p>
    <w:p w14:paraId="440F55CF" w14:textId="77777777" w:rsidR="00977803" w:rsidRPr="00124500" w:rsidRDefault="00977803" w:rsidP="00706174">
      <w:pPr>
        <w:rPr>
          <w:sz w:val="22"/>
          <w:szCs w:val="22"/>
        </w:rPr>
      </w:pPr>
    </w:p>
    <w:p w14:paraId="31E03AE8" w14:textId="77777777" w:rsidR="00D401CF" w:rsidRPr="00124500" w:rsidRDefault="00D401CF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>Certified Mail</w:t>
      </w:r>
    </w:p>
    <w:p w14:paraId="024094B3" w14:textId="77777777" w:rsidR="00D401CF" w:rsidRPr="00124500" w:rsidRDefault="00D401CF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>Return Receipt Requested</w:t>
      </w:r>
    </w:p>
    <w:sectPr w:rsidR="00D401CF" w:rsidRPr="00124500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53DC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4500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45F8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8A9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2CEF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3C0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636A"/>
    <w:rsid w:val="00390EBD"/>
    <w:rsid w:val="00391BA7"/>
    <w:rsid w:val="00393E92"/>
    <w:rsid w:val="00395992"/>
    <w:rsid w:val="003959C2"/>
    <w:rsid w:val="003960F9"/>
    <w:rsid w:val="003966A7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55DE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0AB9"/>
    <w:rsid w:val="004C253F"/>
    <w:rsid w:val="004C2D18"/>
    <w:rsid w:val="004C548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37F72"/>
    <w:rsid w:val="00541054"/>
    <w:rsid w:val="005464BE"/>
    <w:rsid w:val="00546C89"/>
    <w:rsid w:val="00550B26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085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163D"/>
    <w:rsid w:val="00823F50"/>
    <w:rsid w:val="008245C2"/>
    <w:rsid w:val="00825546"/>
    <w:rsid w:val="008273AC"/>
    <w:rsid w:val="00831660"/>
    <w:rsid w:val="00831844"/>
    <w:rsid w:val="008321DD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4212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A81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B47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12C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3E2"/>
    <w:rsid w:val="00AC167C"/>
    <w:rsid w:val="00AC2535"/>
    <w:rsid w:val="00AC47D3"/>
    <w:rsid w:val="00AC5510"/>
    <w:rsid w:val="00AC582D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4F30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2EE4"/>
    <w:rsid w:val="00C2375F"/>
    <w:rsid w:val="00C2514D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2D78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6E08"/>
    <w:rsid w:val="00C87769"/>
    <w:rsid w:val="00C91CF3"/>
    <w:rsid w:val="00C91F54"/>
    <w:rsid w:val="00C93B38"/>
    <w:rsid w:val="00C97EEA"/>
    <w:rsid w:val="00CA2615"/>
    <w:rsid w:val="00CA44CF"/>
    <w:rsid w:val="00CA63CE"/>
    <w:rsid w:val="00CA63DE"/>
    <w:rsid w:val="00CB0B33"/>
    <w:rsid w:val="00CB1341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1B73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438A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5B45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0B9"/>
    <w:rsid w:val="00FD3DB1"/>
    <w:rsid w:val="00FD6036"/>
    <w:rsid w:val="00FE06D4"/>
    <w:rsid w:val="00FE0FE7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8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51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2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5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79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61082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14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660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878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738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667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473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046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1083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96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2907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42329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00100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6276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90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9409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36027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48203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97110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31970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53854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4396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Balan Sobhana, Jyolsna</cp:lastModifiedBy>
  <cp:revision>4</cp:revision>
  <cp:lastPrinted>2014-12-15T18:33:00Z</cp:lastPrinted>
  <dcterms:created xsi:type="dcterms:W3CDTF">2019-04-25T19:38:00Z</dcterms:created>
  <dcterms:modified xsi:type="dcterms:W3CDTF">2019-04-25T19:42:00Z</dcterms:modified>
</cp:coreProperties>
</file>