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F85BE" w14:textId="77777777" w:rsidR="00CD776A" w:rsidRPr="00D47C5E" w:rsidRDefault="00CD776A" w:rsidP="00CD776A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7C5E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102ABAF2" w14:textId="77777777" w:rsidR="00CD776A" w:rsidRPr="00D47C5E" w:rsidRDefault="00CD776A" w:rsidP="00CD77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7C5E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52527F20" w14:textId="77777777" w:rsidR="00CD776A" w:rsidRPr="00D47C5E" w:rsidRDefault="00CD776A" w:rsidP="00CD77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E3C4B8" w14:textId="77777777" w:rsidR="00CD776A" w:rsidRPr="00D47C5E" w:rsidRDefault="00CD776A" w:rsidP="00CD77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9FE955E" w14:textId="77777777" w:rsidR="00CD776A" w:rsidRPr="00D47C5E" w:rsidRDefault="00CD776A" w:rsidP="00CD77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6B51EC7" w14:textId="77777777" w:rsidR="00CD776A" w:rsidRDefault="00CD776A" w:rsidP="00CD77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John Siegle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D6A73C9" w14:textId="77777777" w:rsidR="00CD776A" w:rsidRDefault="00CD776A" w:rsidP="00CD77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C-2018-3004647</w:t>
      </w:r>
    </w:p>
    <w:p w14:paraId="37E8C867" w14:textId="77777777" w:rsidR="00CD776A" w:rsidRDefault="00CD776A" w:rsidP="00CD77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85CDDD9" w14:textId="77777777" w:rsidR="00CD776A" w:rsidRDefault="00CD776A" w:rsidP="00CD77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Metropolitan Edison Company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DB7C425" w14:textId="77777777" w:rsidR="00CD776A" w:rsidRDefault="00CD776A" w:rsidP="00CD77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DEC9217" w14:textId="593543CE" w:rsidR="00CD776A" w:rsidRDefault="00CD776A" w:rsidP="00CD776A">
      <w:pPr>
        <w:spacing w:after="0" w:line="240" w:lineRule="auto"/>
      </w:pPr>
    </w:p>
    <w:p w14:paraId="6B771B49" w14:textId="77777777" w:rsidR="00CD776A" w:rsidRDefault="00CD776A" w:rsidP="00CD776A">
      <w:pPr>
        <w:spacing w:after="0" w:line="240" w:lineRule="auto"/>
      </w:pPr>
    </w:p>
    <w:p w14:paraId="3FC3001F" w14:textId="77777777" w:rsidR="000B5EA5" w:rsidRDefault="000B5EA5" w:rsidP="00CD77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</w:p>
    <w:p w14:paraId="36E88253" w14:textId="77777777" w:rsidR="000B5EA5" w:rsidRDefault="000B5EA5" w:rsidP="00CD77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AB40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GRANTING MOTION TO COMPEL DISCOVERY RESPONSES</w:t>
      </w:r>
    </w:p>
    <w:p w14:paraId="74705395" w14:textId="77777777" w:rsidR="000B5EA5" w:rsidRPr="00B67CE5" w:rsidRDefault="000B5EA5" w:rsidP="00CD77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437FD4" w14:textId="2CD853C4" w:rsidR="000B5EA5" w:rsidRDefault="000B5EA5" w:rsidP="00CD776A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730432">
        <w:rPr>
          <w:rFonts w:ascii="Times New Roman" w:eastAsia="Calibri" w:hAnsi="Times New Roman" w:cs="Times New Roman"/>
          <w:sz w:val="24"/>
          <w:szCs w:val="24"/>
        </w:rPr>
        <w:t>January 15,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certificate of service indicating that it forwarded to Complainant interrogatories and document requests (Discovery Requests) via first class mail.  </w:t>
      </w:r>
    </w:p>
    <w:p w14:paraId="02124C7D" w14:textId="130D196D" w:rsidR="00730432" w:rsidRDefault="00730432" w:rsidP="00CD776A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78951F0C" w14:textId="55C17F9F" w:rsidR="00730432" w:rsidRDefault="00730432" w:rsidP="00CD776A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On February 2, 2019, Complainant requested an extension and continuance “of all dates” for a period of 90 days.  An interim order was entered on February 26, 2019 extending the deadlines set in the litigation schedule order entered on December 27, 2018.</w:t>
      </w:r>
    </w:p>
    <w:p w14:paraId="7C8BB5DD" w14:textId="77777777" w:rsidR="00AB40A2" w:rsidRDefault="00AB40A2" w:rsidP="00CD776A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16CCD4ED" w14:textId="7B2B0371" w:rsidR="000B5EA5" w:rsidRDefault="000B5EA5" w:rsidP="00CD776A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730432">
        <w:rPr>
          <w:rFonts w:ascii="Times New Roman" w:eastAsia="Calibri" w:hAnsi="Times New Roman" w:cs="Times New Roman"/>
          <w:sz w:val="24"/>
          <w:szCs w:val="24"/>
        </w:rPr>
        <w:t>April 24</w:t>
      </w:r>
      <w:r>
        <w:rPr>
          <w:rFonts w:ascii="Times New Roman" w:eastAsia="Calibri" w:hAnsi="Times New Roman" w:cs="Times New Roman"/>
          <w:sz w:val="24"/>
          <w:szCs w:val="24"/>
        </w:rPr>
        <w:t>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Motion to Compel </w:t>
      </w:r>
      <w:r>
        <w:rPr>
          <w:rFonts w:ascii="Times New Roman" w:eastAsia="Calibri" w:hAnsi="Times New Roman" w:cs="Times New Roman"/>
          <w:sz w:val="24"/>
          <w:szCs w:val="24"/>
        </w:rPr>
        <w:t xml:space="preserve">Discovery 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Responses (Motion to Compel). 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 the Motion to Compel, Respondent avers that Complainant did not file any </w:t>
      </w:r>
      <w:r w:rsidRPr="00B67CE5">
        <w:rPr>
          <w:rFonts w:ascii="Times New Roman" w:eastAsia="Calibri" w:hAnsi="Times New Roman" w:cs="Times New Roman"/>
          <w:sz w:val="24"/>
          <w:szCs w:val="24"/>
        </w:rPr>
        <w:t>objection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or responses </w:t>
      </w:r>
      <w:r w:rsidRPr="00B67CE5">
        <w:rPr>
          <w:rFonts w:ascii="Times New Roman" w:eastAsia="Calibri" w:hAnsi="Times New Roman" w:cs="Times New Roman"/>
          <w:sz w:val="24"/>
          <w:szCs w:val="24"/>
        </w:rPr>
        <w:t>to the Discovery Requests.</w:t>
      </w:r>
    </w:p>
    <w:p w14:paraId="4B114277" w14:textId="77777777" w:rsidR="000B5EA5" w:rsidRDefault="000B5EA5" w:rsidP="00CD776A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02FBC2C" w14:textId="77777777" w:rsidR="000B5EA5" w:rsidRPr="00B67CE5" w:rsidRDefault="000B5EA5" w:rsidP="00CD776A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Complainant did not file a response to the Motion to Compel.</w:t>
      </w:r>
    </w:p>
    <w:p w14:paraId="7252E83B" w14:textId="77777777" w:rsidR="000B5EA5" w:rsidRPr="00B67CE5" w:rsidRDefault="000B5EA5" w:rsidP="00CD77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A41033" w14:textId="08C25ED1" w:rsidR="000B5EA5" w:rsidRPr="00B67CE5" w:rsidRDefault="000B5EA5" w:rsidP="00CD77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>Under the circumstances, the following order will be entered</w:t>
      </w:r>
      <w:r w:rsidR="00730432">
        <w:rPr>
          <w:rFonts w:ascii="Times New Roman" w:eastAsia="Times New Roman" w:hAnsi="Times New Roman" w:cs="Times New Roman"/>
          <w:sz w:val="24"/>
          <w:szCs w:val="24"/>
        </w:rPr>
        <w:t xml:space="preserve">, which grants the </w:t>
      </w:r>
      <w:r w:rsidR="00C01D19">
        <w:rPr>
          <w:rFonts w:ascii="Times New Roman" w:eastAsia="Times New Roman" w:hAnsi="Times New Roman" w:cs="Times New Roman"/>
          <w:sz w:val="24"/>
          <w:szCs w:val="24"/>
        </w:rPr>
        <w:t>M</w:t>
      </w:r>
      <w:r w:rsidR="00730432">
        <w:rPr>
          <w:rFonts w:ascii="Times New Roman" w:eastAsia="Times New Roman" w:hAnsi="Times New Roman" w:cs="Times New Roman"/>
          <w:sz w:val="24"/>
          <w:szCs w:val="24"/>
        </w:rPr>
        <w:t xml:space="preserve">otion to </w:t>
      </w:r>
      <w:r w:rsidR="00C01D19">
        <w:rPr>
          <w:rFonts w:ascii="Times New Roman" w:eastAsia="Times New Roman" w:hAnsi="Times New Roman" w:cs="Times New Roman"/>
          <w:sz w:val="24"/>
          <w:szCs w:val="24"/>
        </w:rPr>
        <w:t>C</w:t>
      </w:r>
      <w:r w:rsidR="00730432">
        <w:rPr>
          <w:rFonts w:ascii="Times New Roman" w:eastAsia="Times New Roman" w:hAnsi="Times New Roman" w:cs="Times New Roman"/>
          <w:sz w:val="24"/>
          <w:szCs w:val="24"/>
        </w:rPr>
        <w:t>ompel but provides Complainant additional time to provide full and complete responses to the discovery requests as set forth below.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E0E5C9A" w14:textId="2CBFF85B" w:rsidR="000B5EA5" w:rsidRDefault="000B5EA5" w:rsidP="00CD776A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5BA77F8B" w14:textId="43D4E916" w:rsidR="00730432" w:rsidRDefault="00730432" w:rsidP="00CD776A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59FED8EB" w14:textId="77777777" w:rsidR="00730432" w:rsidRPr="00B67CE5" w:rsidRDefault="00730432" w:rsidP="00CD776A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48036553" w14:textId="77777777" w:rsidR="000B5EA5" w:rsidRPr="00B67CE5" w:rsidRDefault="000B5EA5" w:rsidP="00CD776A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     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4552F1C6" w14:textId="77777777" w:rsidR="000B5EA5" w:rsidRPr="00B67CE5" w:rsidRDefault="000B5EA5" w:rsidP="00CD776A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1223DB" w14:textId="77777777" w:rsidR="000B5EA5" w:rsidRPr="00B67CE5" w:rsidRDefault="000B5EA5" w:rsidP="00CD776A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44F643C1" w14:textId="77777777" w:rsidR="000B5EA5" w:rsidRPr="00B67CE5" w:rsidRDefault="000B5EA5" w:rsidP="00CD776A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3692099F" w14:textId="77777777" w:rsidR="000B5EA5" w:rsidRDefault="000B5EA5" w:rsidP="00CD776A">
      <w:pPr>
        <w:numPr>
          <w:ilvl w:val="0"/>
          <w:numId w:val="1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the Motion to Compel Discovery Responses filed by Respondent is granted.  </w:t>
      </w:r>
    </w:p>
    <w:p w14:paraId="1B87EFAE" w14:textId="65A46733" w:rsidR="000B5EA5" w:rsidRPr="00B67CE5" w:rsidRDefault="000B5EA5" w:rsidP="00CD776A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That Complainant shall serve upon counsel for Respondent, full and complete responses to all of the Interrogatories and Request</w:t>
      </w:r>
      <w:r w:rsidR="0036590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For Production of Documents served upon Complainant by Respondent, not later than </w:t>
      </w:r>
      <w:r w:rsidR="00730432">
        <w:rPr>
          <w:rFonts w:ascii="Times New Roman" w:eastAsia="Times New Roman" w:hAnsi="Times New Roman" w:cs="Times New Roman"/>
          <w:sz w:val="24"/>
          <w:szCs w:val="24"/>
        </w:rPr>
        <w:t>May 30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, 2019. </w:t>
      </w:r>
    </w:p>
    <w:p w14:paraId="4902B4A9" w14:textId="77777777" w:rsidR="000B5EA5" w:rsidRPr="00B67CE5" w:rsidRDefault="000B5EA5" w:rsidP="00CD776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7D9980E" w14:textId="210A16F0" w:rsidR="000B5EA5" w:rsidRPr="00B67CE5" w:rsidRDefault="000B5EA5" w:rsidP="00CD776A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That Complainant shall file and serve upon counsel for Respondent and the undersigned presiding officer, a certificate of service evidencing service of Complainant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s discovery responses upon serving the responses to Respondent, not later than </w:t>
      </w:r>
      <w:r w:rsidR="00730432">
        <w:rPr>
          <w:rFonts w:ascii="Times New Roman" w:eastAsia="Times New Roman" w:hAnsi="Times New Roman" w:cs="Times New Roman"/>
          <w:sz w:val="24"/>
          <w:szCs w:val="24"/>
        </w:rPr>
        <w:t>May 30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, 2019. </w:t>
      </w:r>
    </w:p>
    <w:p w14:paraId="41AB10B3" w14:textId="77777777" w:rsidR="000B5EA5" w:rsidRPr="00B67CE5" w:rsidRDefault="000B5EA5" w:rsidP="00CD776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778743A" w14:textId="77777777" w:rsidR="000B5EA5" w:rsidRPr="00B67CE5" w:rsidRDefault="000B5EA5" w:rsidP="00CD776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30F9343" w14:textId="062A30F6" w:rsidR="000B5EA5" w:rsidRPr="00B67CE5" w:rsidRDefault="000B5EA5" w:rsidP="00C00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730432">
        <w:rPr>
          <w:rFonts w:ascii="Times New Roman" w:eastAsia="Times New Roman" w:hAnsi="Times New Roman" w:cs="Times New Roman"/>
          <w:sz w:val="24"/>
          <w:szCs w:val="24"/>
          <w:u w:val="single"/>
        </w:rPr>
        <w:t>April 2</w:t>
      </w:r>
      <w:r w:rsidR="00C01D19"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bookmarkStart w:id="0" w:name="_GoBack"/>
      <w:bookmarkEnd w:id="0"/>
      <w:r w:rsidRPr="00AB40A2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="00C00586" w:rsidRPr="009C6D70">
        <w:rPr>
          <w:u w:val="single"/>
        </w:rPr>
        <w:tab/>
      </w:r>
      <w:r w:rsidR="00C00586" w:rsidRPr="009C6D70">
        <w:rPr>
          <w:u w:val="single"/>
        </w:rPr>
        <w:tab/>
      </w:r>
      <w:r w:rsidR="00C00586" w:rsidRPr="00C00586">
        <w:rPr>
          <w:rFonts w:ascii="Times New Roman" w:hAnsi="Times New Roman" w:cs="Times New Roman"/>
          <w:sz w:val="24"/>
          <w:szCs w:val="24"/>
          <w:u w:val="single"/>
        </w:rPr>
        <w:t>/s/</w:t>
      </w:r>
      <w:r w:rsidR="00C00586" w:rsidRPr="00C00586">
        <w:rPr>
          <w:rFonts w:ascii="Times New Roman" w:hAnsi="Times New Roman" w:cs="Times New Roman"/>
          <w:sz w:val="24"/>
          <w:szCs w:val="24"/>
          <w:u w:val="single"/>
        </w:rPr>
        <w:tab/>
      </w:r>
      <w:r w:rsidR="00C00586" w:rsidRPr="003C6AF4">
        <w:rPr>
          <w:u w:val="single"/>
        </w:rPr>
        <w:tab/>
      </w:r>
      <w:r w:rsidR="00C00586" w:rsidRPr="003C6AF4">
        <w:rPr>
          <w:u w:val="single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1791420A" w14:textId="2BB25B3B" w:rsidR="000B5EA5" w:rsidRDefault="000B5EA5" w:rsidP="00C00586">
      <w:pPr>
        <w:spacing w:after="0" w:line="240" w:lineRule="auto"/>
        <w:ind w:firstLine="720"/>
        <w:contextualSpacing/>
        <w:jc w:val="both"/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3A9F4529" w14:textId="77777777" w:rsidR="000B5EA5" w:rsidRDefault="000B5EA5" w:rsidP="000B5EA5"/>
    <w:p w14:paraId="0B2D1355" w14:textId="77777777" w:rsidR="00E97C72" w:rsidRDefault="00E97C72">
      <w:r>
        <w:br w:type="page"/>
      </w:r>
    </w:p>
    <w:p w14:paraId="5B4B6AC2" w14:textId="77777777" w:rsidR="00E97C72" w:rsidRDefault="00E97C72" w:rsidP="00E97C72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E97C72" w:rsidSect="002506BF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86C3353" w14:textId="77777777" w:rsidR="00CD776A" w:rsidRPr="00CD776A" w:rsidRDefault="00CD776A" w:rsidP="00CD776A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bookmarkStart w:id="1" w:name="_Hlk528929606"/>
      <w:r w:rsidRPr="00CD776A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C-2018-3004647 - JOHN SIEGLE v. METROPOLITAN EDISON CO</w:t>
      </w:r>
      <w:r w:rsidRPr="00CD776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CD776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2" w:name="_Hlk528929567"/>
      <w:r w:rsidRPr="00CD776A">
        <w:rPr>
          <w:rFonts w:ascii="Microsoft Sans Serif" w:eastAsia="Microsoft Sans Serif" w:hAnsi="Microsoft Sans Serif" w:cs="Microsoft Sans Serif"/>
          <w:sz w:val="24"/>
        </w:rPr>
        <w:t>JOHN SIEGLE</w:t>
      </w:r>
      <w:r w:rsidRPr="00CD776A">
        <w:rPr>
          <w:rFonts w:ascii="Microsoft Sans Serif" w:eastAsia="Microsoft Sans Serif" w:hAnsi="Microsoft Sans Serif" w:cs="Microsoft Sans Serif"/>
          <w:sz w:val="24"/>
        </w:rPr>
        <w:cr/>
        <w:t>185 WEST MADISON STREET</w:t>
      </w:r>
      <w:r w:rsidRPr="00CD776A">
        <w:rPr>
          <w:rFonts w:ascii="Microsoft Sans Serif" w:eastAsia="Microsoft Sans Serif" w:hAnsi="Microsoft Sans Serif" w:cs="Microsoft Sans Serif"/>
          <w:sz w:val="24"/>
        </w:rPr>
        <w:cr/>
        <w:t>MOHNTON PA  19540</w:t>
      </w:r>
      <w:r w:rsidRPr="00CD776A">
        <w:rPr>
          <w:rFonts w:ascii="Microsoft Sans Serif" w:eastAsia="Microsoft Sans Serif" w:hAnsi="Microsoft Sans Serif" w:cs="Microsoft Sans Serif"/>
          <w:sz w:val="24"/>
        </w:rPr>
        <w:cr/>
      </w:r>
      <w:bookmarkEnd w:id="2"/>
      <w:r w:rsidRPr="00CD776A">
        <w:rPr>
          <w:rFonts w:ascii="Microsoft Sans Serif" w:eastAsia="Microsoft Sans Serif" w:hAnsi="Microsoft Sans Serif" w:cs="Microsoft Sans Serif"/>
          <w:b/>
          <w:sz w:val="24"/>
        </w:rPr>
        <w:t>610.451.2234</w:t>
      </w:r>
      <w:r w:rsidRPr="00CD776A"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 w:rsidRPr="00CD776A">
        <w:rPr>
          <w:rFonts w:ascii="Microsoft Sans Serif" w:eastAsia="Microsoft Sans Serif" w:hAnsi="Microsoft Sans Serif" w:cs="Microsoft Sans Serif"/>
          <w:sz w:val="24"/>
        </w:rPr>
        <w:cr/>
        <w:t>LAUREN M LEPKOSKI ESQUIRE</w:t>
      </w:r>
    </w:p>
    <w:p w14:paraId="39F9B2F2" w14:textId="77777777" w:rsidR="00CD776A" w:rsidRPr="00CD776A" w:rsidRDefault="00CD776A" w:rsidP="00CD776A">
      <w:pPr>
        <w:spacing w:after="0" w:line="240" w:lineRule="auto"/>
        <w:rPr>
          <w:rFonts w:ascii="Microsoft Sans Serif" w:eastAsia="Times New Roman" w:hAnsi="Calibri" w:cs="Times New Roman"/>
          <w:b/>
          <w:i/>
          <w:sz w:val="24"/>
          <w:u w:val="single"/>
        </w:rPr>
      </w:pPr>
      <w:r w:rsidRPr="00CD776A">
        <w:rPr>
          <w:rFonts w:ascii="Microsoft Sans Serif" w:eastAsia="Microsoft Sans Serif" w:hAnsi="Microsoft Sans Serif" w:cs="Microsoft Sans Serif"/>
          <w:sz w:val="24"/>
        </w:rPr>
        <w:t>TORI L GIESLER ESQUIRE</w:t>
      </w:r>
      <w:r w:rsidRPr="00CD776A"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 w:rsidRPr="00CD776A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Pr="00CD776A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CD776A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CD776A">
        <w:rPr>
          <w:rFonts w:ascii="Microsoft Sans Serif" w:eastAsia="Microsoft Sans Serif" w:hAnsi="Microsoft Sans Serif" w:cs="Microsoft Sans Serif"/>
          <w:sz w:val="24"/>
        </w:rPr>
        <w:cr/>
      </w:r>
      <w:r w:rsidRPr="00CD776A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CD776A">
        <w:rPr>
          <w:rFonts w:ascii="Microsoft Sans Serif" w:eastAsia="Microsoft Sans Serif" w:hAnsi="Microsoft Sans Serif" w:cs="Microsoft Sans Serif"/>
          <w:sz w:val="24"/>
        </w:rPr>
        <w:cr/>
      </w:r>
      <w:r w:rsidRPr="00CD776A">
        <w:rPr>
          <w:rFonts w:ascii="Microsoft Sans Serif" w:eastAsia="Times New Roman" w:hAnsi="Calibri" w:cs="Times New Roman"/>
          <w:b/>
          <w:i/>
          <w:sz w:val="24"/>
          <w:u w:val="single"/>
        </w:rPr>
        <w:t>Accepts E-Service</w:t>
      </w:r>
    </w:p>
    <w:bookmarkEnd w:id="1"/>
    <w:p w14:paraId="3B52C5CE" w14:textId="77777777" w:rsidR="00CD776A" w:rsidRPr="00CD776A" w:rsidRDefault="00CD776A" w:rsidP="00CD776A">
      <w:pPr>
        <w:spacing w:after="160" w:line="259" w:lineRule="auto"/>
        <w:rPr>
          <w:rFonts w:ascii="Calibri" w:eastAsia="Times New Roman" w:hAnsi="Calibri" w:cs="Times New Roman"/>
        </w:rPr>
      </w:pPr>
    </w:p>
    <w:p w14:paraId="486F5FF4" w14:textId="77777777" w:rsidR="00E97C72" w:rsidRDefault="00E97C72" w:rsidP="00E97C72"/>
    <w:p w14:paraId="73C0FA4A" w14:textId="77777777" w:rsidR="00DC28A6" w:rsidRDefault="00745A6D"/>
    <w:sectPr w:rsidR="00DC28A6" w:rsidSect="002506B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E431F" w14:textId="77777777" w:rsidR="00745A6D" w:rsidRDefault="00745A6D" w:rsidP="002506BF">
      <w:pPr>
        <w:spacing w:after="0" w:line="240" w:lineRule="auto"/>
      </w:pPr>
      <w:r>
        <w:separator/>
      </w:r>
    </w:p>
  </w:endnote>
  <w:endnote w:type="continuationSeparator" w:id="0">
    <w:p w14:paraId="117CEC45" w14:textId="77777777" w:rsidR="00745A6D" w:rsidRDefault="00745A6D" w:rsidP="0025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8971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2BD93F4" w14:textId="77777777" w:rsidR="002506BF" w:rsidRPr="002506BF" w:rsidRDefault="002506B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D776A">
          <w:rPr>
            <w:rFonts w:ascii="Times New Roman" w:hAnsi="Times New Roman" w:cs="Times New Roman"/>
            <w:sz w:val="20"/>
            <w:szCs w:val="24"/>
          </w:rPr>
          <w:fldChar w:fldCharType="begin"/>
        </w:r>
        <w:r w:rsidRPr="00CD776A">
          <w:rPr>
            <w:rFonts w:ascii="Times New Roman" w:hAnsi="Times New Roman" w:cs="Times New Roman"/>
            <w:sz w:val="20"/>
            <w:szCs w:val="24"/>
          </w:rPr>
          <w:instrText xml:space="preserve"> PAGE   \* MERGEFORMAT </w:instrText>
        </w:r>
        <w:r w:rsidRPr="00CD776A">
          <w:rPr>
            <w:rFonts w:ascii="Times New Roman" w:hAnsi="Times New Roman" w:cs="Times New Roman"/>
            <w:sz w:val="20"/>
            <w:szCs w:val="24"/>
          </w:rPr>
          <w:fldChar w:fldCharType="separate"/>
        </w:r>
        <w:r w:rsidRPr="00CD776A">
          <w:rPr>
            <w:rFonts w:ascii="Times New Roman" w:hAnsi="Times New Roman" w:cs="Times New Roman"/>
            <w:noProof/>
            <w:sz w:val="20"/>
            <w:szCs w:val="24"/>
          </w:rPr>
          <w:t>2</w:t>
        </w:r>
        <w:r w:rsidRPr="00CD776A">
          <w:rPr>
            <w:rFonts w:ascii="Times New Roman" w:hAnsi="Times New Roman" w:cs="Times New Roman"/>
            <w:noProof/>
            <w:sz w:val="20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4FE9F" w14:textId="77777777" w:rsidR="00745A6D" w:rsidRDefault="00745A6D" w:rsidP="002506BF">
      <w:pPr>
        <w:spacing w:after="0" w:line="240" w:lineRule="auto"/>
      </w:pPr>
      <w:r>
        <w:separator/>
      </w:r>
    </w:p>
  </w:footnote>
  <w:footnote w:type="continuationSeparator" w:id="0">
    <w:p w14:paraId="60E9F4B1" w14:textId="77777777" w:rsidR="00745A6D" w:rsidRDefault="00745A6D" w:rsidP="00250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A5"/>
    <w:rsid w:val="000B5EA5"/>
    <w:rsid w:val="00213332"/>
    <w:rsid w:val="002506BF"/>
    <w:rsid w:val="00365905"/>
    <w:rsid w:val="005645F4"/>
    <w:rsid w:val="007022D4"/>
    <w:rsid w:val="00730432"/>
    <w:rsid w:val="00745A6D"/>
    <w:rsid w:val="007B5C79"/>
    <w:rsid w:val="007C76CD"/>
    <w:rsid w:val="00877B5A"/>
    <w:rsid w:val="009B01C3"/>
    <w:rsid w:val="00AB40A2"/>
    <w:rsid w:val="00AB74BE"/>
    <w:rsid w:val="00BC4FBE"/>
    <w:rsid w:val="00C00586"/>
    <w:rsid w:val="00C01D19"/>
    <w:rsid w:val="00CD776A"/>
    <w:rsid w:val="00E735B4"/>
    <w:rsid w:val="00E94F9B"/>
    <w:rsid w:val="00E97C72"/>
    <w:rsid w:val="00F1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805B6"/>
  <w15:chartTrackingRefBased/>
  <w15:docId w15:val="{92BB598D-2AD2-4040-9887-D5852870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6BF"/>
  </w:style>
  <w:style w:type="paragraph" w:styleId="Footer">
    <w:name w:val="footer"/>
    <w:basedOn w:val="Normal"/>
    <w:link w:val="FooterChar"/>
    <w:uiPriority w:val="99"/>
    <w:unhideWhenUsed/>
    <w:rsid w:val="00250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3</cp:revision>
  <cp:lastPrinted>2019-03-28T18:54:00Z</cp:lastPrinted>
  <dcterms:created xsi:type="dcterms:W3CDTF">2019-04-29T17:05:00Z</dcterms:created>
  <dcterms:modified xsi:type="dcterms:W3CDTF">2019-04-29T18:58:00Z</dcterms:modified>
</cp:coreProperties>
</file>