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21613C5F" w:rsidR="00891A40" w:rsidRPr="008A562A" w:rsidRDefault="003633F9" w:rsidP="003633F9">
      <w:pPr>
        <w:jc w:val="center"/>
        <w:rPr>
          <w:sz w:val="26"/>
          <w:szCs w:val="26"/>
        </w:rPr>
      </w:pPr>
      <w:r>
        <w:rPr>
          <w:sz w:val="26"/>
          <w:szCs w:val="26"/>
        </w:rPr>
        <w:t>May 9, 2019</w:t>
      </w:r>
    </w:p>
    <w:p w14:paraId="06174C00" w14:textId="7D6896AC" w:rsidR="00A41C0B" w:rsidRPr="00A20CB8" w:rsidRDefault="00763DF1" w:rsidP="00A41C0B">
      <w:pPr>
        <w:jc w:val="right"/>
        <w:rPr>
          <w:szCs w:val="26"/>
        </w:rPr>
      </w:pPr>
      <w:r w:rsidRPr="00A20CB8">
        <w:rPr>
          <w:szCs w:val="26"/>
        </w:rPr>
        <w:t>Docket No. U-</w:t>
      </w:r>
      <w:r w:rsidRPr="001452BF">
        <w:rPr>
          <w:szCs w:val="26"/>
        </w:rPr>
        <w:t>20</w:t>
      </w:r>
      <w:r w:rsidR="001452BF" w:rsidRPr="001452BF">
        <w:rPr>
          <w:szCs w:val="26"/>
        </w:rPr>
        <w:t>1</w:t>
      </w:r>
      <w:r w:rsidR="006D24C4">
        <w:rPr>
          <w:szCs w:val="26"/>
        </w:rPr>
        <w:t>9</w:t>
      </w:r>
      <w:r w:rsidR="002E562E" w:rsidRPr="001452BF">
        <w:rPr>
          <w:szCs w:val="26"/>
        </w:rPr>
        <w:t>-</w:t>
      </w:r>
      <w:r w:rsidR="002252B6">
        <w:rPr>
          <w:szCs w:val="26"/>
        </w:rPr>
        <w:t>300</w:t>
      </w:r>
      <w:r w:rsidR="00C30016">
        <w:rPr>
          <w:szCs w:val="26"/>
        </w:rPr>
        <w:t>9738</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3B93584B" w:rsidR="00A41C0B" w:rsidRPr="001452BF" w:rsidRDefault="006D24C4" w:rsidP="00A41C0B">
      <w:pPr>
        <w:rPr>
          <w:szCs w:val="26"/>
        </w:rPr>
      </w:pPr>
      <w:r>
        <w:rPr>
          <w:szCs w:val="26"/>
        </w:rPr>
        <w:t>MICHAEL</w:t>
      </w:r>
      <w:r w:rsidR="001452BF" w:rsidRPr="001452BF">
        <w:rPr>
          <w:szCs w:val="26"/>
        </w:rPr>
        <w:t xml:space="preserve"> </w:t>
      </w:r>
      <w:r>
        <w:rPr>
          <w:szCs w:val="26"/>
        </w:rPr>
        <w:t>ZIMMERMAN</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5772D3D9"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6D24C4">
        <w:rPr>
          <w:szCs w:val="26"/>
        </w:rPr>
        <w:t xml:space="preserve">the </w:t>
      </w:r>
      <w:r w:rsidR="00C30016">
        <w:rPr>
          <w:szCs w:val="26"/>
        </w:rPr>
        <w:t>Municipality of Monroeville</w:t>
      </w:r>
      <w:r w:rsidR="00BB07AB">
        <w:rPr>
          <w:szCs w:val="26"/>
        </w:rPr>
        <w:t>, Allegheny County, Pennsylvania</w:t>
      </w:r>
      <w:r w:rsidRPr="00A20CB8">
        <w:rPr>
          <w:szCs w:val="26"/>
        </w:rPr>
        <w:t xml:space="preserve">.  </w:t>
      </w:r>
    </w:p>
    <w:p w14:paraId="2E0CB5FE" w14:textId="77777777" w:rsidR="00A41C0B" w:rsidRPr="00A20CB8" w:rsidRDefault="00A41C0B" w:rsidP="00A41C0B">
      <w:pPr>
        <w:rPr>
          <w:szCs w:val="26"/>
        </w:rPr>
      </w:pPr>
    </w:p>
    <w:p w14:paraId="38AE9BE7" w14:textId="71955EA3"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M</w:t>
      </w:r>
      <w:r w:rsidR="006D24C4">
        <w:rPr>
          <w:szCs w:val="26"/>
        </w:rPr>
        <w:t>r</w:t>
      </w:r>
      <w:r w:rsidR="00763DF1" w:rsidRPr="001563D5">
        <w:rPr>
          <w:szCs w:val="26"/>
        </w:rPr>
        <w:t xml:space="preserve">. </w:t>
      </w:r>
      <w:r w:rsidR="006D24C4">
        <w:rPr>
          <w:szCs w:val="26"/>
        </w:rPr>
        <w:t>Zimmerman</w:t>
      </w:r>
      <w:r w:rsidR="00A41C0B" w:rsidRPr="00A20CB8">
        <w:rPr>
          <w:szCs w:val="26"/>
        </w:rPr>
        <w:t>:</w:t>
      </w:r>
    </w:p>
    <w:p w14:paraId="1D9FC376" w14:textId="77777777" w:rsidR="00CE2E43" w:rsidRPr="00A20CB8" w:rsidRDefault="00CE2E43" w:rsidP="00CE2E43">
      <w:pPr>
        <w:rPr>
          <w:szCs w:val="26"/>
        </w:rPr>
      </w:pPr>
    </w:p>
    <w:p w14:paraId="151A57D7" w14:textId="00E895CB" w:rsidR="00CE2E43" w:rsidRPr="00A20CB8" w:rsidRDefault="00CE2E43" w:rsidP="00CE2E43">
      <w:pPr>
        <w:rPr>
          <w:szCs w:val="26"/>
        </w:rPr>
      </w:pPr>
      <w:r w:rsidRPr="00A20CB8">
        <w:rPr>
          <w:szCs w:val="26"/>
        </w:rPr>
        <w:tab/>
        <w:t xml:space="preserve">On </w:t>
      </w:r>
      <w:r w:rsidR="00C30016">
        <w:rPr>
          <w:szCs w:val="26"/>
        </w:rPr>
        <w:t>May</w:t>
      </w:r>
      <w:r w:rsidR="001563D5" w:rsidRPr="001563D5">
        <w:rPr>
          <w:szCs w:val="26"/>
        </w:rPr>
        <w:t xml:space="preserve"> </w:t>
      </w:r>
      <w:r w:rsidR="00C30016">
        <w:rPr>
          <w:szCs w:val="26"/>
        </w:rPr>
        <w:t>8</w:t>
      </w:r>
      <w:r w:rsidR="001563D5" w:rsidRPr="001563D5">
        <w:rPr>
          <w:szCs w:val="26"/>
        </w:rPr>
        <w:t>, 201</w:t>
      </w:r>
      <w:r w:rsidR="006D24C4">
        <w:rPr>
          <w:szCs w:val="26"/>
        </w:rPr>
        <w:t>9</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w:t>
      </w:r>
      <w:r w:rsidR="00C30016">
        <w:rPr>
          <w:szCs w:val="26"/>
        </w:rPr>
        <w:t>the Municipality of Monroeville</w:t>
      </w:r>
      <w:r w:rsidR="00763DF1" w:rsidRPr="00A20CB8">
        <w:rPr>
          <w:szCs w:val="26"/>
        </w:rPr>
        <w:t>,</w:t>
      </w:r>
      <w:r w:rsidR="00BB07AB">
        <w:rPr>
          <w:szCs w:val="26"/>
        </w:rPr>
        <w:t xml:space="preserve"> Allegheny County, Pennsylvania</w:t>
      </w:r>
      <w:r w:rsidRPr="00A20CB8">
        <w:rPr>
          <w:szCs w:val="26"/>
        </w:rPr>
        <w:t>.</w:t>
      </w:r>
    </w:p>
    <w:p w14:paraId="2EA8A202" w14:textId="77777777" w:rsidR="00CE2E43" w:rsidRPr="00A20CB8" w:rsidRDefault="00CE2E43" w:rsidP="00CE2E43">
      <w:pPr>
        <w:rPr>
          <w:szCs w:val="26"/>
        </w:rPr>
      </w:pPr>
    </w:p>
    <w:p w14:paraId="165BE478" w14:textId="77777777" w:rsidR="00CE2E43" w:rsidRPr="00A20CB8" w:rsidRDefault="00CE2E43" w:rsidP="009777B0">
      <w:pPr>
        <w:ind w:firstLine="720"/>
        <w:rPr>
          <w:szCs w:val="26"/>
        </w:rPr>
      </w:pPr>
      <w:r w:rsidRPr="00A20CB8">
        <w:rPr>
          <w:szCs w:val="26"/>
        </w:rPr>
        <w:t>Title 66 Pa. C.S.A. § 507 states that:</w:t>
      </w:r>
    </w:p>
    <w:p w14:paraId="5E589CD8" w14:textId="77777777" w:rsidR="009777B0" w:rsidRDefault="009777B0" w:rsidP="009777B0">
      <w:pPr>
        <w:rPr>
          <w:szCs w:val="26"/>
        </w:rPr>
      </w:pPr>
    </w:p>
    <w:p w14:paraId="0885EEBA"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77777777" w:rsidR="00CE2E43" w:rsidRPr="00A20CB8" w:rsidRDefault="00CE2E43" w:rsidP="00CE2E43">
      <w:pPr>
        <w:ind w:firstLine="720"/>
        <w:rPr>
          <w:szCs w:val="26"/>
        </w:rPr>
      </w:pPr>
    </w:p>
    <w:p w14:paraId="22AFA0B5" w14:textId="6CD9930D"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A4379A">
        <w:rPr>
          <w:szCs w:val="26"/>
        </w:rPr>
        <w:t xml:space="preserve">Municipal </w:t>
      </w:r>
      <w:r w:rsidRPr="00A20CB8">
        <w:rPr>
          <w:szCs w:val="26"/>
        </w:rPr>
        <w:t>Agreement,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77777777" w:rsidR="00CE2E43" w:rsidRPr="00A20CB8" w:rsidRDefault="00CE2E43" w:rsidP="00CE2E43">
      <w:pPr>
        <w:ind w:firstLine="720"/>
        <w:rPr>
          <w:szCs w:val="26"/>
        </w:rPr>
      </w:pPr>
    </w:p>
    <w:p w14:paraId="2FB5D96E" w14:textId="7777777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77777777" w:rsidR="00CE2E43" w:rsidRPr="00A20CB8" w:rsidRDefault="00CE2E43" w:rsidP="00CE2E43">
      <w:pPr>
        <w:ind w:firstLine="720"/>
        <w:rPr>
          <w:szCs w:val="26"/>
        </w:rPr>
      </w:pPr>
    </w:p>
    <w:p w14:paraId="6DC9C801" w14:textId="37108EEA"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710ABD7B" w14:textId="114787F8" w:rsidR="00CE2E43" w:rsidRPr="00A20CB8" w:rsidRDefault="003633F9"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783A7792" wp14:editId="5B84523A">
            <wp:simplePos x="0" y="0"/>
            <wp:positionH relativeFrom="column">
              <wp:posOffset>2920365</wp:posOffset>
            </wp:positionH>
            <wp:positionV relativeFrom="paragraph">
              <wp:posOffset>7620</wp:posOffset>
            </wp:positionV>
            <wp:extent cx="1905000" cy="725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72517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4413FFE9" w14:textId="4C97A6D3" w:rsidR="00CE2E43" w:rsidRPr="00A20CB8" w:rsidRDefault="00CE2E43" w:rsidP="00CE2E43">
      <w:pPr>
        <w:ind w:firstLine="720"/>
        <w:rPr>
          <w:szCs w:val="26"/>
        </w:rPr>
      </w:pPr>
    </w:p>
    <w:p w14:paraId="4E4D5A98" w14:textId="77777777" w:rsidR="00CE2E43" w:rsidRPr="00A20CB8" w:rsidRDefault="00CE2E43" w:rsidP="00CE2E43">
      <w:pPr>
        <w:ind w:firstLine="720"/>
        <w:rPr>
          <w:szCs w:val="26"/>
        </w:rPr>
      </w:pPr>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02061" w14:textId="77777777" w:rsidR="00C82104" w:rsidRDefault="00C82104" w:rsidP="00B27E47">
      <w:r>
        <w:separator/>
      </w:r>
    </w:p>
  </w:endnote>
  <w:endnote w:type="continuationSeparator" w:id="0">
    <w:p w14:paraId="6E6F8CD5" w14:textId="77777777" w:rsidR="00C82104" w:rsidRDefault="00C8210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A591C" w14:textId="77777777" w:rsidR="00C82104" w:rsidRDefault="00C82104" w:rsidP="00B27E47">
      <w:r>
        <w:separator/>
      </w:r>
    </w:p>
  </w:footnote>
  <w:footnote w:type="continuationSeparator" w:id="0">
    <w:p w14:paraId="618BD2A1" w14:textId="77777777" w:rsidR="00C82104" w:rsidRDefault="00C82104"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7589"/>
    <w:rsid w:val="001256FB"/>
    <w:rsid w:val="001452BF"/>
    <w:rsid w:val="00154025"/>
    <w:rsid w:val="001563D5"/>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633F9"/>
    <w:rsid w:val="0037216B"/>
    <w:rsid w:val="003A2568"/>
    <w:rsid w:val="003B79D3"/>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D24C4"/>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379A"/>
    <w:rsid w:val="00A45EAA"/>
    <w:rsid w:val="00A53E29"/>
    <w:rsid w:val="00A54E47"/>
    <w:rsid w:val="00A859EE"/>
    <w:rsid w:val="00AD0743"/>
    <w:rsid w:val="00AE4CCE"/>
    <w:rsid w:val="00AF300A"/>
    <w:rsid w:val="00B0526A"/>
    <w:rsid w:val="00B16FF6"/>
    <w:rsid w:val="00B27E47"/>
    <w:rsid w:val="00B50AB6"/>
    <w:rsid w:val="00B75168"/>
    <w:rsid w:val="00B83710"/>
    <w:rsid w:val="00B86AB9"/>
    <w:rsid w:val="00B95E84"/>
    <w:rsid w:val="00B96C8F"/>
    <w:rsid w:val="00BB07AB"/>
    <w:rsid w:val="00BC51F2"/>
    <w:rsid w:val="00BD288A"/>
    <w:rsid w:val="00C30016"/>
    <w:rsid w:val="00C3009C"/>
    <w:rsid w:val="00C37569"/>
    <w:rsid w:val="00C57267"/>
    <w:rsid w:val="00C73961"/>
    <w:rsid w:val="00C77791"/>
    <w:rsid w:val="00C82104"/>
    <w:rsid w:val="00C926A3"/>
    <w:rsid w:val="00C95255"/>
    <w:rsid w:val="00CA1102"/>
    <w:rsid w:val="00CB1694"/>
    <w:rsid w:val="00CE2E43"/>
    <w:rsid w:val="00D41E4D"/>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10</cp:revision>
  <cp:lastPrinted>2019-05-09T15:09:00Z</cp:lastPrinted>
  <dcterms:created xsi:type="dcterms:W3CDTF">2017-12-14T17:31:00Z</dcterms:created>
  <dcterms:modified xsi:type="dcterms:W3CDTF">2019-05-09T18:04:00Z</dcterms:modified>
</cp:coreProperties>
</file>