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1D8F0D4" w14:textId="0282B540" w:rsidR="007A6B11" w:rsidRPr="004C50E5" w:rsidRDefault="001E68FE" w:rsidP="007A6B11">
      <w:pPr>
        <w:jc w:val="center"/>
        <w:rPr>
          <w:sz w:val="24"/>
          <w:szCs w:val="24"/>
        </w:rPr>
      </w:pPr>
      <w:r>
        <w:rPr>
          <w:sz w:val="24"/>
          <w:szCs w:val="24"/>
        </w:rPr>
        <w:t>May 14, 2019</w:t>
      </w:r>
    </w:p>
    <w:p w14:paraId="1A9BC591" w14:textId="3AD8C16B" w:rsidR="007A6B11" w:rsidRPr="004C50E5" w:rsidRDefault="007A6B11" w:rsidP="004C50E5">
      <w:pPr>
        <w:rPr>
          <w:b/>
          <w:spacing w:val="-1"/>
          <w:sz w:val="24"/>
          <w:szCs w:val="24"/>
        </w:rPr>
      </w:pPr>
    </w:p>
    <w:p w14:paraId="64F70944" w14:textId="6DB8BD47" w:rsidR="007A6B11" w:rsidRPr="004C50E5" w:rsidRDefault="00995EF7" w:rsidP="004C50E5">
      <w:pPr>
        <w:jc w:val="right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A-</w:t>
      </w:r>
      <w:r w:rsidR="006908C2" w:rsidRPr="006908C2">
        <w:rPr>
          <w:b/>
          <w:spacing w:val="-1"/>
          <w:sz w:val="24"/>
          <w:szCs w:val="24"/>
        </w:rPr>
        <w:t>8922142</w:t>
      </w:r>
    </w:p>
    <w:p w14:paraId="742B5B61" w14:textId="168F3E4D" w:rsidR="007A6B11" w:rsidRPr="004C50E5" w:rsidRDefault="006908C2" w:rsidP="004C50E5">
      <w:pPr>
        <w:jc w:val="right"/>
        <w:rPr>
          <w:b/>
          <w:sz w:val="24"/>
          <w:szCs w:val="24"/>
        </w:rPr>
      </w:pPr>
      <w:r w:rsidRPr="006908C2">
        <w:rPr>
          <w:b/>
          <w:spacing w:val="-1"/>
          <w:sz w:val="24"/>
          <w:szCs w:val="24"/>
        </w:rPr>
        <w:t>A-2019-3009474</w:t>
      </w:r>
    </w:p>
    <w:p w14:paraId="24B9FABD" w14:textId="24B54E75" w:rsidR="00052AC5" w:rsidRPr="004C50E5" w:rsidRDefault="00052AC5" w:rsidP="00052AC5">
      <w:pPr>
        <w:rPr>
          <w:b/>
          <w:sz w:val="24"/>
          <w:szCs w:val="24"/>
        </w:rPr>
      </w:pPr>
    </w:p>
    <w:p w14:paraId="0DD4E15B" w14:textId="77777777" w:rsidR="00052AC5" w:rsidRPr="004C50E5" w:rsidRDefault="00052AC5" w:rsidP="00B12C77">
      <w:pPr>
        <w:rPr>
          <w:sz w:val="24"/>
          <w:szCs w:val="24"/>
        </w:rPr>
      </w:pPr>
    </w:p>
    <w:p w14:paraId="42B45539" w14:textId="482C2A5A" w:rsidR="007A6B11" w:rsidRDefault="006908C2" w:rsidP="00900591">
      <w:pPr>
        <w:pStyle w:val="BodyTextIndent"/>
        <w:ind w:left="0"/>
        <w:rPr>
          <w:szCs w:val="24"/>
        </w:rPr>
      </w:pPr>
      <w:r w:rsidRPr="006908C2">
        <w:rPr>
          <w:szCs w:val="24"/>
        </w:rPr>
        <w:t>STERLING LEE BOWER</w:t>
      </w:r>
    </w:p>
    <w:p w14:paraId="220FC2B3" w14:textId="6F5B6EFA" w:rsidR="006908C2" w:rsidRDefault="006908C2" w:rsidP="00900591">
      <w:pPr>
        <w:pStyle w:val="BodyTextIndent"/>
        <w:ind w:left="0"/>
        <w:rPr>
          <w:szCs w:val="24"/>
        </w:rPr>
      </w:pPr>
      <w:r>
        <w:rPr>
          <w:szCs w:val="24"/>
        </w:rPr>
        <w:t>160 STATE ROUTE 442</w:t>
      </w:r>
    </w:p>
    <w:p w14:paraId="6161A0ED" w14:textId="7674A5E5" w:rsidR="006908C2" w:rsidRPr="004C50E5" w:rsidRDefault="006908C2" w:rsidP="00900591">
      <w:pPr>
        <w:pStyle w:val="BodyTextIndent"/>
        <w:ind w:left="0"/>
        <w:rPr>
          <w:szCs w:val="24"/>
        </w:rPr>
      </w:pPr>
      <w:r>
        <w:rPr>
          <w:szCs w:val="24"/>
        </w:rPr>
        <w:t>MILLVILLE PA  17846</w:t>
      </w:r>
    </w:p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65FE6A9" w14:textId="72457C95" w:rsidR="00B12C77" w:rsidRPr="004C50E5" w:rsidRDefault="00B12C77" w:rsidP="004C50E5">
      <w:pPr>
        <w:suppressAutoHyphens/>
        <w:ind w:left="1440" w:hanging="720"/>
        <w:rPr>
          <w:b/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r w:rsidR="006908C2">
        <w:rPr>
          <w:b/>
          <w:sz w:val="24"/>
          <w:szCs w:val="24"/>
        </w:rPr>
        <w:t>Sterling Lee Bower</w:t>
      </w:r>
      <w:r w:rsidR="004C50E5" w:rsidRPr="004C50E5">
        <w:rPr>
          <w:b/>
          <w:sz w:val="24"/>
          <w:szCs w:val="24"/>
        </w:rPr>
        <w:t>,</w:t>
      </w:r>
      <w:r w:rsidR="00080B8F" w:rsidRPr="006908C2">
        <w:rPr>
          <w:b/>
          <w:sz w:val="32"/>
          <w:szCs w:val="24"/>
        </w:rPr>
        <w:t xml:space="preserve"> </w:t>
      </w:r>
      <w:r w:rsidR="006908C2" w:rsidRPr="006908C2">
        <w:rPr>
          <w:b/>
          <w:sz w:val="24"/>
          <w:szCs w:val="24"/>
        </w:rPr>
        <w:t>160 State Route 442, Millville PA  17846</w:t>
      </w:r>
      <w:r w:rsidR="00E57B48">
        <w:rPr>
          <w:b/>
          <w:sz w:val="24"/>
          <w:szCs w:val="24"/>
        </w:rPr>
        <w:t>.</w:t>
      </w:r>
    </w:p>
    <w:p w14:paraId="6820CAD1" w14:textId="35CB0164" w:rsidR="003C5387" w:rsidRPr="004C50E5" w:rsidRDefault="003C5387" w:rsidP="003C5387">
      <w:pPr>
        <w:rPr>
          <w:sz w:val="24"/>
          <w:szCs w:val="24"/>
        </w:rPr>
      </w:pPr>
    </w:p>
    <w:p w14:paraId="4D11A392" w14:textId="4246EBA5" w:rsidR="00B90ED3" w:rsidRPr="004C50E5" w:rsidRDefault="00B90ED3" w:rsidP="003C5387">
      <w:pPr>
        <w:rPr>
          <w:sz w:val="24"/>
          <w:szCs w:val="24"/>
        </w:rPr>
      </w:pP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7A25A916" w14:textId="02E6E5A9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Pr="004C50E5">
        <w:rPr>
          <w:b/>
          <w:spacing w:val="-3"/>
          <w:sz w:val="24"/>
          <w:szCs w:val="24"/>
        </w:rPr>
        <w:t>A-</w:t>
      </w:r>
      <w:r w:rsidR="006908C2" w:rsidRPr="006908C2">
        <w:rPr>
          <w:b/>
          <w:spacing w:val="-3"/>
          <w:sz w:val="24"/>
          <w:szCs w:val="24"/>
        </w:rPr>
        <w:t>8922142</w:t>
      </w:r>
    </w:p>
    <w:p w14:paraId="11D4ABE1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15C5A0F5" w:rsidR="00A05C98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0047F2C" w14:textId="77777777" w:rsidR="0084443F" w:rsidRPr="004C50E5" w:rsidRDefault="0084443F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3D25EAA" w14:textId="77777777" w:rsidR="004C50E5" w:rsidRDefault="004C50E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4C50E5" w:rsidSect="004C50E5">
          <w:footerReference w:type="default" r:id="rId9"/>
          <w:pgSz w:w="12240" w:h="15840"/>
          <w:pgMar w:top="504" w:right="1440" w:bottom="1440" w:left="1440" w:header="720" w:footer="720" w:gutter="0"/>
          <w:cols w:space="720"/>
          <w:docGrid w:linePitch="360"/>
        </w:sectPr>
      </w:pPr>
    </w:p>
    <w:p w14:paraId="2DA9D79C" w14:textId="60695442" w:rsidR="00F11DD2" w:rsidRPr="004C50E5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</w:p>
    <w:p w14:paraId="2B8833A2" w14:textId="5EC55D4F" w:rsidR="00C81575" w:rsidRPr="004C50E5" w:rsidRDefault="00E7595E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F11DD2" w:rsidRPr="004C50E5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35C1C8AF" w:rsidR="00A45538" w:rsidRPr="004C50E5" w:rsidRDefault="001E68FE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AD2C902" wp14:editId="3B8967D0">
            <wp:simplePos x="0" y="0"/>
            <wp:positionH relativeFrom="column">
              <wp:posOffset>2828925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10112CAA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6EF485E6" w:rsidR="0036060A" w:rsidRPr="004C50E5" w:rsidRDefault="001E68FE" w:rsidP="001E68FE">
      <w:pPr>
        <w:tabs>
          <w:tab w:val="left" w:pos="-720"/>
          <w:tab w:val="left" w:pos="588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9EF1B42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A45538" w:rsidRPr="004C50E5">
        <w:rPr>
          <w:sz w:val="24"/>
          <w:szCs w:val="24"/>
        </w:rPr>
        <w:t>772</w:t>
      </w:r>
      <w:r>
        <w:rPr>
          <w:sz w:val="24"/>
          <w:szCs w:val="24"/>
        </w:rPr>
        <w:t>.</w:t>
      </w:r>
      <w:r w:rsidR="00A45538" w:rsidRPr="004C50E5">
        <w:rPr>
          <w:sz w:val="24"/>
          <w:szCs w:val="24"/>
        </w:rPr>
        <w:t>2254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4C5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5ECD2" w14:textId="77777777" w:rsidR="00E7595E" w:rsidRDefault="00E7595E" w:rsidP="004C50E5">
      <w:r>
        <w:separator/>
      </w:r>
    </w:p>
  </w:endnote>
  <w:endnote w:type="continuationSeparator" w:id="0">
    <w:p w14:paraId="714ED08D" w14:textId="77777777" w:rsidR="00E7595E" w:rsidRDefault="00E7595E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97FC9" w14:textId="6525F3A8" w:rsidR="004C50E5" w:rsidRPr="004C50E5" w:rsidRDefault="004C50E5">
    <w:pPr>
      <w:pStyle w:val="Footer"/>
      <w:rPr>
        <w:sz w:val="16"/>
      </w:rPr>
    </w:pPr>
    <w:r>
      <w:rPr>
        <w:sz w:val="16"/>
      </w:rPr>
      <w:t>All Compliance Met – Property Letter 0</w:t>
    </w:r>
    <w:r w:rsidR="000935D5">
      <w:rPr>
        <w:sz w:val="16"/>
      </w:rPr>
      <w:t>1</w:t>
    </w:r>
    <w:r>
      <w:rPr>
        <w:sz w:val="16"/>
      </w:rPr>
      <w:t>/1</w:t>
    </w:r>
    <w:r w:rsidR="000935D5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356DB" w14:textId="77777777" w:rsidR="00E7595E" w:rsidRDefault="00E7595E" w:rsidP="004C50E5">
      <w:r>
        <w:separator/>
      </w:r>
    </w:p>
  </w:footnote>
  <w:footnote w:type="continuationSeparator" w:id="0">
    <w:p w14:paraId="4A315E4E" w14:textId="77777777" w:rsidR="00E7595E" w:rsidRDefault="00E7595E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077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68FE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8C2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95E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1D58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2236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4</cp:revision>
  <cp:lastPrinted>2019-05-02T15:01:00Z</cp:lastPrinted>
  <dcterms:created xsi:type="dcterms:W3CDTF">2019-05-02T14:59:00Z</dcterms:created>
  <dcterms:modified xsi:type="dcterms:W3CDTF">2019-05-14T16:32:00Z</dcterms:modified>
</cp:coreProperties>
</file>