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A603FC" w14:paraId="172F0CDB" w14:textId="77777777" w:rsidTr="00A603FC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1F04A645" w14:textId="77777777" w:rsidR="00A603FC" w:rsidRDefault="00A603FC" w:rsidP="007C103A"/>
        </w:tc>
        <w:tc>
          <w:tcPr>
            <w:tcW w:w="7785" w:type="dxa"/>
            <w:gridSpan w:val="2"/>
          </w:tcPr>
          <w:p w14:paraId="106B72B2" w14:textId="77777777" w:rsidR="00A603FC" w:rsidRDefault="00A603FC" w:rsidP="007C103A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051BD10A" w14:textId="77777777" w:rsidR="00A603FC" w:rsidRDefault="00A603FC" w:rsidP="007C103A">
            <w:pPr>
              <w:jc w:val="right"/>
              <w:rPr>
                <w:sz w:val="12"/>
              </w:rPr>
            </w:pPr>
          </w:p>
        </w:tc>
      </w:tr>
      <w:tr w:rsidR="00A603FC" w14:paraId="680D9061" w14:textId="77777777" w:rsidTr="00A603FC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030CE516" w14:textId="77777777" w:rsidR="00A603FC" w:rsidRDefault="00DF6F19" w:rsidP="007C103A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pict w14:anchorId="40EA5B3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PUC logo" style="width:57pt;height:57pt;visibility:visible">
                  <v:imagedata r:id="rId4" o:title="PUC logo"/>
                </v:shape>
              </w:pict>
            </w:r>
          </w:p>
        </w:tc>
        <w:tc>
          <w:tcPr>
            <w:tcW w:w="8075" w:type="dxa"/>
            <w:gridSpan w:val="2"/>
          </w:tcPr>
          <w:p w14:paraId="20BD20F6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12A6380B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DC0AABB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3628C45" w14:textId="77777777" w:rsidR="00A603FC" w:rsidRDefault="00A603FC" w:rsidP="007C103A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 xml:space="preserve">400 </w:t>
            </w:r>
            <w:r w:rsidR="000D0AF0">
              <w:rPr>
                <w:rFonts w:cs="Arial"/>
                <w:color w:val="000080"/>
                <w:spacing w:val="-3"/>
                <w:sz w:val="26"/>
              </w:rPr>
              <w:t>NORTH STREET</w:t>
            </w:r>
            <w:r>
              <w:rPr>
                <w:rFonts w:cs="Arial"/>
                <w:color w:val="000080"/>
                <w:spacing w:val="-3"/>
                <w:sz w:val="26"/>
              </w:rPr>
              <w:t>, HARRISBURG, PA 17120</w:t>
            </w:r>
          </w:p>
        </w:tc>
        <w:tc>
          <w:tcPr>
            <w:tcW w:w="1452" w:type="dxa"/>
            <w:gridSpan w:val="2"/>
          </w:tcPr>
          <w:p w14:paraId="66ABFFB7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6F7E08B6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51212A46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005F9886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6E6AFF07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19C6B226" w14:textId="77777777" w:rsidR="00A603FC" w:rsidRDefault="00A603FC" w:rsidP="007C103A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76AD0E61" w14:textId="77777777" w:rsidR="00A603FC" w:rsidRDefault="00A603FC" w:rsidP="007C103A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6B68BDDD" w14:textId="1B319D06" w:rsidR="004D0109" w:rsidRDefault="009D06B1" w:rsidP="004D0109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="004D0109"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567DEA" w:rsidRPr="00567DEA">
        <w:rPr>
          <w:rFonts w:cs="Arial"/>
        </w:rPr>
        <w:t>C-2019-3009897</w:t>
      </w:r>
    </w:p>
    <w:p w14:paraId="2C48C551" w14:textId="77777777" w:rsidR="004F38BE" w:rsidRPr="000F5C25" w:rsidRDefault="004F38BE" w:rsidP="004D0109">
      <w:pPr>
        <w:jc w:val="right"/>
        <w:rPr>
          <w:sz w:val="20"/>
          <w:szCs w:val="20"/>
        </w:rPr>
      </w:pPr>
    </w:p>
    <w:p w14:paraId="7EC67BFB" w14:textId="7B802065"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</w:t>
      </w:r>
      <w:r w:rsidR="000D0AF0">
        <w:t>May 1</w:t>
      </w:r>
      <w:r w:rsidR="00F129BD">
        <w:t>5</w:t>
      </w:r>
      <w:r w:rsidR="000D0AF0">
        <w:t>, 201</w:t>
      </w:r>
      <w:r w:rsidR="00F129BD">
        <w:t>9</w:t>
      </w:r>
    </w:p>
    <w:p w14:paraId="1F8F37EF" w14:textId="77777777" w:rsidR="00706174" w:rsidRPr="000F5C25" w:rsidRDefault="00706174" w:rsidP="00706174"/>
    <w:p w14:paraId="379CB5F0" w14:textId="338EB1D3" w:rsidR="000D0AF0" w:rsidRDefault="00DF6F19" w:rsidP="00706174">
      <w:pPr>
        <w:rPr>
          <w:rFonts w:cs="Arial"/>
        </w:rPr>
      </w:pPr>
      <w:r>
        <w:rPr>
          <w:rFonts w:cs="Arial"/>
        </w:rPr>
        <w:t>LANCE CASEY</w:t>
      </w:r>
    </w:p>
    <w:p w14:paraId="706F168F" w14:textId="7048FBE5" w:rsidR="00DF6F19" w:rsidRDefault="00DF6F19" w:rsidP="00706174">
      <w:pPr>
        <w:rPr>
          <w:rFonts w:cs="Arial"/>
        </w:rPr>
      </w:pPr>
      <w:r>
        <w:rPr>
          <w:rFonts w:cs="Arial"/>
        </w:rPr>
        <w:t>CONSOLIDATED COMMUNICATIONS OF PA CO</w:t>
      </w:r>
    </w:p>
    <w:p w14:paraId="545FC826" w14:textId="51B684A5" w:rsidR="00DF6F19" w:rsidRDefault="00DF6F19" w:rsidP="00706174">
      <w:pPr>
        <w:rPr>
          <w:rFonts w:cs="Arial"/>
        </w:rPr>
      </w:pPr>
      <w:r>
        <w:rPr>
          <w:rFonts w:cs="Arial"/>
        </w:rPr>
        <w:t>350 S LOOP 336 WEST</w:t>
      </w:r>
    </w:p>
    <w:p w14:paraId="2A883EBF" w14:textId="722AD562" w:rsidR="00DF6F19" w:rsidRDefault="00DF6F19" w:rsidP="00706174">
      <w:pPr>
        <w:rPr>
          <w:rFonts w:cs="Arial"/>
        </w:rPr>
      </w:pPr>
      <w:r>
        <w:rPr>
          <w:rFonts w:cs="Arial"/>
        </w:rPr>
        <w:t>CONROE TX 77304</w:t>
      </w:r>
    </w:p>
    <w:p w14:paraId="2E021211" w14:textId="207BDA83" w:rsidR="00DF6F19" w:rsidRDefault="00DF6F19" w:rsidP="00706174">
      <w:pPr>
        <w:rPr>
          <w:rFonts w:cs="Arial"/>
        </w:rPr>
      </w:pPr>
    </w:p>
    <w:p w14:paraId="4A7AA03E" w14:textId="77777777" w:rsidR="00DF6F19" w:rsidRDefault="00DF6F19" w:rsidP="00706174"/>
    <w:p w14:paraId="11FC8990" w14:textId="1E22F833" w:rsidR="004D0109" w:rsidRPr="000F5C25" w:rsidRDefault="004F38BE" w:rsidP="00706174">
      <w:r>
        <w:tab/>
      </w:r>
      <w:r>
        <w:tab/>
      </w:r>
      <w:r>
        <w:tab/>
      </w:r>
      <w:r>
        <w:tab/>
      </w:r>
      <w:r>
        <w:tab/>
        <w:t>RE:</w:t>
      </w:r>
      <w:r w:rsidR="004D0109" w:rsidRPr="000F5C25">
        <w:tab/>
      </w:r>
      <w:r w:rsidR="009D06B1">
        <w:t>PSI/SPI Docket</w:t>
      </w:r>
      <w:r w:rsidR="000D0AF0">
        <w:t xml:space="preserve"> </w:t>
      </w:r>
      <w:r w:rsidR="004D0109" w:rsidRPr="000F5C25">
        <w:t>-</w:t>
      </w:r>
      <w:r w:rsidR="000D0AF0">
        <w:t xml:space="preserve"> </w:t>
      </w:r>
      <w:r w:rsidR="00567DEA" w:rsidRPr="00567DEA">
        <w:t>R-2019-3009336</w:t>
      </w:r>
    </w:p>
    <w:p w14:paraId="5616A1B9" w14:textId="77777777" w:rsidR="00706174" w:rsidRPr="000F5C25" w:rsidRDefault="00706174" w:rsidP="00706174"/>
    <w:p w14:paraId="3D4726D3" w14:textId="77777777" w:rsidR="00706174" w:rsidRPr="000F5C25" w:rsidRDefault="00706174" w:rsidP="00706174"/>
    <w:p w14:paraId="6DA946B7" w14:textId="352181F9" w:rsidR="00706174" w:rsidRPr="000F5C25" w:rsidRDefault="005464BE" w:rsidP="00706174">
      <w:r>
        <w:t>Dear</w:t>
      </w:r>
      <w:r w:rsidR="000D0AF0">
        <w:t xml:space="preserve"> </w:t>
      </w:r>
      <w:r w:rsidR="00DF6F19">
        <w:t>Sir/ Madam</w:t>
      </w:r>
      <w:bookmarkStart w:id="0" w:name="_GoBack"/>
      <w:bookmarkEnd w:id="0"/>
      <w:r w:rsidR="00706174" w:rsidRPr="000F5C25">
        <w:t>:</w:t>
      </w:r>
    </w:p>
    <w:p w14:paraId="120AC10F" w14:textId="77777777" w:rsidR="00706174" w:rsidRPr="000F5C25" w:rsidRDefault="00706174" w:rsidP="00706174"/>
    <w:p w14:paraId="419D298D" w14:textId="3D862242"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 xml:space="preserve">omplaint has been filed against </w:t>
      </w:r>
      <w:r w:rsidR="00567DEA" w:rsidRPr="00567DEA">
        <w:t xml:space="preserve">Consolidated Communications of PA Company </w:t>
      </w:r>
      <w:r w:rsidRPr="000F5C25">
        <w:t>in the above-captioned matter before the Pennsylvani</w:t>
      </w:r>
      <w:r w:rsidR="005464BE">
        <w:t>a Public Utility Commission by</w:t>
      </w:r>
      <w:r w:rsidR="000D0AF0">
        <w:t xml:space="preserve"> Office of Consumer Advocate</w:t>
      </w:r>
      <w:r w:rsidRPr="000F5C25">
        <w:t>.</w:t>
      </w:r>
    </w:p>
    <w:p w14:paraId="454FDC8A" w14:textId="77777777" w:rsidR="00706174" w:rsidRPr="000F5C25" w:rsidRDefault="00706174" w:rsidP="00706174"/>
    <w:p w14:paraId="23CC7D91" w14:textId="77777777"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14:paraId="76F9D892" w14:textId="77777777" w:rsidR="00706174" w:rsidRPr="000F5C25" w:rsidRDefault="00706174" w:rsidP="00706174"/>
    <w:p w14:paraId="69F66261" w14:textId="77777777" w:rsidR="00706174" w:rsidRPr="000F5C25" w:rsidRDefault="002F12DC" w:rsidP="00706174">
      <w:r>
        <w:tab/>
        <w:t>Within twenty (2</w:t>
      </w:r>
      <w:r w:rsidR="00706174" w:rsidRPr="000F5C25">
        <w:t xml:space="preserve">0) days from the </w:t>
      </w:r>
      <w:r w:rsidR="00576714">
        <w:t xml:space="preserve">above </w:t>
      </w:r>
      <w:r w:rsidR="00706174" w:rsidRPr="000F5C25">
        <w:t xml:space="preserve">date </w:t>
      </w:r>
      <w:r w:rsidR="00576714">
        <w:t>of</w:t>
      </w:r>
      <w:r w:rsidR="00706174" w:rsidRPr="000F5C25">
        <w:t xml:space="preserve"> serv</w:t>
      </w:r>
      <w:r w:rsidR="00576714">
        <w:t>ice</w:t>
      </w:r>
      <w:r w:rsidR="00706174" w:rsidRPr="000F5C25">
        <w:t xml:space="preserve">, you may either satisfy </w:t>
      </w:r>
      <w:r w:rsidR="00576714">
        <w:t xml:space="preserve">or answer </w:t>
      </w:r>
      <w:r w:rsidR="00706174" w:rsidRPr="000F5C25">
        <w:t xml:space="preserve">this complaint </w:t>
      </w:r>
      <w:r w:rsidR="005E08D1">
        <w:t>in accordance with</w:t>
      </w:r>
      <w:r w:rsidR="00706174"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="00706174" w:rsidRPr="000F5C25">
        <w:t>5.61</w:t>
      </w:r>
      <w:r>
        <w:t>(a</w:t>
      </w:r>
      <w:r w:rsidR="00443439" w:rsidRPr="000F5C25">
        <w:t>)</w:t>
      </w:r>
      <w:r w:rsidR="00706174" w:rsidRPr="000F5C25">
        <w:t>.</w:t>
      </w:r>
      <w:r w:rsidR="003960F9">
        <w:t xml:space="preserve"> </w:t>
      </w:r>
    </w:p>
    <w:p w14:paraId="2C29217E" w14:textId="77777777" w:rsidR="004D0109" w:rsidRPr="000F5C25" w:rsidRDefault="004D0109" w:rsidP="00706174"/>
    <w:p w14:paraId="40F6BB16" w14:textId="77777777"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54740C70" w14:textId="77777777" w:rsidR="00706174" w:rsidRDefault="00706174" w:rsidP="00706174"/>
    <w:p w14:paraId="030E0F8A" w14:textId="77777777" w:rsidR="004F38BE" w:rsidRPr="000F5C25" w:rsidRDefault="004F38BE" w:rsidP="00706174"/>
    <w:p w14:paraId="4D76D55B" w14:textId="77777777" w:rsidR="00706174" w:rsidRPr="000F5C25" w:rsidRDefault="00DF6F19" w:rsidP="00706174">
      <w:r>
        <w:rPr>
          <w:noProof/>
        </w:rPr>
        <w:pict w14:anchorId="79BB6363">
          <v:shape id="Picture 1" o:spid="_x0000_s1026" type="#_x0000_t75" style="position:absolute;margin-left:219pt;margin-top:12.9pt;width:173.5pt;height:65.9pt;z-index:-1;visibility:visible">
            <v:imagedata r:id="rId5" o:title=""/>
          </v:shape>
        </w:pict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14:paraId="62E3F50D" w14:textId="77777777" w:rsidR="00706174" w:rsidRPr="000F5C25" w:rsidRDefault="00706174" w:rsidP="00706174"/>
    <w:p w14:paraId="5E3CE144" w14:textId="77777777" w:rsidR="00706174" w:rsidRPr="000F5C25" w:rsidRDefault="00706174" w:rsidP="00706174"/>
    <w:p w14:paraId="609ADCF8" w14:textId="77777777" w:rsidR="00706174" w:rsidRPr="000F5C25" w:rsidRDefault="00706174" w:rsidP="00706174"/>
    <w:p w14:paraId="301C0C2F" w14:textId="77777777"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3F0C24BE" w14:textId="77777777"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4FEA534E" w14:textId="77777777"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6B8ABFB5" w14:textId="77777777" w:rsidR="00706174" w:rsidRPr="000F5C25" w:rsidRDefault="00706174" w:rsidP="009100C1">
      <w:pPr>
        <w:ind w:left="4320" w:firstLine="720"/>
      </w:pPr>
      <w:r w:rsidRPr="000F5C25">
        <w:t>Secretary</w:t>
      </w:r>
    </w:p>
    <w:p w14:paraId="44E983EE" w14:textId="77777777" w:rsidR="00706174" w:rsidRPr="000F5C25" w:rsidRDefault="00706174" w:rsidP="00706174"/>
    <w:p w14:paraId="4D7720FE" w14:textId="77777777" w:rsidR="00706174" w:rsidRPr="000F5C25" w:rsidRDefault="00706174" w:rsidP="00706174">
      <w:r w:rsidRPr="000F5C25">
        <w:t>(SEAL)</w:t>
      </w:r>
    </w:p>
    <w:p w14:paraId="6E39A0D0" w14:textId="77777777" w:rsidR="00D401CF" w:rsidRDefault="00D401CF" w:rsidP="00706174"/>
    <w:p w14:paraId="33DB4506" w14:textId="3F306898" w:rsidR="004F38BE" w:rsidRPr="000F5C25" w:rsidRDefault="004F38BE" w:rsidP="00706174">
      <w:r>
        <w:t>RC:</w:t>
      </w:r>
      <w:r w:rsidR="000D0AF0">
        <w:t xml:space="preserve"> </w:t>
      </w:r>
      <w:r w:rsidR="00ED5E08">
        <w:t>jbs</w:t>
      </w:r>
    </w:p>
    <w:p w14:paraId="7DF3BB96" w14:textId="77777777" w:rsidR="004F38BE" w:rsidRDefault="004F38BE" w:rsidP="00706174"/>
    <w:p w14:paraId="0A70637B" w14:textId="77777777" w:rsidR="00D401CF" w:rsidRPr="000F5C25" w:rsidRDefault="00D401CF" w:rsidP="00706174">
      <w:r w:rsidRPr="000F5C25">
        <w:t>Certified Mail</w:t>
      </w:r>
    </w:p>
    <w:p w14:paraId="14A50E13" w14:textId="77777777" w:rsidR="00D401CF" w:rsidRPr="000F5C25" w:rsidRDefault="00D401CF" w:rsidP="00706174">
      <w:r w:rsidRPr="000F5C25">
        <w:t>Return Receipt Requested</w:t>
      </w:r>
    </w:p>
    <w:p w14:paraId="1B199EB6" w14:textId="77777777" w:rsidR="00D401CF" w:rsidRPr="000F5C25" w:rsidRDefault="00D401CF" w:rsidP="00706174"/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0AF0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309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01EA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2DC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1F1C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38BE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67DEA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3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668D0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103A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5ECB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06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E199B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3B34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06B1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775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3FC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B7552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39D8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47328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0D85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6474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34A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19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5E08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29BD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hapeDefaults>
    <o:shapedefaults v:ext="edit" spidmax="1027"/>
    <o:shapelayout v:ext="edit">
      <o:idmap v:ext="edit" data="1"/>
    </o:shapelayout>
  </w:shapeDefaults>
  <w:decimalSymbol w:val="."/>
  <w:listSeparator w:val=","/>
  <w14:docId w14:val="606DADE2"/>
  <w15:chartTrackingRefBased/>
  <w15:docId w15:val="{A4DAF0D4-A2E0-484C-9FEA-8865F7C7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subject/>
  <dc:creator>MIS</dc:creator>
  <cp:keywords/>
  <cp:lastModifiedBy>Balan Sobhana, Jyolsna</cp:lastModifiedBy>
  <cp:revision>4</cp:revision>
  <cp:lastPrinted>2008-03-20T14:53:00Z</cp:lastPrinted>
  <dcterms:created xsi:type="dcterms:W3CDTF">2019-05-15T14:50:00Z</dcterms:created>
  <dcterms:modified xsi:type="dcterms:W3CDTF">2019-05-15T14:54:00Z</dcterms:modified>
</cp:coreProperties>
</file>