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04B40631" w:rsidR="00FB5A17" w:rsidRDefault="009F1AAC" w:rsidP="009F1AAC">
      <w:pPr>
        <w:jc w:val="center"/>
      </w:pPr>
      <w:r>
        <w:t>May 29, 2019</w:t>
      </w:r>
    </w:p>
    <w:p w14:paraId="6F32FDEA" w14:textId="4171BBDC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0200ED">
        <w:t>U</w:t>
      </w:r>
      <w:r w:rsidR="0033503F">
        <w:t>-201</w:t>
      </w:r>
      <w:r w:rsidR="0014440F">
        <w:t>9</w:t>
      </w:r>
      <w:r w:rsidR="0033503F">
        <w:t>-</w:t>
      </w:r>
      <w:r w:rsidR="00276522">
        <w:t>300</w:t>
      </w:r>
      <w:r w:rsidR="000B3FE0">
        <w:t>9738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4AB45707" w:rsidR="00505072" w:rsidRPr="00FA24FD" w:rsidRDefault="00276522" w:rsidP="00505072">
      <w:r>
        <w:t>MICHAEL ZIMMERMAN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56ED54AC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200ED">
        <w:t>Municipal Agreement between</w:t>
      </w:r>
      <w:r w:rsidR="00FA24FD">
        <w:t xml:space="preserve"> of </w:t>
      </w:r>
      <w:r w:rsidR="00276522">
        <w:t>Duquesne Light Company</w:t>
      </w:r>
      <w:r w:rsidR="00FA24FD">
        <w:t xml:space="preserve"> </w:t>
      </w:r>
      <w:r w:rsidR="000200ED">
        <w:t xml:space="preserve">and the </w:t>
      </w:r>
      <w:r w:rsidR="000B3FE0">
        <w:t>Municipality</w:t>
      </w:r>
      <w:r w:rsidR="000200ED">
        <w:t xml:space="preserve"> of </w:t>
      </w:r>
      <w:r w:rsidR="000B3FE0">
        <w:t>Monroeville, Allegheny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19373EFD"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276522">
        <w:t>Zimmerman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5279FD0B" w:rsidR="002B407D" w:rsidRPr="007F7F3F" w:rsidRDefault="00137C58" w:rsidP="00667D6B">
      <w:pPr>
        <w:ind w:firstLine="720"/>
      </w:pPr>
      <w:r w:rsidRPr="00137C58">
        <w:t xml:space="preserve">On </w:t>
      </w:r>
      <w:r w:rsidR="000B3FE0">
        <w:t>May</w:t>
      </w:r>
      <w:r w:rsidR="00276522">
        <w:t xml:space="preserve"> </w:t>
      </w:r>
      <w:r w:rsidR="000B3FE0">
        <w:t>8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0200ED">
        <w:t>you filed an agreement between Duquesne Light Company</w:t>
      </w:r>
      <w:r w:rsidR="0083676D">
        <w:t xml:space="preserve"> </w:t>
      </w:r>
      <w:r w:rsidR="00453FC9">
        <w:t>(Duquesne Light)</w:t>
      </w:r>
      <w:r w:rsidR="000200ED">
        <w:t xml:space="preserve"> and the </w:t>
      </w:r>
      <w:r w:rsidR="000B3FE0">
        <w:t>Municipality of Monroeville, Allegheny County, Pennsylvania</w:t>
      </w:r>
      <w:r w:rsidR="000200ED">
        <w:t xml:space="preserve">.  </w:t>
      </w:r>
      <w:proofErr w:type="gramStart"/>
      <w:r w:rsidR="000200ED" w:rsidRPr="000C21D6">
        <w:t>In order for</w:t>
      </w:r>
      <w:proofErr w:type="gramEnd"/>
      <w:r w:rsidR="000200ED" w:rsidRPr="000C21D6">
        <w:t xml:space="preserve"> us to complete our analysis of the subject </w:t>
      </w:r>
      <w:r w:rsidR="000200ED">
        <w:t>agreement</w:t>
      </w:r>
      <w:r w:rsidR="000200ED" w:rsidRPr="000C21D6">
        <w:t>, the Bureau of Technical Utility Services requires answers to the enclosed data requests.  This information is necessary for completion of our review of the filing.</w:t>
      </w:r>
      <w:r w:rsidR="000200E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708A130D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0200ED">
        <w:rPr>
          <w:b/>
        </w:rPr>
        <w:t>thirty</w:t>
      </w:r>
      <w:r w:rsidR="000E51A3" w:rsidRPr="000E51A3">
        <w:rPr>
          <w:b/>
        </w:rPr>
        <w:t xml:space="preserve"> (</w:t>
      </w:r>
      <w:r w:rsidR="000200ED">
        <w:rPr>
          <w:b/>
        </w:rPr>
        <w:t>30</w:t>
      </w:r>
      <w:r w:rsidR="000E51A3" w:rsidRPr="000E51A3">
        <w:rPr>
          <w:b/>
        </w:rPr>
        <w:t>) days</w:t>
      </w:r>
      <w:r w:rsidR="000E51A3">
        <w:t xml:space="preserve"> of receipt of this letter.  As well, if </w:t>
      </w:r>
      <w:r w:rsidR="009140C0">
        <w:t>Duquesne</w:t>
      </w:r>
      <w:r w:rsidR="000E51A3">
        <w:t xml:space="preserve"> </w:t>
      </w:r>
      <w:r w:rsidR="00453FC9">
        <w:t xml:space="preserve">Light </w:t>
      </w:r>
      <w:r w:rsidR="000E51A3">
        <w:t xml:space="preserve">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02DB770F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0200ED"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0DDBE680" w:rsidR="002B407D" w:rsidRDefault="002B407D" w:rsidP="002B407D">
      <w:pPr>
        <w:ind w:right="-90" w:firstLine="720"/>
      </w:pPr>
    </w:p>
    <w:p w14:paraId="4F83992B" w14:textId="52D72944" w:rsidR="002B407D" w:rsidRPr="001F084B" w:rsidRDefault="002B407D" w:rsidP="002B407D">
      <w:pPr>
        <w:ind w:right="-90" w:firstLine="720"/>
      </w:pPr>
    </w:p>
    <w:p w14:paraId="0697DAB2" w14:textId="23570007" w:rsidR="002B407D" w:rsidRPr="001F084B" w:rsidRDefault="009F1AAC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6D04313C" wp14:editId="1D5F3BB7">
            <wp:simplePos x="0" y="0"/>
            <wp:positionH relativeFrom="column">
              <wp:posOffset>3133725</wp:posOffset>
            </wp:positionH>
            <wp:positionV relativeFrom="paragraph">
              <wp:posOffset>52705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40CFE43A" w:rsidR="002B407D" w:rsidRPr="001F084B" w:rsidRDefault="002B407D" w:rsidP="002B407D"/>
    <w:p w14:paraId="4219863D" w14:textId="77777777" w:rsidR="002B407D" w:rsidRPr="001F084B" w:rsidRDefault="002B407D" w:rsidP="002B407D"/>
    <w:p w14:paraId="683FAAB9" w14:textId="77777777" w:rsidR="002B407D" w:rsidRPr="001F084B" w:rsidRDefault="002B407D" w:rsidP="002B407D">
      <w:bookmarkStart w:id="0" w:name="_GoBack"/>
      <w:bookmarkEnd w:id="0"/>
    </w:p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38731BF1" w:rsidR="005D238E" w:rsidRDefault="005D238E" w:rsidP="005D1491">
      <w:pPr>
        <w:jc w:val="center"/>
        <w:rPr>
          <w:b/>
        </w:rPr>
      </w:pPr>
    </w:p>
    <w:p w14:paraId="3303CDD0" w14:textId="77777777" w:rsidR="000200ED" w:rsidRDefault="000200ED" w:rsidP="005D1491">
      <w:pPr>
        <w:jc w:val="center"/>
        <w:rPr>
          <w:b/>
        </w:rPr>
      </w:pPr>
    </w:p>
    <w:p w14:paraId="2955BF31" w14:textId="410EC0B0" w:rsidR="005D238E" w:rsidRDefault="005D238E" w:rsidP="005D1491">
      <w:pPr>
        <w:jc w:val="center"/>
        <w:rPr>
          <w:b/>
        </w:rPr>
      </w:pPr>
    </w:p>
    <w:p w14:paraId="6E02F91A" w14:textId="77777777" w:rsidR="00A33F08" w:rsidRDefault="00A33F08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48A3DF84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0200ED">
        <w:t>U</w:t>
      </w:r>
      <w:r w:rsidR="001056A6">
        <w:t>-201</w:t>
      </w:r>
      <w:r w:rsidR="0014440F">
        <w:t>9</w:t>
      </w:r>
      <w:r w:rsidR="001056A6">
        <w:t>-</w:t>
      </w:r>
      <w:r w:rsidR="00276522">
        <w:t>300</w:t>
      </w:r>
      <w:r w:rsidR="00CF2F1A">
        <w:t>9738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7DB932E9" w14:textId="23006625" w:rsidR="009111FC" w:rsidRDefault="000200ED" w:rsidP="000B3FE0">
      <w:pPr>
        <w:ind w:left="720" w:hanging="720"/>
      </w:pPr>
      <w:r>
        <w:t>TUS-1</w:t>
      </w:r>
      <w:r>
        <w:tab/>
      </w:r>
      <w:r w:rsidR="00133779">
        <w:t>Reference the Agreement, First Page, Last Paragraph.  Please state the size of the easement, in acres, Duquesne Light will obtain</w:t>
      </w:r>
      <w:r w:rsidR="00A067C1">
        <w:t xml:space="preserve"> from Monroeville</w:t>
      </w:r>
      <w:r w:rsidR="00133779">
        <w:t xml:space="preserve">. </w:t>
      </w:r>
    </w:p>
    <w:p w14:paraId="3E95143A" w14:textId="7835C7B7" w:rsidR="00133779" w:rsidRDefault="00133779" w:rsidP="000B3FE0">
      <w:pPr>
        <w:ind w:left="720" w:hanging="720"/>
      </w:pPr>
    </w:p>
    <w:p w14:paraId="423B9EBB" w14:textId="2D31CF87" w:rsidR="00133779" w:rsidRDefault="00133779" w:rsidP="000B3FE0">
      <w:pPr>
        <w:ind w:left="720" w:hanging="720"/>
      </w:pPr>
      <w:r>
        <w:t>T</w:t>
      </w:r>
      <w:r w:rsidR="003D5435">
        <w:t>US</w:t>
      </w:r>
      <w:r>
        <w:t>-2</w:t>
      </w:r>
      <w:r>
        <w:tab/>
        <w:t xml:space="preserve">Reference the </w:t>
      </w:r>
      <w:r w:rsidR="003D5435">
        <w:t>Cover Letter, Second Paragraph.  Please confirm the</w:t>
      </w:r>
      <w:r w:rsidR="00A067C1">
        <w:t xml:space="preserve"> estimated</w:t>
      </w:r>
      <w:r w:rsidR="003D5435">
        <w:t xml:space="preserve"> value </w:t>
      </w:r>
      <w:r w:rsidR="00A067C1">
        <w:t>of</w:t>
      </w:r>
      <w:r w:rsidR="003D5435">
        <w:t xml:space="preserve"> the consideration for the easement. </w:t>
      </w:r>
    </w:p>
    <w:p w14:paraId="30133569" w14:textId="6BED9803" w:rsidR="00AA5E55" w:rsidRDefault="00AA5E55" w:rsidP="00A56CE0">
      <w:pPr>
        <w:ind w:left="720" w:hanging="720"/>
      </w:pPr>
    </w:p>
    <w:p w14:paraId="14ED94D1" w14:textId="2BB6962A" w:rsidR="00A067C1" w:rsidRPr="000C21D6" w:rsidRDefault="00A067C1" w:rsidP="00A56CE0">
      <w:pPr>
        <w:ind w:left="720" w:hanging="720"/>
      </w:pPr>
      <w:r>
        <w:t>TUS-3</w:t>
      </w:r>
      <w:r>
        <w:tab/>
        <w:t xml:space="preserve">Reference the Agreement, </w:t>
      </w:r>
      <w:r w:rsidR="00C76DD7">
        <w:t>Second page, Last paragraph.  Please provide a detailed explanation of the methodology used to determine the value of the easement.</w:t>
      </w:r>
    </w:p>
    <w:sectPr w:rsidR="00A067C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8F53D" w14:textId="77777777" w:rsidR="001C3EFD" w:rsidRDefault="001C3EFD" w:rsidP="00B27E47">
      <w:r>
        <w:separator/>
      </w:r>
    </w:p>
  </w:endnote>
  <w:endnote w:type="continuationSeparator" w:id="0">
    <w:p w14:paraId="046A5EF3" w14:textId="77777777" w:rsidR="001C3EFD" w:rsidRDefault="001C3EFD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653E5" w14:textId="77777777" w:rsidR="001C3EFD" w:rsidRDefault="001C3EFD" w:rsidP="00B27E47">
      <w:r>
        <w:separator/>
      </w:r>
    </w:p>
  </w:footnote>
  <w:footnote w:type="continuationSeparator" w:id="0">
    <w:p w14:paraId="44E88C23" w14:textId="77777777" w:rsidR="001C3EFD" w:rsidRDefault="001C3EFD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00ED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B3FE0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3779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7CCE"/>
    <w:rsid w:val="001C3D0E"/>
    <w:rsid w:val="001C3EFD"/>
    <w:rsid w:val="001C7BF5"/>
    <w:rsid w:val="001D39A4"/>
    <w:rsid w:val="001D506A"/>
    <w:rsid w:val="001D515D"/>
    <w:rsid w:val="001E1C58"/>
    <w:rsid w:val="001E23AA"/>
    <w:rsid w:val="001E25AC"/>
    <w:rsid w:val="001E670B"/>
    <w:rsid w:val="001F13A1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3423"/>
    <w:rsid w:val="00304687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5435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6B9E"/>
    <w:rsid w:val="00453FC9"/>
    <w:rsid w:val="004622F9"/>
    <w:rsid w:val="00464D06"/>
    <w:rsid w:val="004779DF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3647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E3DDA"/>
    <w:rsid w:val="005F702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2AF8"/>
    <w:rsid w:val="007D5D41"/>
    <w:rsid w:val="007F4B91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3676D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111FC"/>
    <w:rsid w:val="009140C0"/>
    <w:rsid w:val="009178A8"/>
    <w:rsid w:val="009211E7"/>
    <w:rsid w:val="00921CAA"/>
    <w:rsid w:val="00930C2A"/>
    <w:rsid w:val="00943224"/>
    <w:rsid w:val="009619AD"/>
    <w:rsid w:val="00961E29"/>
    <w:rsid w:val="00966401"/>
    <w:rsid w:val="009758D3"/>
    <w:rsid w:val="00975C7F"/>
    <w:rsid w:val="0098079A"/>
    <w:rsid w:val="009A03D5"/>
    <w:rsid w:val="009B2CBC"/>
    <w:rsid w:val="009C758C"/>
    <w:rsid w:val="009D3D8C"/>
    <w:rsid w:val="009D52CB"/>
    <w:rsid w:val="009E0AC5"/>
    <w:rsid w:val="009E1325"/>
    <w:rsid w:val="009F1AAC"/>
    <w:rsid w:val="009F366F"/>
    <w:rsid w:val="009F3EC4"/>
    <w:rsid w:val="00A006E9"/>
    <w:rsid w:val="00A02A76"/>
    <w:rsid w:val="00A02D59"/>
    <w:rsid w:val="00A067C1"/>
    <w:rsid w:val="00A14384"/>
    <w:rsid w:val="00A244DA"/>
    <w:rsid w:val="00A250C6"/>
    <w:rsid w:val="00A254DD"/>
    <w:rsid w:val="00A31D81"/>
    <w:rsid w:val="00A33F08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83C"/>
    <w:rsid w:val="00B650ED"/>
    <w:rsid w:val="00B72CC2"/>
    <w:rsid w:val="00B830D3"/>
    <w:rsid w:val="00B83710"/>
    <w:rsid w:val="00B83840"/>
    <w:rsid w:val="00B95E84"/>
    <w:rsid w:val="00B96C8F"/>
    <w:rsid w:val="00BC51F2"/>
    <w:rsid w:val="00BD288A"/>
    <w:rsid w:val="00BF64E0"/>
    <w:rsid w:val="00C3009C"/>
    <w:rsid w:val="00C343EA"/>
    <w:rsid w:val="00C50B20"/>
    <w:rsid w:val="00C5110E"/>
    <w:rsid w:val="00C54463"/>
    <w:rsid w:val="00C57267"/>
    <w:rsid w:val="00C73961"/>
    <w:rsid w:val="00C76DD7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CF2F1A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931F9"/>
    <w:rsid w:val="00D93AB4"/>
    <w:rsid w:val="00D93DF2"/>
    <w:rsid w:val="00DA2125"/>
    <w:rsid w:val="00DA7D5F"/>
    <w:rsid w:val="00DB55CD"/>
    <w:rsid w:val="00DD3EC9"/>
    <w:rsid w:val="00DD6958"/>
    <w:rsid w:val="00DE63DC"/>
    <w:rsid w:val="00E04D41"/>
    <w:rsid w:val="00E16943"/>
    <w:rsid w:val="00E23ABB"/>
    <w:rsid w:val="00E32E61"/>
    <w:rsid w:val="00E3300A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10C6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A7E7A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28</cp:revision>
  <cp:lastPrinted>2019-05-28T14:52:00Z</cp:lastPrinted>
  <dcterms:created xsi:type="dcterms:W3CDTF">2018-06-20T19:48:00Z</dcterms:created>
  <dcterms:modified xsi:type="dcterms:W3CDTF">2019-05-29T13:05:00Z</dcterms:modified>
</cp:coreProperties>
</file>