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F205F" w14:textId="77777777" w:rsidR="00F15CFA" w:rsidRPr="006A0A87" w:rsidRDefault="00F15CFA" w:rsidP="00F15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1389D5F9" w14:textId="77777777" w:rsidR="00F15CFA" w:rsidRPr="006A0A87" w:rsidRDefault="00F15CFA" w:rsidP="00F15CFA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29E275CB" w14:textId="77777777" w:rsidR="00F15CFA" w:rsidRPr="006A0A87" w:rsidRDefault="00F15CFA" w:rsidP="00F15CFA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6FCDB965" w14:textId="55241170" w:rsidR="00F15CFA" w:rsidRDefault="00F15CFA" w:rsidP="006A0A8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3BDC82F" w14:textId="02B58C65" w:rsidR="006A0A87" w:rsidRDefault="006A0A87" w:rsidP="006A0A8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9D79F97" w14:textId="77777777" w:rsidR="006A0A87" w:rsidRPr="006A0A87" w:rsidRDefault="006A0A87" w:rsidP="006A0A8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24E50ED" w14:textId="77777777" w:rsidR="00F15CFA" w:rsidRPr="006A0A87" w:rsidRDefault="00F15CFA" w:rsidP="00F15C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Devon Anderson </w:t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51836A0A" w14:textId="77777777" w:rsidR="00F15CFA" w:rsidRPr="006A0A87" w:rsidRDefault="00F15CFA" w:rsidP="00F15C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987E896" w14:textId="77777777" w:rsidR="00F15CFA" w:rsidRPr="006A0A87" w:rsidRDefault="00F15CFA" w:rsidP="00F15C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  <w:t>F-2019-3008259</w:t>
      </w:r>
    </w:p>
    <w:p w14:paraId="2DF28C00" w14:textId="77777777" w:rsidR="00F15CFA" w:rsidRPr="006A0A87" w:rsidRDefault="00F15CFA" w:rsidP="00F15C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CF196BE" w14:textId="77777777" w:rsidR="00F15CFA" w:rsidRPr="006A0A87" w:rsidRDefault="00F15CFA" w:rsidP="00F15C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B30E072" w14:textId="77777777" w:rsidR="00F15CFA" w:rsidRPr="006A0A87" w:rsidRDefault="00F15CFA" w:rsidP="00F15C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1F650F" w14:textId="30120D5F" w:rsidR="00F15CFA" w:rsidRDefault="00F15CFA" w:rsidP="006A0A87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F97B1BF" w14:textId="77777777" w:rsidR="006A0A87" w:rsidRPr="006A0A87" w:rsidRDefault="006A0A87" w:rsidP="006A0A87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874BCCD" w14:textId="77777777" w:rsidR="00F15CFA" w:rsidRPr="006A0A87" w:rsidRDefault="00F15CFA" w:rsidP="00F15CFA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6A0A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RESPONDENT’S REQUEST </w:t>
      </w:r>
    </w:p>
    <w:p w14:paraId="417BE1D5" w14:textId="77777777" w:rsidR="00F15CFA" w:rsidRPr="006A0A87" w:rsidRDefault="00F15CFA" w:rsidP="00F15CFA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6A0A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HEARING</w:t>
      </w:r>
    </w:p>
    <w:p w14:paraId="48938EA8" w14:textId="77777777" w:rsidR="00F15CFA" w:rsidRPr="006A0A87" w:rsidRDefault="00F15CFA" w:rsidP="006A0A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D49A8C" w14:textId="77777777" w:rsidR="00F15CFA" w:rsidRPr="006A0A87" w:rsidRDefault="00F15CFA" w:rsidP="00F15CF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6A0A87">
        <w:rPr>
          <w:rFonts w:ascii="Times New Roman" w:hAnsi="Times New Roman" w:cs="Times New Roman"/>
          <w:sz w:val="24"/>
          <w:szCs w:val="24"/>
        </w:rPr>
        <w:t xml:space="preserve">On June 6, 2019, counsel for Philadelphia Gas Works (PGW) filed a Motion requesting the continuance of the hearing scheduled for June 13, 2019, at 10:00 a.m. in the above-captioned matter.  As reason for requesting the continuance, counsel cited the unavailability of a crucial witness on that particular date.  </w:t>
      </w:r>
    </w:p>
    <w:p w14:paraId="7A39CCB0" w14:textId="77777777" w:rsidR="00F15CFA" w:rsidRPr="006A0A87" w:rsidRDefault="00F15CFA" w:rsidP="00F15CF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66E885B" w14:textId="77777777" w:rsidR="00F15CFA" w:rsidRPr="006A0A87" w:rsidRDefault="00F15CFA" w:rsidP="00F15CF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6A0A87">
        <w:rPr>
          <w:rFonts w:ascii="Times New Roman" w:hAnsi="Times New Roman" w:cs="Times New Roman"/>
          <w:sz w:val="24"/>
          <w:szCs w:val="24"/>
        </w:rPr>
        <w:t>The Motion indicated that Devon Anderson, who is the Complainant in this matter, was informed of the request for a continuance and had not objections to it.</w:t>
      </w:r>
    </w:p>
    <w:p w14:paraId="2971CDD2" w14:textId="77777777" w:rsidR="00F15CFA" w:rsidRPr="006A0A87" w:rsidRDefault="00F15CFA" w:rsidP="00F15CF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DF1C510" w14:textId="0967F7EA" w:rsidR="00F15CFA" w:rsidRPr="006A0A87" w:rsidRDefault="00F15CFA" w:rsidP="00F15CFA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6A0A87">
        <w:rPr>
          <w:rFonts w:ascii="Times New Roman" w:hAnsi="Times New Roman" w:cs="Times New Roman"/>
          <w:sz w:val="24"/>
          <w:szCs w:val="24"/>
        </w:rPr>
        <w:t>In view of the above, PGW’s Motion will be granted.  The evidentiary hearing scheduled for June 13, 2019</w:t>
      </w:r>
      <w:r w:rsidR="006A0A87">
        <w:rPr>
          <w:rFonts w:ascii="Times New Roman" w:hAnsi="Times New Roman" w:cs="Times New Roman"/>
          <w:sz w:val="24"/>
          <w:szCs w:val="24"/>
        </w:rPr>
        <w:t>,</w:t>
      </w:r>
      <w:r w:rsidRPr="006A0A87">
        <w:rPr>
          <w:rFonts w:ascii="Times New Roman" w:hAnsi="Times New Roman" w:cs="Times New Roman"/>
          <w:sz w:val="24"/>
          <w:szCs w:val="24"/>
        </w:rPr>
        <w:t xml:space="preserve"> will be cancelled and rescheduled for a later date.</w:t>
      </w:r>
    </w:p>
    <w:p w14:paraId="19FBE5A5" w14:textId="77777777" w:rsidR="00F15CFA" w:rsidRPr="006A0A87" w:rsidRDefault="00F15CFA" w:rsidP="00F15C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59AD1" w14:textId="77777777" w:rsidR="00F15CFA" w:rsidRPr="006A0A87" w:rsidRDefault="00F15CFA" w:rsidP="00F15C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3F3146C0" w14:textId="77777777" w:rsidR="00F15CFA" w:rsidRPr="006A0A87" w:rsidRDefault="00F15CFA" w:rsidP="00F15C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41348" w14:textId="77777777" w:rsidR="00F15CFA" w:rsidRPr="006A0A87" w:rsidRDefault="00F15CFA" w:rsidP="00F15CFA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6014A1B2" w14:textId="77777777" w:rsidR="00F15CFA" w:rsidRPr="006A0A87" w:rsidRDefault="00F15CFA" w:rsidP="00F15C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C2320" w14:textId="77777777" w:rsidR="00F15CFA" w:rsidRPr="006A0A87" w:rsidRDefault="00F15CFA" w:rsidP="00F15C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6A0A87">
        <w:rPr>
          <w:rFonts w:ascii="Times New Roman" w:eastAsia="Times New Roman" w:hAnsi="Times New Roman" w:cs="Times New Roman"/>
          <w:sz w:val="24"/>
          <w:szCs w:val="24"/>
        </w:rPr>
        <w:tab/>
        <w:t>That Philadelphia Gas Works’ Motion for continuance of the scheduled hearing is granted.</w:t>
      </w:r>
    </w:p>
    <w:p w14:paraId="252C46F6" w14:textId="77777777" w:rsidR="00F15CFA" w:rsidRPr="006A0A87" w:rsidRDefault="00F15CFA" w:rsidP="00F15CFA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6A0A8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6A0A87">
        <w:rPr>
          <w:rFonts w:ascii="Times New Roman" w:hAnsi="Times New Roman" w:cs="Times New Roman"/>
          <w:sz w:val="24"/>
          <w:szCs w:val="24"/>
        </w:rPr>
        <w:tab/>
        <w:t xml:space="preserve">That the evidentiary hearing scheduled for May 29, 2019 in the matter of </w:t>
      </w:r>
      <w:r w:rsidRPr="006A0A87">
        <w:rPr>
          <w:rFonts w:ascii="Times New Roman" w:hAnsi="Times New Roman" w:cs="Times New Roman"/>
          <w:i/>
          <w:sz w:val="24"/>
          <w:szCs w:val="24"/>
        </w:rPr>
        <w:t>Devon Anderson v. Philadelphia Gas Works</w:t>
      </w:r>
      <w:r w:rsidRPr="006A0A87">
        <w:rPr>
          <w:rFonts w:ascii="Times New Roman" w:hAnsi="Times New Roman" w:cs="Times New Roman"/>
          <w:sz w:val="24"/>
          <w:szCs w:val="24"/>
        </w:rPr>
        <w:t xml:space="preserve">, Docket No. </w:t>
      </w:r>
      <w:r w:rsidRPr="006A0A87">
        <w:rPr>
          <w:rFonts w:ascii="Times New Roman" w:eastAsia="Times New Roman" w:hAnsi="Times New Roman" w:cs="Times New Roman"/>
          <w:sz w:val="24"/>
          <w:szCs w:val="24"/>
        </w:rPr>
        <w:t xml:space="preserve">F-2019-3008259 </w:t>
      </w:r>
      <w:r w:rsidRPr="006A0A87">
        <w:rPr>
          <w:rFonts w:ascii="Times New Roman" w:hAnsi="Times New Roman" w:cs="Times New Roman"/>
          <w:sz w:val="24"/>
          <w:szCs w:val="24"/>
        </w:rPr>
        <w:t>shall be cancelled and rescheduled for a later date.</w:t>
      </w:r>
    </w:p>
    <w:p w14:paraId="2EAB1805" w14:textId="77777777" w:rsidR="00F15CFA" w:rsidRPr="006A0A87" w:rsidRDefault="00F15CFA" w:rsidP="00F15C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C54AAF" w14:textId="77777777" w:rsidR="00F15CFA" w:rsidRPr="006A0A87" w:rsidRDefault="00F15CFA" w:rsidP="00F15CF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F17BB" w14:textId="6F985818" w:rsidR="00F15CFA" w:rsidRPr="006A0A87" w:rsidRDefault="00F15CFA" w:rsidP="00F15CF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June 7, 2019</w:t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C134DA"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6A0A8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6A0A8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6A0A8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6A0A8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6A0A8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bookmarkStart w:id="0" w:name="_GoBack"/>
      <w:bookmarkEnd w:id="0"/>
    </w:p>
    <w:p w14:paraId="56CE3A06" w14:textId="77777777" w:rsidR="00F15CFA" w:rsidRPr="006A0A87" w:rsidRDefault="00F15CFA" w:rsidP="00F15CFA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14:paraId="4094D0E5" w14:textId="77777777" w:rsidR="00F15CFA" w:rsidRPr="006A0A87" w:rsidRDefault="00F15CFA" w:rsidP="00F15CFA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6A0A8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1B136178" w14:textId="77777777" w:rsidR="006A0A87" w:rsidRDefault="006A0A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9B13AA1" w14:textId="0FC1DBA1" w:rsidR="006A0A87" w:rsidRDefault="006A0A87" w:rsidP="006A0A8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F-2019-3008259 - DEVON ANDERSON v. PHILADELPHIA GAS WORKS</w:t>
      </w:r>
    </w:p>
    <w:p w14:paraId="6F22D6C0" w14:textId="77777777" w:rsidR="006A0A87" w:rsidRDefault="006A0A87" w:rsidP="006A0A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580A8" w14:textId="77777777" w:rsidR="006A0A87" w:rsidRDefault="006A0A87" w:rsidP="006A0A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757F14" w14:textId="77777777" w:rsidR="006A0A87" w:rsidRDefault="006A0A87" w:rsidP="006A0A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DEVON ANDERSON</w:t>
      </w:r>
    </w:p>
    <w:p w14:paraId="4698F822" w14:textId="77777777" w:rsidR="006A0A87" w:rsidRDefault="006A0A87" w:rsidP="006A0A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533 S 57TH ST</w:t>
      </w:r>
    </w:p>
    <w:p w14:paraId="75741055" w14:textId="77777777" w:rsidR="006A0A87" w:rsidRDefault="006A0A87" w:rsidP="006A0A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19143</w:t>
      </w:r>
    </w:p>
    <w:p w14:paraId="00A380DF" w14:textId="77777777" w:rsidR="006A0A87" w:rsidRDefault="006A0A87" w:rsidP="006A0A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267.579.7220</w:t>
      </w:r>
    </w:p>
    <w:p w14:paraId="1B93A562" w14:textId="77777777" w:rsidR="006A0A87" w:rsidRDefault="006A0A87" w:rsidP="006A0A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3C6730" w14:textId="77777777" w:rsidR="006A0A87" w:rsidRDefault="006A0A87" w:rsidP="006A0A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GRACIELA CHRISTLIEB ESQUIRE</w:t>
      </w:r>
    </w:p>
    <w:p w14:paraId="4A4F5F76" w14:textId="77777777" w:rsidR="006A0A87" w:rsidRDefault="006A0A87" w:rsidP="006A0A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GAS WORKS</w:t>
      </w:r>
    </w:p>
    <w:p w14:paraId="620E0AD8" w14:textId="77777777" w:rsidR="006A0A87" w:rsidRDefault="006A0A87" w:rsidP="006A0A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 WEST MONTGOMERY AVENUE</w:t>
      </w:r>
    </w:p>
    <w:p w14:paraId="4FC2E1E0" w14:textId="77777777" w:rsidR="006A0A87" w:rsidRDefault="006A0A87" w:rsidP="006A0A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19122</w:t>
      </w:r>
    </w:p>
    <w:p w14:paraId="02602D50" w14:textId="77777777" w:rsidR="006A0A87" w:rsidRDefault="006A0A87" w:rsidP="006A0A8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215.684.6164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ACCEPTS E-SERVICE</w:t>
      </w:r>
    </w:p>
    <w:p w14:paraId="3EB70EDC" w14:textId="77777777" w:rsidR="006A0A87" w:rsidRDefault="006A0A87" w:rsidP="006A0A87">
      <w:pPr>
        <w:rPr>
          <w:sz w:val="24"/>
          <w:szCs w:val="24"/>
        </w:rPr>
      </w:pPr>
    </w:p>
    <w:p w14:paraId="281EBD6E" w14:textId="77777777" w:rsidR="00F15CFA" w:rsidRPr="006A0A87" w:rsidRDefault="00F15CFA" w:rsidP="00F15CFA">
      <w:pPr>
        <w:rPr>
          <w:rFonts w:ascii="Times New Roman" w:hAnsi="Times New Roman" w:cs="Times New Roman"/>
          <w:sz w:val="24"/>
          <w:szCs w:val="24"/>
        </w:rPr>
      </w:pPr>
    </w:p>
    <w:sectPr w:rsidR="00F15CFA" w:rsidRPr="006A0A87" w:rsidSect="00BF60D6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765DB" w14:textId="77777777" w:rsidR="00D5533D" w:rsidRDefault="00D5533D">
      <w:pPr>
        <w:spacing w:after="0" w:line="240" w:lineRule="auto"/>
      </w:pPr>
      <w:r>
        <w:separator/>
      </w:r>
    </w:p>
  </w:endnote>
  <w:endnote w:type="continuationSeparator" w:id="0">
    <w:p w14:paraId="155E973A" w14:textId="77777777" w:rsidR="00D5533D" w:rsidRDefault="00D5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34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6240A" w14:textId="77777777" w:rsidR="00BF60D6" w:rsidRDefault="00D553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616F6B" w14:textId="77777777" w:rsidR="00BF60D6" w:rsidRDefault="00D55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2DB87" w14:textId="77777777" w:rsidR="00D5533D" w:rsidRDefault="00D5533D">
      <w:pPr>
        <w:spacing w:after="0" w:line="240" w:lineRule="auto"/>
      </w:pPr>
      <w:r>
        <w:separator/>
      </w:r>
    </w:p>
  </w:footnote>
  <w:footnote w:type="continuationSeparator" w:id="0">
    <w:p w14:paraId="5A206106" w14:textId="77777777" w:rsidR="00D5533D" w:rsidRDefault="00D55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FA"/>
    <w:rsid w:val="00436B5C"/>
    <w:rsid w:val="0069376C"/>
    <w:rsid w:val="006A0A87"/>
    <w:rsid w:val="00C134DA"/>
    <w:rsid w:val="00CB408E"/>
    <w:rsid w:val="00D5533D"/>
    <w:rsid w:val="00F1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0B90"/>
  <w15:chartTrackingRefBased/>
  <w15:docId w15:val="{A11C7D61-A8B1-4A34-BA6A-76E3E784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5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FA"/>
  </w:style>
  <w:style w:type="paragraph" w:styleId="NoSpacing">
    <w:name w:val="No Spacing"/>
    <w:uiPriority w:val="1"/>
    <w:qFormat/>
    <w:rsid w:val="006A0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2</cp:revision>
  <cp:lastPrinted>2019-06-07T15:03:00Z</cp:lastPrinted>
  <dcterms:created xsi:type="dcterms:W3CDTF">2019-06-07T15:04:00Z</dcterms:created>
  <dcterms:modified xsi:type="dcterms:W3CDTF">2019-06-07T15:04:00Z</dcterms:modified>
</cp:coreProperties>
</file>