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C9E02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1DA672F1" w14:textId="77777777" w:rsidR="00294F5F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15945494" w14:textId="77777777" w:rsidR="003D6423" w:rsidRPr="00B67CE5" w:rsidRDefault="003D6423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7D811D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CF1D16" w14:textId="77777777" w:rsidR="00294F5F" w:rsidRPr="00B67CE5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294F5F" w:rsidRPr="00B67CE5" w14:paraId="46AB416C" w14:textId="77777777" w:rsidTr="00413DE6">
        <w:tc>
          <w:tcPr>
            <w:tcW w:w="4770" w:type="dxa"/>
          </w:tcPr>
          <w:p w14:paraId="42BCF0FB" w14:textId="48DDEC89" w:rsidR="00294F5F" w:rsidRPr="003D6423" w:rsidRDefault="006800AC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Redinger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Jr.</w:t>
            </w:r>
          </w:p>
          <w:p w14:paraId="6575B183" w14:textId="77777777" w:rsidR="003D6423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6F27D0BE" w14:textId="77777777" w:rsidR="00294F5F" w:rsidRPr="003D6423" w:rsidRDefault="00294F5F" w:rsidP="003D6423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65800747" w14:textId="77777777" w:rsidR="00294F5F" w:rsidRPr="003D6423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A40B2D" w14:textId="03E99C01" w:rsidR="00294F5F" w:rsidRPr="003D6423" w:rsidRDefault="006800AC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 Penn Power Company</w:t>
            </w:r>
          </w:p>
        </w:tc>
        <w:tc>
          <w:tcPr>
            <w:tcW w:w="270" w:type="dxa"/>
          </w:tcPr>
          <w:p w14:paraId="5F4DBC20" w14:textId="77777777" w:rsidR="00294F5F" w:rsidRPr="003D6423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4436FE5A" w14:textId="77777777" w:rsidR="00294F5F" w:rsidRPr="003D6423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CC89DA9" w14:textId="77777777" w:rsidR="00294F5F" w:rsidRPr="003D6423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7552381" w14:textId="77777777" w:rsidR="00294F5F" w:rsidRPr="003D6423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27EAA10" w14:textId="77777777" w:rsidR="00294F5F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3FCDCC" w14:textId="775BA966" w:rsidR="00E876D9" w:rsidRPr="003D6423" w:rsidRDefault="00E876D9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C70551" w14:textId="77777777" w:rsidR="00294F5F" w:rsidRPr="003D6423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23D814" w14:textId="77777777" w:rsidR="00294F5F" w:rsidRPr="003D6423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256795" w14:textId="4AE00DB5" w:rsidR="003D6423" w:rsidRDefault="008223B8" w:rsidP="0041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D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68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0938</w:t>
            </w:r>
          </w:p>
          <w:p w14:paraId="2003A3AF" w14:textId="66FA38F9" w:rsidR="00294F5F" w:rsidRPr="003D6423" w:rsidRDefault="00294F5F" w:rsidP="0041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40E757" w14:textId="77777777" w:rsidR="00294F5F" w:rsidRPr="00B67CE5" w:rsidRDefault="00294F5F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F7C0F6" w14:textId="77777777" w:rsidR="003D6423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22B2545E" w14:textId="636B3AAE" w:rsidR="00294F5F" w:rsidRDefault="003D6423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GRANTING MOTION OF </w:t>
      </w:r>
      <w:r w:rsidR="006800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WEST PENN POWER COMPANY 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TO COMPEL </w:t>
      </w:r>
      <w:r w:rsidRPr="003D642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RESPONSES TO INTERROGATORIES AND DOCUMENT REQUESTS</w:t>
      </w:r>
    </w:p>
    <w:p w14:paraId="019AEF55" w14:textId="77777777" w:rsidR="00294F5F" w:rsidRPr="00B67CE5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DC495A" w14:textId="5E7BF046" w:rsidR="00294F5F" w:rsidRDefault="00294F5F" w:rsidP="00FA07F4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6800AC">
        <w:rPr>
          <w:rFonts w:ascii="Times New Roman" w:eastAsia="Calibri" w:hAnsi="Times New Roman" w:cs="Times New Roman"/>
          <w:sz w:val="24"/>
          <w:szCs w:val="24"/>
        </w:rPr>
        <w:t>November 15, 2018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certificate of service indicating that it forwarded to Complainant interrogatories and document requests (Discovery Requests) via </w:t>
      </w:r>
      <w:r w:rsidR="00E212DF">
        <w:rPr>
          <w:rFonts w:ascii="Times New Roman" w:eastAsia="Calibri" w:hAnsi="Times New Roman" w:cs="Times New Roman"/>
          <w:sz w:val="24"/>
          <w:szCs w:val="24"/>
        </w:rPr>
        <w:t>F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irst </w:t>
      </w:r>
      <w:r w:rsidR="00E212DF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lass </w:t>
      </w:r>
      <w:r w:rsidR="00E212DF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>ail.  In its Discovery Requests, the Company sought information and documents related to the Complainant</w:t>
      </w:r>
      <w:r w:rsidR="00E212DF"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s allegations </w:t>
      </w:r>
      <w:r w:rsidR="006800AC">
        <w:rPr>
          <w:rFonts w:ascii="Times New Roman" w:eastAsia="Calibri" w:hAnsi="Times New Roman" w:cs="Times New Roman"/>
          <w:sz w:val="24"/>
          <w:szCs w:val="24"/>
        </w:rPr>
        <w:t xml:space="preserve">in his Complaint and 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the Company’s smart meters.  </w:t>
      </w:r>
    </w:p>
    <w:p w14:paraId="30F6C163" w14:textId="77777777" w:rsidR="00FA07F4" w:rsidRPr="00B67CE5" w:rsidRDefault="00FA07F4" w:rsidP="00FA07F4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565C115" w14:textId="668FF136" w:rsidR="00294F5F" w:rsidRPr="00B67CE5" w:rsidRDefault="00294F5F" w:rsidP="00FA07F4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6800AC">
        <w:rPr>
          <w:rFonts w:ascii="Times New Roman" w:eastAsia="Calibri" w:hAnsi="Times New Roman" w:cs="Times New Roman"/>
          <w:sz w:val="24"/>
          <w:szCs w:val="24"/>
        </w:rPr>
        <w:t>January 16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Responses to Interrogatories and Document Requests (Motion to Compel).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</w:t>
      </w:r>
      <w:r w:rsidR="00E212DF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not provided any responses or the requested documents by the due date.  </w:t>
      </w:r>
    </w:p>
    <w:p w14:paraId="2BACF0C0" w14:textId="77777777" w:rsidR="00294F5F" w:rsidRPr="00B67CE5" w:rsidRDefault="00294F5F" w:rsidP="00294F5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CB4BB" w14:textId="77777777" w:rsidR="00294F5F" w:rsidRPr="00B67CE5" w:rsidRDefault="00294F5F" w:rsidP="00FA07F4">
      <w:pPr>
        <w:spacing w:after="0" w:line="48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2ACE23E4" w14:textId="77777777" w:rsidR="00294F5F" w:rsidRDefault="00294F5F" w:rsidP="00294F5F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A42FCE9" w14:textId="38C1C348" w:rsidR="00294F5F" w:rsidRPr="00B67CE5" w:rsidRDefault="00294F5F" w:rsidP="00294F5F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16ED3FED" w14:textId="77777777" w:rsidR="00294F5F" w:rsidRPr="00B67CE5" w:rsidRDefault="00294F5F" w:rsidP="00294F5F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A334D" w14:textId="77777777" w:rsidR="00294F5F" w:rsidRPr="00B67CE5" w:rsidRDefault="00294F5F" w:rsidP="00294F5F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504EE065" w14:textId="77777777" w:rsidR="00294F5F" w:rsidRPr="00B67CE5" w:rsidRDefault="00294F5F" w:rsidP="00294F5F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D037135" w14:textId="77777777" w:rsidR="00294F5F" w:rsidRDefault="00294F5F" w:rsidP="00A66AEA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the Motion to Compel Discovery Responses filed by Respondent is granted.  </w:t>
      </w:r>
    </w:p>
    <w:p w14:paraId="0E2AC5A2" w14:textId="5847C691" w:rsidR="00294F5F" w:rsidRPr="00B67CE5" w:rsidRDefault="00294F5F" w:rsidP="00A66AE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That Complainant shall serve upon counsel for Respondent, full and complete responses to all of the Interrogatories and Request </w:t>
      </w:r>
      <w:proofErr w:type="gramStart"/>
      <w:r w:rsidRPr="00B67CE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</w:t>
      </w:r>
      <w:r w:rsidR="00E212DF"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EC81F7" w14:textId="77777777" w:rsidR="00294F5F" w:rsidRPr="00B67CE5" w:rsidRDefault="00294F5F" w:rsidP="00A66AE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142975B" w14:textId="1B1C378E" w:rsidR="00294F5F" w:rsidRPr="00B67CE5" w:rsidRDefault="00294F5F" w:rsidP="00A66AE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Complainant shall file and serve upon counsel for Respondent and the undersigned </w:t>
      </w:r>
      <w:r w:rsidR="00E212D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residing </w:t>
      </w:r>
      <w:r w:rsidR="00E212D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fficer, a certificate of service evidencing service of Complainant</w:t>
      </w:r>
      <w:r w:rsidR="00E212D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discovery responses upon serving the responses to Respondent, not later than </w:t>
      </w:r>
      <w:r w:rsidR="00E212DF"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2B5417F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E77B127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E66DEE" w14:textId="593560D4" w:rsidR="00E212DF" w:rsidRPr="00E212DF" w:rsidRDefault="00E212DF" w:rsidP="00E212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12DF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June 10</w:t>
      </w:r>
      <w:r w:rsidRPr="00E212DF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E212D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01403AD" w14:textId="77777777" w:rsidR="00E212DF" w:rsidRPr="00E212DF" w:rsidRDefault="00E212DF" w:rsidP="00E212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2ADDD0E0" w14:textId="77777777" w:rsidR="00E212DF" w:rsidRPr="00E212DF" w:rsidRDefault="00E212DF" w:rsidP="00E212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</w:r>
      <w:r w:rsidRPr="00E212DF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08350F87" w14:textId="77777777" w:rsidR="00294F5F" w:rsidRPr="00B67CE5" w:rsidRDefault="00294F5F" w:rsidP="00294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A16569" w14:textId="77777777" w:rsidR="00294F5F" w:rsidRDefault="00294F5F" w:rsidP="00294F5F"/>
    <w:p w14:paraId="28BC7644" w14:textId="77777777" w:rsidR="00294F5F" w:rsidRDefault="00294F5F" w:rsidP="00294F5F"/>
    <w:p w14:paraId="6111D1C3" w14:textId="77777777" w:rsidR="00F60607" w:rsidRDefault="00F60607">
      <w:r>
        <w:br w:type="page"/>
      </w:r>
    </w:p>
    <w:p w14:paraId="03A9157D" w14:textId="77777777" w:rsidR="00F60607" w:rsidRDefault="00F60607" w:rsidP="00F60607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  <w:sectPr w:rsidR="00F60607" w:rsidSect="009A44B2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CDAB93B" w14:textId="77777777" w:rsidR="006800AC" w:rsidRDefault="006800AC" w:rsidP="006800AC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C-2018-3000938 - ROBERT REDINGER JR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ROBERT REDINGER JR</w:t>
      </w:r>
      <w:r>
        <w:rPr>
          <w:rFonts w:ascii="Microsoft Sans Serif" w:eastAsia="Microsoft Sans Serif" w:hAnsi="Microsoft Sans Serif" w:cs="Microsoft Sans Serif"/>
          <w:sz w:val="24"/>
        </w:rPr>
        <w:cr/>
        <w:t>1881 PAINTERS RUN RD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84A26">
        <w:rPr>
          <w:rFonts w:ascii="Microsoft Sans Serif" w:eastAsia="Microsoft Sans Serif" w:hAnsi="Microsoft Sans Serif" w:cs="Microsoft Sans Serif"/>
          <w:b/>
          <w:sz w:val="24"/>
        </w:rPr>
        <w:t>412.221.7682</w:t>
      </w:r>
      <w:r w:rsidRPr="00284A26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80016A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bookmarkStart w:id="0" w:name="_GoBack"/>
      <w:bookmarkEnd w:id="0"/>
    </w:p>
    <w:p w14:paraId="1E00EDD8" w14:textId="77777777" w:rsidR="006800AC" w:rsidRDefault="006800AC" w:rsidP="006800AC"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84A26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284A26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80016A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1F195EBD" w14:textId="77777777" w:rsidR="00DC28A6" w:rsidRDefault="00FB531B"/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1DB62" w14:textId="77777777" w:rsidR="00FB531B" w:rsidRDefault="00FB531B" w:rsidP="009A44B2">
      <w:pPr>
        <w:spacing w:after="0" w:line="240" w:lineRule="auto"/>
      </w:pPr>
      <w:r>
        <w:separator/>
      </w:r>
    </w:p>
  </w:endnote>
  <w:endnote w:type="continuationSeparator" w:id="0">
    <w:p w14:paraId="44160F14" w14:textId="77777777" w:rsidR="00FB531B" w:rsidRDefault="00FB531B" w:rsidP="009A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5487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5FA0BF2" w14:textId="77777777" w:rsidR="009A44B2" w:rsidRPr="009A44B2" w:rsidRDefault="009A44B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23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223B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223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223B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223B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4A8FEA3" w14:textId="77777777" w:rsidR="009A44B2" w:rsidRDefault="009A4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3555C" w14:textId="77777777" w:rsidR="009B513B" w:rsidRPr="009A44B2" w:rsidRDefault="009B513B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1D2EA1DC" w14:textId="77777777" w:rsidR="009B513B" w:rsidRDefault="009B5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587EE" w14:textId="77777777" w:rsidR="00FB531B" w:rsidRDefault="00FB531B" w:rsidP="009A44B2">
      <w:pPr>
        <w:spacing w:after="0" w:line="240" w:lineRule="auto"/>
      </w:pPr>
      <w:r>
        <w:separator/>
      </w:r>
    </w:p>
  </w:footnote>
  <w:footnote w:type="continuationSeparator" w:id="0">
    <w:p w14:paraId="275C88C1" w14:textId="77777777" w:rsidR="00FB531B" w:rsidRDefault="00FB531B" w:rsidP="009A4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5F"/>
    <w:rsid w:val="000B4C6D"/>
    <w:rsid w:val="00294F5F"/>
    <w:rsid w:val="003D6423"/>
    <w:rsid w:val="006800AC"/>
    <w:rsid w:val="0071261E"/>
    <w:rsid w:val="007B5C79"/>
    <w:rsid w:val="008223B8"/>
    <w:rsid w:val="008A71C2"/>
    <w:rsid w:val="008F4E16"/>
    <w:rsid w:val="008F6C2A"/>
    <w:rsid w:val="009A44B2"/>
    <w:rsid w:val="009B01C3"/>
    <w:rsid w:val="009B513B"/>
    <w:rsid w:val="00A66AEA"/>
    <w:rsid w:val="00B425B8"/>
    <w:rsid w:val="00BC4FBE"/>
    <w:rsid w:val="00CE398A"/>
    <w:rsid w:val="00D93AC4"/>
    <w:rsid w:val="00E054AC"/>
    <w:rsid w:val="00E212DF"/>
    <w:rsid w:val="00E876D9"/>
    <w:rsid w:val="00F60607"/>
    <w:rsid w:val="00FA07F4"/>
    <w:rsid w:val="00FB531B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6918D26"/>
  <w15:chartTrackingRefBased/>
  <w15:docId w15:val="{4736923C-76E2-49C4-A549-A7EBCF79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B2"/>
  </w:style>
  <w:style w:type="paragraph" w:styleId="Footer">
    <w:name w:val="footer"/>
    <w:basedOn w:val="Normal"/>
    <w:link w:val="FooterChar"/>
    <w:uiPriority w:val="99"/>
    <w:unhideWhenUsed/>
    <w:rsid w:val="009A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2</cp:revision>
  <cp:lastPrinted>2019-06-11T13:25:00Z</cp:lastPrinted>
  <dcterms:created xsi:type="dcterms:W3CDTF">2019-06-11T13:35:00Z</dcterms:created>
  <dcterms:modified xsi:type="dcterms:W3CDTF">2019-06-11T13:35:00Z</dcterms:modified>
</cp:coreProperties>
</file>