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4F1AFC53" w:rsidR="00895B8B" w:rsidRPr="00620964" w:rsidRDefault="009C692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14,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467E877A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C6923" w:rsidRPr="009C6923"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C-2019-3009762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29AC466B" w:rsidR="0083110B" w:rsidRDefault="009C6923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B7324">
        <w:rPr>
          <w:rFonts w:ascii="Microsoft Sans Serif" w:eastAsia="Microsoft Sans Serif" w:hAnsi="Microsoft Sans Serif" w:cs="Microsoft Sans Serif"/>
          <w:b/>
          <w:sz w:val="24"/>
        </w:rPr>
        <w:t>MICHAEL TRBOVICH v. WEST PENN POWER CO</w:t>
      </w:r>
      <w:r w:rsidRPr="002B7324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44C81488" w14:textId="77777777" w:rsidR="0083110B" w:rsidRPr="00620964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CD3E8F5" w14:textId="6833E054" w:rsidR="009C6923" w:rsidRDefault="009C6923" w:rsidP="009C692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Hlk4657974"/>
      <w:r w:rsidRPr="009C6923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2931F5D2" w14:textId="77777777" w:rsidR="009C6923" w:rsidRPr="009C6923" w:rsidRDefault="009C6923" w:rsidP="009C692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bookmarkEnd w:id="0"/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30159C90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3110B">
        <w:rPr>
          <w:rFonts w:ascii="Microsoft Sans Serif" w:hAnsi="Microsoft Sans Serif" w:cs="Microsoft Sans Serif"/>
          <w:sz w:val="24"/>
          <w:szCs w:val="24"/>
        </w:rPr>
        <w:t>Andrew Calvelli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83110B">
        <w:rPr>
          <w:rFonts w:ascii="Microsoft Sans Serif" w:hAnsi="Microsoft Sans Serif" w:cs="Microsoft Sans Serif"/>
          <w:sz w:val="24"/>
          <w:szCs w:val="24"/>
        </w:rPr>
        <w:t>Calvelli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1EEC155E" w14:textId="77777777" w:rsidR="009C6923" w:rsidRPr="009E6FEE" w:rsidRDefault="009C6923" w:rsidP="009C6923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C-2019-3009762 - </w:t>
      </w:r>
      <w:bookmarkStart w:id="1" w:name="_Hlk11412082"/>
      <w:r w:rsidRPr="002B7324">
        <w:rPr>
          <w:rFonts w:ascii="Microsoft Sans Serif" w:eastAsia="Microsoft Sans Serif" w:hAnsi="Microsoft Sans Serif" w:cs="Microsoft Sans Serif"/>
          <w:b/>
          <w:sz w:val="24"/>
          <w:u w:val="single"/>
        </w:rPr>
        <w:t>MICHAEL TRBOVICH v. WEST PENN POWER CO</w:t>
      </w:r>
      <w:r w:rsidRPr="002B732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End w:id="1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TRBOVICH</w:t>
      </w:r>
      <w:r>
        <w:rPr>
          <w:rFonts w:ascii="Microsoft Sans Serif" w:eastAsia="Microsoft Sans Serif" w:hAnsi="Microsoft Sans Serif" w:cs="Microsoft Sans Serif"/>
          <w:sz w:val="24"/>
        </w:rPr>
        <w:cr/>
        <w:t>207 CLARKSVILLE ROAD</w:t>
      </w:r>
      <w:r>
        <w:rPr>
          <w:rFonts w:ascii="Microsoft Sans Serif" w:eastAsia="Microsoft Sans Serif" w:hAnsi="Microsoft Sans Serif" w:cs="Microsoft Sans Serif"/>
          <w:sz w:val="24"/>
        </w:rPr>
        <w:cr/>
        <w:t>CLARKSVILLE PA  15322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3E31">
        <w:rPr>
          <w:rFonts w:ascii="Microsoft Sans Serif" w:eastAsia="Microsoft Sans Serif" w:hAnsi="Microsoft Sans Serif" w:cs="Microsoft Sans Serif"/>
          <w:b/>
          <w:bCs/>
          <w:sz w:val="24"/>
        </w:rPr>
        <w:t>724.592.6160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ARON J BEATTY ATTORNEY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3E31">
        <w:rPr>
          <w:rFonts w:ascii="Microsoft Sans Serif" w:eastAsia="Microsoft Sans Serif" w:hAnsi="Microsoft Sans Serif" w:cs="Microsoft Sans Serif"/>
          <w:b/>
          <w:bCs/>
          <w:sz w:val="24"/>
        </w:rPr>
        <w:t>610.921.6202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61FC873F" w14:textId="77777777" w:rsidR="009C6923" w:rsidRDefault="009C6923" w:rsidP="009C6923"/>
    <w:p w14:paraId="63446EF5" w14:textId="77777777" w:rsidR="0083110B" w:rsidRDefault="0083110B" w:rsidP="0083110B">
      <w:bookmarkStart w:id="2" w:name="_GoBack"/>
      <w:bookmarkEnd w:id="2"/>
    </w:p>
    <w:p w14:paraId="46794240" w14:textId="54B4318A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3E765" w14:textId="77777777" w:rsidR="00EF53FF" w:rsidRDefault="00EF53FF">
      <w:r>
        <w:separator/>
      </w:r>
    </w:p>
  </w:endnote>
  <w:endnote w:type="continuationSeparator" w:id="0">
    <w:p w14:paraId="50FCD7BD" w14:textId="77777777" w:rsidR="00EF53FF" w:rsidRDefault="00E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8269" w14:textId="77777777" w:rsidR="00EF53FF" w:rsidRDefault="00EF53FF">
      <w:r>
        <w:separator/>
      </w:r>
    </w:p>
  </w:footnote>
  <w:footnote w:type="continuationSeparator" w:id="0">
    <w:p w14:paraId="1414F3AD" w14:textId="77777777" w:rsidR="00EF53FF" w:rsidRDefault="00EF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15222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02935"/>
    <w:rsid w:val="0083110B"/>
    <w:rsid w:val="00895B8B"/>
    <w:rsid w:val="008C4005"/>
    <w:rsid w:val="009465D5"/>
    <w:rsid w:val="009471BD"/>
    <w:rsid w:val="009A0480"/>
    <w:rsid w:val="009C6923"/>
    <w:rsid w:val="009F5F66"/>
    <w:rsid w:val="00A93BB0"/>
    <w:rsid w:val="00BE5119"/>
    <w:rsid w:val="00BF2CA5"/>
    <w:rsid w:val="00C74A51"/>
    <w:rsid w:val="00C86E53"/>
    <w:rsid w:val="00CB4DB0"/>
    <w:rsid w:val="00CB5738"/>
    <w:rsid w:val="00D17064"/>
    <w:rsid w:val="00DC756D"/>
    <w:rsid w:val="00E52E11"/>
    <w:rsid w:val="00EF53F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2003-08-06T18:09:00Z</cp:lastPrinted>
  <dcterms:created xsi:type="dcterms:W3CDTF">2019-06-14T17:46:00Z</dcterms:created>
  <dcterms:modified xsi:type="dcterms:W3CDTF">2019-06-14T17:46:00Z</dcterms:modified>
</cp:coreProperties>
</file>