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F9C56" w14:textId="77777777" w:rsidR="0083742C" w:rsidRPr="00B13B40" w:rsidRDefault="0083742C" w:rsidP="0083742C">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2D4D61BD" w14:textId="77777777" w:rsidR="0083742C" w:rsidRPr="00B13B40" w:rsidRDefault="0083742C" w:rsidP="0083742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0CAB68FA" w14:textId="32D41B32" w:rsidR="0083742C" w:rsidRDefault="0083742C" w:rsidP="008E432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E241626" w14:textId="19726023" w:rsidR="008E4329" w:rsidRDefault="008E4329" w:rsidP="008E432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3DED842" w14:textId="77777777" w:rsidR="008E4329" w:rsidRPr="00B13B40" w:rsidRDefault="008E4329" w:rsidP="008E432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6E70614" w14:textId="77777777" w:rsidR="0083742C" w:rsidRPr="00B13B40" w:rsidRDefault="0083742C" w:rsidP="0083742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Devon Anderson </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07E0FD25" w14:textId="77777777" w:rsidR="0083742C" w:rsidRPr="00B13B40" w:rsidRDefault="0083742C" w:rsidP="0083742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5D5C19AE" w14:textId="77777777" w:rsidR="0083742C" w:rsidRPr="00B13B40" w:rsidRDefault="0083742C" w:rsidP="0083742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F-2019-3008259</w:t>
      </w:r>
    </w:p>
    <w:p w14:paraId="31520C9E" w14:textId="77777777" w:rsidR="0083742C" w:rsidRPr="00B13B40" w:rsidRDefault="0083742C" w:rsidP="0083742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33BACC29" w14:textId="77777777" w:rsidR="0083742C" w:rsidRPr="00B13B40" w:rsidRDefault="0083742C" w:rsidP="0083742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03714AB" w14:textId="5BA9B3CA" w:rsidR="0083742C" w:rsidRDefault="0083742C" w:rsidP="008E432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8632B8B" w14:textId="2F8A4133" w:rsidR="008E4329" w:rsidRDefault="008E4329" w:rsidP="008E432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5F402DD" w14:textId="77777777" w:rsidR="008E4329" w:rsidRPr="00B13B40" w:rsidRDefault="008E4329" w:rsidP="008E432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C209A71" w14:textId="77777777" w:rsidR="0083742C" w:rsidRPr="00B13B40" w:rsidRDefault="0083742C" w:rsidP="0083742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#2</w:t>
      </w:r>
    </w:p>
    <w:p w14:paraId="09D1D558" w14:textId="77777777" w:rsidR="0083742C" w:rsidRPr="00B13B40" w:rsidRDefault="0083742C" w:rsidP="0083742C">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51F240D9" w14:textId="77777777" w:rsidR="0083742C" w:rsidRPr="00B13B40" w:rsidRDefault="0083742C" w:rsidP="0083742C">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Friday, July 19, 2019,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55AEA14B" w14:textId="77777777" w:rsidR="0083742C" w:rsidRPr="00B13B40" w:rsidRDefault="0083742C" w:rsidP="0083742C">
      <w:pPr>
        <w:tabs>
          <w:tab w:val="left" w:pos="0"/>
        </w:tabs>
        <w:spacing w:after="0" w:line="360" w:lineRule="auto"/>
        <w:ind w:firstLine="1440"/>
        <w:rPr>
          <w:rFonts w:ascii="Times New Roman" w:hAnsi="Times New Roman" w:cs="Times New Roman"/>
          <w:sz w:val="24"/>
        </w:rPr>
      </w:pPr>
    </w:p>
    <w:p w14:paraId="276E99A2" w14:textId="4816EECD" w:rsidR="0083742C" w:rsidRPr="00B13B40" w:rsidRDefault="0083742C" w:rsidP="0083742C">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8E4329" w:rsidRPr="00B13B40">
        <w:rPr>
          <w:rFonts w:ascii="Times New Roman" w:hAnsi="Times New Roman" w:cs="Times New Roman"/>
          <w:sz w:val="24"/>
        </w:rPr>
        <w:t>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59089818" w14:textId="77777777" w:rsidR="0083742C" w:rsidRPr="00B13B40" w:rsidRDefault="0083742C" w:rsidP="0083742C">
      <w:pPr>
        <w:tabs>
          <w:tab w:val="num" w:pos="0"/>
        </w:tabs>
        <w:spacing w:after="0" w:line="360" w:lineRule="auto"/>
        <w:ind w:firstLine="1440"/>
        <w:rPr>
          <w:rFonts w:ascii="Times New Roman" w:hAnsi="Times New Roman" w:cs="Times New Roman"/>
          <w:sz w:val="24"/>
        </w:rPr>
      </w:pPr>
    </w:p>
    <w:p w14:paraId="39BFAC0F" w14:textId="77777777" w:rsidR="0083742C" w:rsidRPr="008B66F4" w:rsidRDefault="0083742C" w:rsidP="0083742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09387F0A" w14:textId="77777777" w:rsidR="0083742C" w:rsidRPr="008B66F4" w:rsidRDefault="0083742C" w:rsidP="0083742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576E4FF7" w14:textId="77777777" w:rsidR="0083742C" w:rsidRPr="008B66F4" w:rsidRDefault="0083742C" w:rsidP="0083742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3DFE8C73" w14:textId="77777777" w:rsidR="0083742C" w:rsidRPr="008B66F4" w:rsidRDefault="0083742C" w:rsidP="0083742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695EE9D2" w14:textId="77777777" w:rsidR="0083742C" w:rsidRPr="008B66F4" w:rsidRDefault="0083742C" w:rsidP="0083742C">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793D1984" w14:textId="77777777" w:rsidR="0083742C" w:rsidRPr="00B13B40" w:rsidRDefault="0083742C" w:rsidP="0083742C">
      <w:pPr>
        <w:tabs>
          <w:tab w:val="num" w:pos="0"/>
        </w:tabs>
        <w:spacing w:after="0" w:line="240" w:lineRule="auto"/>
        <w:ind w:firstLine="1440"/>
        <w:rPr>
          <w:rFonts w:ascii="Times New Roman" w:hAnsi="Times New Roman" w:cs="Times New Roman"/>
          <w:sz w:val="24"/>
        </w:rPr>
      </w:pPr>
    </w:p>
    <w:p w14:paraId="3808E34D" w14:textId="77777777" w:rsidR="0083742C" w:rsidRPr="00B13B40" w:rsidRDefault="0083742C" w:rsidP="0083742C">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4804CEAC" w14:textId="77777777" w:rsidR="0083742C" w:rsidRPr="00B13B40" w:rsidRDefault="0083742C" w:rsidP="0083742C">
      <w:pPr>
        <w:tabs>
          <w:tab w:val="num" w:pos="0"/>
          <w:tab w:val="left" w:pos="2070"/>
        </w:tabs>
        <w:spacing w:after="0" w:line="360" w:lineRule="auto"/>
        <w:ind w:firstLine="1440"/>
        <w:rPr>
          <w:rFonts w:ascii="Times New Roman" w:hAnsi="Times New Roman" w:cs="Times New Roman"/>
          <w:sz w:val="24"/>
        </w:rPr>
      </w:pPr>
    </w:p>
    <w:p w14:paraId="7B79842F" w14:textId="77777777" w:rsidR="0083742C" w:rsidRPr="00B13B40" w:rsidRDefault="0083742C" w:rsidP="0083742C">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7FD0E7E5" w14:textId="77777777" w:rsidR="0083742C" w:rsidRPr="00B13B40" w:rsidRDefault="0083742C" w:rsidP="0083742C">
      <w:pPr>
        <w:tabs>
          <w:tab w:val="num" w:pos="0"/>
        </w:tabs>
        <w:spacing w:after="0" w:line="360" w:lineRule="auto"/>
        <w:ind w:firstLine="1440"/>
        <w:rPr>
          <w:rFonts w:ascii="Times New Roman" w:hAnsi="Times New Roman" w:cs="Times New Roman"/>
          <w:sz w:val="24"/>
        </w:rPr>
      </w:pPr>
    </w:p>
    <w:p w14:paraId="0C5D40E5" w14:textId="6A9310F6" w:rsidR="0083742C" w:rsidRPr="00B13B40" w:rsidRDefault="0083742C" w:rsidP="0083742C">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r w:rsidR="008E4329" w:rsidRPr="00B13B40">
        <w:rPr>
          <w:rFonts w:ascii="Times New Roman" w:hAnsi="Times New Roman" w:cs="Times New Roman"/>
          <w:sz w:val="24"/>
        </w:rPr>
        <w:t>necessary,</w:t>
      </w:r>
      <w:r w:rsidRPr="00B13B40">
        <w:rPr>
          <w:rFonts w:ascii="Times New Roman" w:hAnsi="Times New Roman" w:cs="Times New Roman"/>
          <w:sz w:val="24"/>
        </w:rPr>
        <w:t xml:space="preserve"> and the scheduled hearing will be cancelled.</w:t>
      </w:r>
    </w:p>
    <w:p w14:paraId="708F38AD" w14:textId="77777777" w:rsidR="0083742C" w:rsidRPr="00B13B40" w:rsidRDefault="0083742C" w:rsidP="0083742C">
      <w:pPr>
        <w:tabs>
          <w:tab w:val="num" w:pos="0"/>
        </w:tabs>
        <w:spacing w:after="0" w:line="360" w:lineRule="auto"/>
        <w:ind w:firstLine="1440"/>
        <w:contextualSpacing/>
        <w:rPr>
          <w:rFonts w:ascii="Times New Roman" w:eastAsia="Times New Roman" w:hAnsi="Times New Roman" w:cs="Times New Roman"/>
          <w:sz w:val="24"/>
          <w:szCs w:val="20"/>
        </w:rPr>
      </w:pPr>
    </w:p>
    <w:p w14:paraId="417E3A7C" w14:textId="77777777" w:rsidR="0083742C" w:rsidRPr="00B13B40" w:rsidRDefault="0083742C" w:rsidP="0083742C">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229687C8" w14:textId="77777777" w:rsidR="0083742C" w:rsidRPr="00B13B40" w:rsidRDefault="0083742C" w:rsidP="0083742C">
      <w:pPr>
        <w:spacing w:after="0" w:line="360" w:lineRule="auto"/>
        <w:ind w:firstLine="1440"/>
        <w:rPr>
          <w:rFonts w:ascii="Times New Roman" w:hAnsi="Times New Roman" w:cs="Times New Roman"/>
          <w:sz w:val="24"/>
        </w:rPr>
      </w:pPr>
    </w:p>
    <w:p w14:paraId="03E3CA3E" w14:textId="77777777" w:rsidR="0083742C" w:rsidRPr="00B13B40" w:rsidRDefault="0083742C" w:rsidP="0083742C">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54D2640B" w14:textId="77777777" w:rsidR="0083742C" w:rsidRPr="00B13B40" w:rsidRDefault="0083742C" w:rsidP="0083742C">
      <w:pPr>
        <w:spacing w:after="0" w:line="360" w:lineRule="auto"/>
        <w:ind w:firstLine="1440"/>
        <w:contextualSpacing/>
        <w:rPr>
          <w:rFonts w:ascii="Times New Roman" w:eastAsia="Times New Roman" w:hAnsi="Times New Roman" w:cs="Times New Roman"/>
          <w:sz w:val="24"/>
          <w:szCs w:val="20"/>
        </w:rPr>
      </w:pPr>
    </w:p>
    <w:p w14:paraId="2654EAB1" w14:textId="77777777" w:rsidR="0083742C" w:rsidRPr="00B13B40" w:rsidRDefault="0083742C" w:rsidP="0083742C">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2B62068D" w14:textId="77777777" w:rsidR="0083742C" w:rsidRPr="00B13B40" w:rsidRDefault="0083742C" w:rsidP="0083742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6AA21C9F" w14:textId="77777777" w:rsidR="0083742C" w:rsidRPr="00B13B40" w:rsidRDefault="0083742C" w:rsidP="0083742C">
      <w:pPr>
        <w:tabs>
          <w:tab w:val="left" w:pos="0"/>
        </w:tabs>
        <w:spacing w:after="0" w:line="360" w:lineRule="auto"/>
        <w:ind w:firstLine="1440"/>
        <w:rPr>
          <w:rFonts w:ascii="Times New Roman" w:hAnsi="Times New Roman" w:cs="Times New Roman"/>
          <w:sz w:val="24"/>
        </w:rPr>
      </w:pPr>
    </w:p>
    <w:p w14:paraId="6830F1F3" w14:textId="77777777" w:rsidR="0083742C" w:rsidRPr="00B13B40" w:rsidRDefault="0083742C" w:rsidP="0083742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38BEF096" w14:textId="77777777" w:rsidR="0083742C" w:rsidRPr="00B13B40" w:rsidRDefault="0083742C" w:rsidP="0083742C">
      <w:pPr>
        <w:tabs>
          <w:tab w:val="left" w:pos="0"/>
        </w:tabs>
        <w:spacing w:after="0" w:line="360" w:lineRule="auto"/>
        <w:ind w:firstLine="1440"/>
        <w:rPr>
          <w:rFonts w:ascii="Times New Roman" w:hAnsi="Times New Roman" w:cs="Times New Roman"/>
          <w:sz w:val="24"/>
        </w:rPr>
      </w:pPr>
    </w:p>
    <w:p w14:paraId="10208742" w14:textId="77777777" w:rsidR="0083742C" w:rsidRPr="00B13B40" w:rsidRDefault="0083742C" w:rsidP="0083742C">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4AF19D82" w14:textId="77777777" w:rsidR="0083742C" w:rsidRPr="00B13B40" w:rsidRDefault="0083742C" w:rsidP="0083742C">
      <w:pPr>
        <w:tabs>
          <w:tab w:val="left" w:pos="0"/>
        </w:tabs>
        <w:spacing w:after="0" w:line="360" w:lineRule="auto"/>
        <w:ind w:firstLine="1440"/>
        <w:rPr>
          <w:rFonts w:ascii="Times New Roman" w:hAnsi="Times New Roman" w:cs="Times New Roman"/>
          <w:sz w:val="24"/>
        </w:rPr>
      </w:pPr>
    </w:p>
    <w:p w14:paraId="32345659" w14:textId="77777777" w:rsidR="0083742C" w:rsidRPr="00B13B40" w:rsidRDefault="0083742C" w:rsidP="0083742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1CE1712C" w14:textId="77777777" w:rsidR="0083742C" w:rsidRPr="00B13B40" w:rsidRDefault="0083742C" w:rsidP="0083742C">
      <w:pPr>
        <w:tabs>
          <w:tab w:val="left" w:pos="0"/>
        </w:tabs>
        <w:spacing w:after="0" w:line="360" w:lineRule="auto"/>
        <w:ind w:firstLine="1440"/>
        <w:rPr>
          <w:rFonts w:ascii="Times New Roman" w:hAnsi="Times New Roman" w:cs="Times New Roman"/>
          <w:sz w:val="24"/>
        </w:rPr>
      </w:pPr>
    </w:p>
    <w:p w14:paraId="0FBF5A7D" w14:textId="77777777" w:rsidR="0083742C" w:rsidRPr="00B13B40" w:rsidRDefault="0083742C" w:rsidP="0083742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3AFF150C" w14:textId="77777777" w:rsidR="0083742C" w:rsidRPr="00B13B40" w:rsidRDefault="0083742C" w:rsidP="0083742C">
      <w:pPr>
        <w:ind w:firstLine="1440"/>
        <w:contextualSpacing/>
        <w:rPr>
          <w:rFonts w:ascii="Times New Roman" w:hAnsi="Times New Roman" w:cs="Times New Roman"/>
          <w:sz w:val="24"/>
        </w:rPr>
      </w:pPr>
    </w:p>
    <w:p w14:paraId="54767489" w14:textId="77777777" w:rsidR="008E4329" w:rsidRDefault="008E4329">
      <w:pPr>
        <w:rPr>
          <w:rFonts w:ascii="Times New Roman" w:hAnsi="Times New Roman" w:cs="Times New Roman"/>
          <w:sz w:val="24"/>
        </w:rPr>
      </w:pPr>
      <w:r>
        <w:rPr>
          <w:rFonts w:ascii="Times New Roman" w:hAnsi="Times New Roman" w:cs="Times New Roman"/>
          <w:sz w:val="24"/>
        </w:rPr>
        <w:br w:type="page"/>
      </w:r>
    </w:p>
    <w:p w14:paraId="25E68FAF" w14:textId="2414FE8F" w:rsidR="0083742C" w:rsidRPr="00B13B40" w:rsidRDefault="0083742C" w:rsidP="0083742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1922E9CB" w14:textId="77777777" w:rsidR="0083742C" w:rsidRPr="00B13B40" w:rsidRDefault="0083742C" w:rsidP="0083742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6B6FD394" w14:textId="77777777" w:rsidR="0083742C" w:rsidRPr="00B13B40" w:rsidRDefault="0083742C" w:rsidP="0083742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065D7E4B" w14:textId="77777777" w:rsidR="0083742C" w:rsidRPr="00B13B40" w:rsidRDefault="0083742C" w:rsidP="0083742C">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C2B227" w14:textId="77777777" w:rsidR="0083742C" w:rsidRPr="00B13B40" w:rsidRDefault="0083742C" w:rsidP="0083742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73950C6" w14:textId="0BDB832B" w:rsidR="0083742C" w:rsidRPr="008E4329" w:rsidRDefault="0083742C" w:rsidP="0083742C">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26, 2019</w:t>
      </w:r>
      <w:r w:rsidR="008E4329">
        <w:rPr>
          <w:rFonts w:ascii="Times New Roman" w:eastAsia="Times New Roman" w:hAnsi="Times New Roman" w:cs="Times New Roman"/>
          <w:spacing w:val="-3"/>
          <w:sz w:val="24"/>
          <w:szCs w:val="24"/>
        </w:rPr>
        <w:tab/>
      </w:r>
      <w:r w:rsidR="008E4329">
        <w:rPr>
          <w:rFonts w:ascii="Times New Roman" w:eastAsia="Times New Roman" w:hAnsi="Times New Roman" w:cs="Times New Roman"/>
          <w:spacing w:val="-3"/>
          <w:sz w:val="24"/>
          <w:szCs w:val="24"/>
        </w:rPr>
        <w:tab/>
      </w:r>
      <w:r w:rsidR="008E4329">
        <w:rPr>
          <w:rFonts w:ascii="Times New Roman" w:eastAsia="Times New Roman" w:hAnsi="Times New Roman" w:cs="Times New Roman"/>
          <w:spacing w:val="-3"/>
          <w:sz w:val="24"/>
          <w:szCs w:val="24"/>
        </w:rPr>
        <w:tab/>
      </w:r>
      <w:r w:rsidR="008E4329">
        <w:rPr>
          <w:rFonts w:ascii="Times New Roman" w:eastAsia="Times New Roman" w:hAnsi="Times New Roman" w:cs="Times New Roman"/>
          <w:spacing w:val="-3"/>
          <w:sz w:val="24"/>
          <w:szCs w:val="24"/>
        </w:rPr>
        <w:tab/>
      </w:r>
      <w:r w:rsidR="008E4329">
        <w:rPr>
          <w:rFonts w:ascii="Times New Roman" w:eastAsia="Times New Roman" w:hAnsi="Times New Roman" w:cs="Times New Roman"/>
          <w:spacing w:val="-3"/>
          <w:sz w:val="24"/>
          <w:szCs w:val="24"/>
        </w:rPr>
        <w:tab/>
      </w:r>
      <w:r w:rsidR="008E4329">
        <w:rPr>
          <w:rFonts w:ascii="Times New Roman" w:eastAsia="Times New Roman" w:hAnsi="Times New Roman" w:cs="Times New Roman"/>
          <w:spacing w:val="-3"/>
          <w:sz w:val="24"/>
          <w:szCs w:val="24"/>
        </w:rPr>
        <w:tab/>
      </w:r>
      <w:r w:rsidR="008E4329">
        <w:rPr>
          <w:rFonts w:ascii="Times New Roman" w:eastAsia="Times New Roman" w:hAnsi="Times New Roman" w:cs="Times New Roman"/>
          <w:spacing w:val="-3"/>
          <w:sz w:val="24"/>
          <w:szCs w:val="24"/>
          <w:u w:val="single"/>
        </w:rPr>
        <w:tab/>
        <w:t>/s/</w:t>
      </w:r>
      <w:r w:rsidR="008E4329">
        <w:rPr>
          <w:rFonts w:ascii="Times New Roman" w:eastAsia="Times New Roman" w:hAnsi="Times New Roman" w:cs="Times New Roman"/>
          <w:spacing w:val="-3"/>
          <w:sz w:val="24"/>
          <w:szCs w:val="24"/>
          <w:u w:val="single"/>
        </w:rPr>
        <w:tab/>
      </w:r>
      <w:r w:rsidR="008E4329">
        <w:rPr>
          <w:rFonts w:ascii="Times New Roman" w:eastAsia="Times New Roman" w:hAnsi="Times New Roman" w:cs="Times New Roman"/>
          <w:spacing w:val="-3"/>
          <w:sz w:val="24"/>
          <w:szCs w:val="24"/>
          <w:u w:val="single"/>
        </w:rPr>
        <w:tab/>
      </w:r>
      <w:r w:rsidR="008E4329">
        <w:rPr>
          <w:rFonts w:ascii="Times New Roman" w:eastAsia="Times New Roman" w:hAnsi="Times New Roman" w:cs="Times New Roman"/>
          <w:spacing w:val="-3"/>
          <w:sz w:val="24"/>
          <w:szCs w:val="24"/>
          <w:u w:val="single"/>
        </w:rPr>
        <w:tab/>
      </w:r>
    </w:p>
    <w:p w14:paraId="3CDC5DCC" w14:textId="77777777" w:rsidR="0083742C" w:rsidRPr="00B13B40" w:rsidRDefault="0083742C" w:rsidP="0083742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6D0738D8" w14:textId="77777777" w:rsidR="0083742C" w:rsidRPr="00B13B40" w:rsidRDefault="0083742C" w:rsidP="0083742C">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491C9939" w14:textId="487F3507" w:rsidR="008E4329" w:rsidRDefault="008E4329">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3E02F28" w14:textId="77777777" w:rsidR="008E4329" w:rsidRPr="008E4329" w:rsidRDefault="008E4329" w:rsidP="008E4329">
      <w:pPr>
        <w:pStyle w:val="NoSpacing"/>
        <w:rPr>
          <w:rFonts w:ascii="Times New Roman" w:hAnsi="Times New Roman" w:cs="Times New Roman"/>
          <w:sz w:val="24"/>
          <w:szCs w:val="24"/>
        </w:rPr>
      </w:pPr>
      <w:r w:rsidRPr="008E4329">
        <w:rPr>
          <w:rFonts w:ascii="Times New Roman" w:hAnsi="Times New Roman" w:cs="Times New Roman"/>
          <w:sz w:val="24"/>
          <w:szCs w:val="24"/>
        </w:rPr>
        <w:lastRenderedPageBreak/>
        <w:t>F-2019-3008259 - DEVON ANDERSON v. PHILADELPHIA GAS WORKS</w:t>
      </w:r>
    </w:p>
    <w:p w14:paraId="0A7DD98A" w14:textId="77777777" w:rsidR="008E4329" w:rsidRPr="008E4329" w:rsidRDefault="008E4329" w:rsidP="008E4329">
      <w:pPr>
        <w:pStyle w:val="NoSpacing"/>
        <w:rPr>
          <w:rFonts w:ascii="Times New Roman" w:hAnsi="Times New Roman" w:cs="Times New Roman"/>
          <w:sz w:val="24"/>
          <w:szCs w:val="24"/>
        </w:rPr>
      </w:pPr>
    </w:p>
    <w:p w14:paraId="190F4BF7" w14:textId="77777777" w:rsidR="008E4329" w:rsidRPr="008E4329" w:rsidRDefault="008E4329" w:rsidP="008E4329">
      <w:pPr>
        <w:pStyle w:val="NoSpacing"/>
        <w:rPr>
          <w:rFonts w:ascii="Times New Roman" w:hAnsi="Times New Roman" w:cs="Times New Roman"/>
          <w:sz w:val="24"/>
          <w:szCs w:val="24"/>
        </w:rPr>
      </w:pPr>
      <w:r w:rsidRPr="008E4329">
        <w:rPr>
          <w:rFonts w:ascii="Times New Roman" w:hAnsi="Times New Roman" w:cs="Times New Roman"/>
          <w:sz w:val="24"/>
          <w:szCs w:val="24"/>
        </w:rPr>
        <w:t>DEVON ANDERSON</w:t>
      </w:r>
    </w:p>
    <w:p w14:paraId="7AE20B7C" w14:textId="77777777" w:rsidR="008E4329" w:rsidRPr="008E4329" w:rsidRDefault="008E4329" w:rsidP="008E4329">
      <w:pPr>
        <w:pStyle w:val="NoSpacing"/>
        <w:rPr>
          <w:rFonts w:ascii="Times New Roman" w:hAnsi="Times New Roman" w:cs="Times New Roman"/>
          <w:sz w:val="24"/>
          <w:szCs w:val="24"/>
        </w:rPr>
      </w:pPr>
      <w:r w:rsidRPr="008E4329">
        <w:rPr>
          <w:rFonts w:ascii="Times New Roman" w:hAnsi="Times New Roman" w:cs="Times New Roman"/>
          <w:sz w:val="24"/>
          <w:szCs w:val="24"/>
        </w:rPr>
        <w:t>533 S 57TH ST</w:t>
      </w:r>
    </w:p>
    <w:p w14:paraId="4CDF7C32" w14:textId="77777777" w:rsidR="008E4329" w:rsidRPr="008E4329" w:rsidRDefault="008E4329" w:rsidP="008E4329">
      <w:pPr>
        <w:pStyle w:val="NoSpacing"/>
        <w:rPr>
          <w:rFonts w:ascii="Times New Roman" w:hAnsi="Times New Roman" w:cs="Times New Roman"/>
          <w:sz w:val="24"/>
          <w:szCs w:val="24"/>
        </w:rPr>
      </w:pPr>
      <w:r w:rsidRPr="008E4329">
        <w:rPr>
          <w:rFonts w:ascii="Times New Roman" w:hAnsi="Times New Roman" w:cs="Times New Roman"/>
          <w:sz w:val="24"/>
          <w:szCs w:val="24"/>
        </w:rPr>
        <w:t>PHILADELPHIA PA  19143</w:t>
      </w:r>
    </w:p>
    <w:p w14:paraId="34AC7696" w14:textId="77777777" w:rsidR="008E4329" w:rsidRPr="008E4329" w:rsidRDefault="008E4329" w:rsidP="008E4329">
      <w:pPr>
        <w:pStyle w:val="NoSpacing"/>
        <w:rPr>
          <w:rFonts w:ascii="Times New Roman" w:hAnsi="Times New Roman" w:cs="Times New Roman"/>
          <w:sz w:val="24"/>
          <w:szCs w:val="24"/>
        </w:rPr>
      </w:pPr>
      <w:r w:rsidRPr="008E4329">
        <w:rPr>
          <w:rFonts w:ascii="Times New Roman" w:hAnsi="Times New Roman" w:cs="Times New Roman"/>
          <w:sz w:val="24"/>
          <w:szCs w:val="24"/>
        </w:rPr>
        <w:t>267.579.7220</w:t>
      </w:r>
    </w:p>
    <w:p w14:paraId="574E2BF6" w14:textId="77777777" w:rsidR="008E4329" w:rsidRPr="008E4329" w:rsidRDefault="008E4329" w:rsidP="008E4329">
      <w:pPr>
        <w:pStyle w:val="NoSpacing"/>
        <w:rPr>
          <w:rFonts w:ascii="Times New Roman" w:hAnsi="Times New Roman" w:cs="Times New Roman"/>
          <w:sz w:val="24"/>
          <w:szCs w:val="24"/>
        </w:rPr>
      </w:pPr>
    </w:p>
    <w:p w14:paraId="6CF9638B" w14:textId="77777777" w:rsidR="008E4329" w:rsidRPr="008E4329" w:rsidRDefault="008E4329" w:rsidP="008E4329">
      <w:pPr>
        <w:pStyle w:val="NoSpacing"/>
        <w:rPr>
          <w:rFonts w:ascii="Times New Roman" w:hAnsi="Times New Roman" w:cs="Times New Roman"/>
          <w:sz w:val="24"/>
          <w:szCs w:val="24"/>
        </w:rPr>
      </w:pPr>
      <w:r w:rsidRPr="008E4329">
        <w:rPr>
          <w:rFonts w:ascii="Times New Roman" w:hAnsi="Times New Roman" w:cs="Times New Roman"/>
          <w:sz w:val="24"/>
          <w:szCs w:val="24"/>
        </w:rPr>
        <w:t>GRACIELA CHRISTLIEB ESQUIRE</w:t>
      </w:r>
      <w:bookmarkStart w:id="0" w:name="_GoBack"/>
      <w:bookmarkEnd w:id="0"/>
    </w:p>
    <w:p w14:paraId="366CA9E8" w14:textId="77777777" w:rsidR="008E4329" w:rsidRPr="008E4329" w:rsidRDefault="008E4329" w:rsidP="008E4329">
      <w:pPr>
        <w:pStyle w:val="NoSpacing"/>
        <w:rPr>
          <w:rFonts w:ascii="Times New Roman" w:hAnsi="Times New Roman" w:cs="Times New Roman"/>
          <w:sz w:val="24"/>
          <w:szCs w:val="24"/>
        </w:rPr>
      </w:pPr>
      <w:r w:rsidRPr="008E4329">
        <w:rPr>
          <w:rFonts w:ascii="Times New Roman" w:hAnsi="Times New Roman" w:cs="Times New Roman"/>
          <w:sz w:val="24"/>
          <w:szCs w:val="24"/>
        </w:rPr>
        <w:t>PHILADELPHIA GAS WORKS</w:t>
      </w:r>
    </w:p>
    <w:p w14:paraId="01BEFE07" w14:textId="77777777" w:rsidR="008E4329" w:rsidRPr="008E4329" w:rsidRDefault="008E4329" w:rsidP="008E4329">
      <w:pPr>
        <w:pStyle w:val="NoSpacing"/>
        <w:rPr>
          <w:rFonts w:ascii="Times New Roman" w:hAnsi="Times New Roman" w:cs="Times New Roman"/>
          <w:sz w:val="24"/>
          <w:szCs w:val="24"/>
        </w:rPr>
      </w:pPr>
      <w:r w:rsidRPr="008E4329">
        <w:rPr>
          <w:rFonts w:ascii="Times New Roman" w:hAnsi="Times New Roman" w:cs="Times New Roman"/>
          <w:sz w:val="24"/>
          <w:szCs w:val="24"/>
        </w:rPr>
        <w:t>800 WEST MONTGOMERY AVENUE</w:t>
      </w:r>
    </w:p>
    <w:p w14:paraId="172416BB" w14:textId="77777777" w:rsidR="008E4329" w:rsidRPr="008E4329" w:rsidRDefault="008E4329" w:rsidP="008E4329">
      <w:pPr>
        <w:pStyle w:val="NoSpacing"/>
        <w:rPr>
          <w:rFonts w:ascii="Times New Roman" w:hAnsi="Times New Roman" w:cs="Times New Roman"/>
          <w:sz w:val="24"/>
          <w:szCs w:val="24"/>
        </w:rPr>
      </w:pPr>
      <w:r w:rsidRPr="008E4329">
        <w:rPr>
          <w:rFonts w:ascii="Times New Roman" w:hAnsi="Times New Roman" w:cs="Times New Roman"/>
          <w:sz w:val="24"/>
          <w:szCs w:val="24"/>
        </w:rPr>
        <w:t>PHILADELPHIA PA  19122</w:t>
      </w:r>
    </w:p>
    <w:p w14:paraId="5E88C2A6" w14:textId="77777777" w:rsidR="008E4329" w:rsidRPr="008E4329" w:rsidRDefault="008E4329" w:rsidP="008E4329">
      <w:pPr>
        <w:pStyle w:val="NoSpacing"/>
        <w:rPr>
          <w:rFonts w:ascii="Times New Roman" w:hAnsi="Times New Roman" w:cs="Times New Roman"/>
          <w:i/>
          <w:sz w:val="24"/>
          <w:szCs w:val="24"/>
        </w:rPr>
      </w:pPr>
      <w:r w:rsidRPr="008E4329">
        <w:rPr>
          <w:rFonts w:ascii="Times New Roman" w:hAnsi="Times New Roman" w:cs="Times New Roman"/>
          <w:sz w:val="24"/>
          <w:szCs w:val="24"/>
        </w:rPr>
        <w:t>215.684.6164</w:t>
      </w:r>
      <w:r w:rsidRPr="008E4329">
        <w:rPr>
          <w:rFonts w:ascii="Times New Roman" w:hAnsi="Times New Roman" w:cs="Times New Roman"/>
          <w:sz w:val="24"/>
          <w:szCs w:val="24"/>
        </w:rPr>
        <w:br/>
      </w:r>
      <w:r w:rsidRPr="008E4329">
        <w:rPr>
          <w:rFonts w:ascii="Times New Roman" w:hAnsi="Times New Roman" w:cs="Times New Roman"/>
          <w:i/>
          <w:sz w:val="24"/>
          <w:szCs w:val="24"/>
        </w:rPr>
        <w:t>ACCEPTS E-SERVICE</w:t>
      </w:r>
    </w:p>
    <w:p w14:paraId="3FA04C6C" w14:textId="77777777" w:rsidR="008E4329" w:rsidRPr="008E4329" w:rsidRDefault="008E4329" w:rsidP="008E4329">
      <w:pPr>
        <w:rPr>
          <w:rFonts w:ascii="Times New Roman" w:eastAsiaTheme="minorEastAsia" w:hAnsi="Times New Roman" w:cs="Times New Roman"/>
        </w:rPr>
      </w:pPr>
    </w:p>
    <w:p w14:paraId="5322237C" w14:textId="77777777" w:rsidR="0083742C" w:rsidRPr="008E4329" w:rsidRDefault="0083742C" w:rsidP="0083742C">
      <w:pPr>
        <w:rPr>
          <w:rFonts w:ascii="Microsoft Sans Serif" w:hAnsi="Microsoft Sans Serif" w:cs="Microsoft Sans Serif"/>
          <w:sz w:val="24"/>
          <w:szCs w:val="24"/>
        </w:rPr>
      </w:pPr>
    </w:p>
    <w:sectPr w:rsidR="0083742C" w:rsidRPr="008E4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2C"/>
    <w:rsid w:val="0069376C"/>
    <w:rsid w:val="0083742C"/>
    <w:rsid w:val="008E4329"/>
    <w:rsid w:val="00CB408E"/>
    <w:rsid w:val="00DF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4A8B6C"/>
  <w15:chartTrackingRefBased/>
  <w15:docId w15:val="{4E25A5FD-C2A5-47D9-8CFD-10D46C46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3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26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2019-06-27T16:47:00Z</dcterms:created>
  <dcterms:modified xsi:type="dcterms:W3CDTF">2019-06-27T16:52:00Z</dcterms:modified>
</cp:coreProperties>
</file>