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B3000" w14:textId="77777777" w:rsidR="00907BFD" w:rsidRPr="00042173" w:rsidRDefault="00907BFD" w:rsidP="00907BFD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173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5E0D718D" w14:textId="77777777" w:rsidR="00907BFD" w:rsidRPr="00042173" w:rsidRDefault="00907BFD" w:rsidP="00907B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173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44CA0A4F" w14:textId="77777777" w:rsidR="00907BFD" w:rsidRPr="00042173" w:rsidRDefault="00907BFD" w:rsidP="00907B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FA5B9C" w14:textId="77777777" w:rsidR="00907BFD" w:rsidRPr="00042173" w:rsidRDefault="00907BFD" w:rsidP="00907B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0991A28" w14:textId="77777777" w:rsidR="00907BFD" w:rsidRPr="00042173" w:rsidRDefault="00907BFD" w:rsidP="00907BF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</w:p>
    <w:p w14:paraId="4C8D49FF" w14:textId="77777777" w:rsidR="00907BFD" w:rsidRPr="00042173" w:rsidRDefault="00907BFD" w:rsidP="00907BF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Chenosky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35C90D4" w14:textId="77777777" w:rsidR="00907BFD" w:rsidRPr="00042173" w:rsidRDefault="00907BFD" w:rsidP="00907BF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12D0302" w14:textId="77777777" w:rsidR="00907BFD" w:rsidRPr="00042173" w:rsidRDefault="00907BFD" w:rsidP="00907BF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173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bookmarkStart w:id="1" w:name="_Hlk12880424"/>
      <w:r w:rsidRPr="00042173">
        <w:rPr>
          <w:rFonts w:ascii="Times New Roman" w:eastAsia="Calibri" w:hAnsi="Times New Roman" w:cs="Times New Roman"/>
          <w:sz w:val="24"/>
          <w:szCs w:val="24"/>
        </w:rPr>
        <w:t>C-201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042173">
        <w:rPr>
          <w:rFonts w:ascii="Times New Roman" w:eastAsia="Calibri" w:hAnsi="Times New Roman" w:cs="Times New Roman"/>
          <w:sz w:val="24"/>
          <w:szCs w:val="24"/>
        </w:rPr>
        <w:t>-300</w:t>
      </w:r>
      <w:r>
        <w:rPr>
          <w:rFonts w:ascii="Times New Roman" w:eastAsia="Calibri" w:hAnsi="Times New Roman" w:cs="Times New Roman"/>
          <w:sz w:val="24"/>
          <w:szCs w:val="24"/>
        </w:rPr>
        <w:t>7622</w:t>
      </w:r>
      <w:bookmarkEnd w:id="1"/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6D95671" w14:textId="77777777" w:rsidR="00907BFD" w:rsidRPr="00042173" w:rsidRDefault="00907BFD" w:rsidP="00907BF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Metropolitan Edison </w:t>
      </w:r>
      <w:r w:rsidRPr="00042173">
        <w:rPr>
          <w:rFonts w:ascii="Times New Roman" w:eastAsia="Calibri" w:hAnsi="Times New Roman" w:cs="Times New Roman"/>
          <w:sz w:val="24"/>
          <w:szCs w:val="24"/>
        </w:rPr>
        <w:t xml:space="preserve">Company     </w:t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AD60A7D" w14:textId="77777777" w:rsidR="00907BFD" w:rsidRPr="00042173" w:rsidRDefault="00907BFD" w:rsidP="00907BF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</w:p>
    <w:p w14:paraId="405D244B" w14:textId="77777777" w:rsidR="00907BFD" w:rsidRPr="00042173" w:rsidRDefault="00907BFD" w:rsidP="00907B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4624A4" w14:textId="77777777" w:rsidR="00907BFD" w:rsidRPr="00042173" w:rsidRDefault="00907BFD" w:rsidP="00907BF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DF887CA" w14:textId="060FCA84" w:rsidR="00907BFD" w:rsidRDefault="00907BFD" w:rsidP="00907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Hlk12880442"/>
      <w:r w:rsidRPr="00042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26D8EF7D" w14:textId="5605A9B4" w:rsidR="006511D3" w:rsidRDefault="006511D3" w:rsidP="00907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GRANTING, IN PART, COMPLAINANT’S REQUEST FOR EXTENSION OF TIME TO RESPOND TO DISCOVERY REQUESTS PROPOUNDED BY RESPONDENT AND TO FILE A RESPONSIVE PLEADING TO THE ANSWER AND NEW MATTER</w:t>
      </w:r>
    </w:p>
    <w:p w14:paraId="327E0C8D" w14:textId="09C4F745" w:rsidR="00907BFD" w:rsidRPr="006511D3" w:rsidRDefault="006511D3" w:rsidP="00907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5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FILED BY RESPONDENT</w:t>
      </w:r>
      <w:r w:rsidR="00907BFD" w:rsidRPr="0065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bookmarkEnd w:id="2"/>
    <w:p w14:paraId="28B45198" w14:textId="77777777" w:rsidR="00907BFD" w:rsidRPr="00042173" w:rsidRDefault="00907BFD" w:rsidP="00907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4CE7652" w14:textId="77777777" w:rsidR="006511D3" w:rsidRDefault="00907BFD" w:rsidP="00907BFD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January 25, 2019,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Chenosky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2173">
        <w:rPr>
          <w:rFonts w:ascii="Times New Roman" w:eastAsia="Calibri" w:hAnsi="Times New Roman" w:cs="Times New Roman"/>
          <w:sz w:val="24"/>
          <w:szCs w:val="24"/>
        </w:rPr>
        <w:t>(Complainant) filed a Formal Complaint (Complaint)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2173">
        <w:rPr>
          <w:rFonts w:ascii="Times New Roman" w:eastAsia="Calibri" w:hAnsi="Times New Roman" w:cs="Times New Roman"/>
          <w:sz w:val="24"/>
          <w:szCs w:val="24"/>
        </w:rPr>
        <w:t xml:space="preserve">with the Pennsylvania Public Utility Commission (Commission) against </w:t>
      </w:r>
      <w:r>
        <w:rPr>
          <w:rFonts w:ascii="Times New Roman" w:eastAsia="Calibri" w:hAnsi="Times New Roman" w:cs="Times New Roman"/>
          <w:sz w:val="24"/>
          <w:szCs w:val="24"/>
        </w:rPr>
        <w:t xml:space="preserve">Metropolitan Edison </w:t>
      </w:r>
      <w:r w:rsidRPr="00042173">
        <w:rPr>
          <w:rFonts w:ascii="Times New Roman" w:eastAsia="Calibri" w:hAnsi="Times New Roman" w:cs="Times New Roman"/>
          <w:sz w:val="24"/>
          <w:szCs w:val="24"/>
        </w:rPr>
        <w:t xml:space="preserve">Company (Respondent or Company) </w:t>
      </w:r>
      <w:r w:rsidR="006511D3">
        <w:rPr>
          <w:rFonts w:ascii="Times New Roman" w:eastAsia="Calibri" w:hAnsi="Times New Roman" w:cs="Times New Roman"/>
          <w:sz w:val="24"/>
          <w:szCs w:val="24"/>
        </w:rPr>
        <w:t>objecting to the installation of a smart meter at his property, as well as various other concerns.</w:t>
      </w:r>
    </w:p>
    <w:p w14:paraId="67DFFB21" w14:textId="77777777" w:rsidR="006511D3" w:rsidRDefault="006511D3" w:rsidP="00907BFD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65B7A8E0" w14:textId="77777777" w:rsidR="006511D3" w:rsidRDefault="006511D3" w:rsidP="00907BFD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 relief, Complainant requests to be permitted to opt out of the planned installation of a smart meter at his property and to allow Complainant to utilize an analog meter at his residence.</w:t>
      </w:r>
    </w:p>
    <w:p w14:paraId="2DB81801" w14:textId="77777777" w:rsidR="006511D3" w:rsidRDefault="006511D3" w:rsidP="00907BFD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70B968D2" w14:textId="7B9ACC50" w:rsidR="00907BFD" w:rsidRDefault="006511D3" w:rsidP="00907BFD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February 25, 2019, Respondent filed an Answer and New Matter to the Complaint.    </w:t>
      </w:r>
    </w:p>
    <w:p w14:paraId="7C9D19B6" w14:textId="31F056AD" w:rsidR="006511D3" w:rsidRDefault="006511D3" w:rsidP="00907BFD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6C39F28D" w14:textId="057F776A" w:rsidR="006511D3" w:rsidRPr="00042173" w:rsidRDefault="006511D3" w:rsidP="00907BFD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February 25, 2019, Respondent also filed preliminary objections to the Complaint.  </w:t>
      </w:r>
    </w:p>
    <w:p w14:paraId="13F73AA6" w14:textId="77777777" w:rsidR="00907BFD" w:rsidRPr="00042173" w:rsidRDefault="00907BFD" w:rsidP="00907BFD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37BBA652" w14:textId="05587CD4" w:rsidR="00907BFD" w:rsidRPr="00042173" w:rsidRDefault="00907BFD" w:rsidP="00907B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 xml:space="preserve">A Motion Judge Assignment Notice was issued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AA7F4A">
        <w:rPr>
          <w:rFonts w:ascii="Times New Roman" w:eastAsia="Calibri" w:hAnsi="Times New Roman" w:cs="Times New Roman"/>
          <w:sz w:val="24"/>
          <w:szCs w:val="24"/>
        </w:rPr>
        <w:t>March 20,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6511D3">
        <w:rPr>
          <w:rFonts w:ascii="Times New Roman" w:eastAsia="Calibri" w:hAnsi="Times New Roman" w:cs="Times New Roman"/>
          <w:sz w:val="24"/>
          <w:szCs w:val="24"/>
        </w:rPr>
        <w:t>assigned the undersigned Presiding Officer to this proceeding.</w:t>
      </w:r>
    </w:p>
    <w:p w14:paraId="34E86B69" w14:textId="17A2BD97" w:rsidR="00907BFD" w:rsidRDefault="006511D3" w:rsidP="00907B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An Interim Order was entered on May 3, 2019, denying Respondent’s preliminary objections.</w:t>
      </w:r>
    </w:p>
    <w:p w14:paraId="595011C9" w14:textId="6FC7343E" w:rsidR="006511D3" w:rsidRDefault="006511D3" w:rsidP="00907B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2C21C3" w14:textId="42FE9B0B" w:rsidR="006511D3" w:rsidRDefault="006511D3" w:rsidP="00907B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 responsive pleading has not been filed by Complainant to the Answer and New Matter filed by Respondent.</w:t>
      </w:r>
    </w:p>
    <w:p w14:paraId="3C8EC0AD" w14:textId="35440533" w:rsidR="006511D3" w:rsidRDefault="006511D3" w:rsidP="00907B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883D76" w14:textId="06A190A3" w:rsidR="00244BC9" w:rsidRDefault="00244BC9" w:rsidP="00907B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On June 6, 2019, the undersigned received a copy of correspondence from Respondent advising that Complainant requested an extension of time to provide responses to Discovery Requests served on May 16, 2019.</w:t>
      </w:r>
    </w:p>
    <w:p w14:paraId="7F367F4C" w14:textId="68BE8EC0" w:rsidR="00244BC9" w:rsidRDefault="00244BC9" w:rsidP="00907B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775D99" w14:textId="76228B93" w:rsidR="00244BC9" w:rsidRDefault="00244BC9" w:rsidP="00907B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Respondent indicated it had no objection to an extension for Complainant to provide detailed objections by June 21, 2019 and responses by July 5, 2019.</w:t>
      </w:r>
    </w:p>
    <w:p w14:paraId="26518495" w14:textId="20581D79" w:rsidR="00244BC9" w:rsidRDefault="00244BC9" w:rsidP="00907B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6F8086" w14:textId="2C25756D" w:rsidR="00244BC9" w:rsidRDefault="00244BC9" w:rsidP="00907B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On June 18, 2019, the undersigned Presiding Officer received a copy of an email communication from the Commission Secretary, purporting to be an e-mail from Complainant and copied to me requesting an extension.  Complainant was directed to direct his procedural conversation requests to the undersigned Presiding Officer.</w:t>
      </w:r>
    </w:p>
    <w:p w14:paraId="3416ACFE" w14:textId="64F7504E" w:rsidR="00244BC9" w:rsidRDefault="00244BC9" w:rsidP="00907B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F7597E" w14:textId="77777777" w:rsidR="00244BC9" w:rsidRDefault="00244BC9" w:rsidP="00907B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The Parties are instructed not to provide pleadings and other requests to me by </w:t>
      </w:r>
    </w:p>
    <w:p w14:paraId="7ED0BDD6" w14:textId="6B86D25F" w:rsidR="00244BC9" w:rsidRPr="00042173" w:rsidRDefault="00244BC9" w:rsidP="00907B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e-mail, but to file any pleadings with the Commission Secretary and provide a copy to me by First Class mail.</w:t>
      </w:r>
    </w:p>
    <w:p w14:paraId="58D87051" w14:textId="2283B01C" w:rsidR="00907BFD" w:rsidRDefault="00907BFD" w:rsidP="00244BC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</w:p>
    <w:p w14:paraId="3107E4B6" w14:textId="15BBC815" w:rsidR="00244BC9" w:rsidRDefault="00244BC9" w:rsidP="00244BC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Under the circumstances, the following order will be entered</w:t>
      </w:r>
      <w:r w:rsidR="00A16F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E0E3C9" w14:textId="5D8F8AE8" w:rsidR="00244BC9" w:rsidRDefault="00244BC9" w:rsidP="00244BC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59B79C" w14:textId="77777777" w:rsidR="00907BFD" w:rsidRPr="00042173" w:rsidRDefault="00907BFD" w:rsidP="00907BF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E58987" w14:textId="77777777" w:rsidR="00907BFD" w:rsidRPr="00042173" w:rsidRDefault="00907BFD" w:rsidP="00907BFD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042173">
        <w:rPr>
          <w:rFonts w:ascii="Times New Roman" w:eastAsia="Calibri" w:hAnsi="Times New Roman" w:cs="Times New Roman"/>
          <w:sz w:val="24"/>
          <w:szCs w:val="24"/>
        </w:rPr>
        <w:t>THEREFORE,</w:t>
      </w:r>
    </w:p>
    <w:p w14:paraId="6ED9E02D" w14:textId="77777777" w:rsidR="00907BFD" w:rsidRPr="00042173" w:rsidRDefault="00907BFD" w:rsidP="00907BFD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377A10EA" w14:textId="77777777" w:rsidR="00907BFD" w:rsidRDefault="00907BFD" w:rsidP="00907BFD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042173">
        <w:rPr>
          <w:rFonts w:ascii="Times New Roman" w:eastAsia="Calibri" w:hAnsi="Times New Roman" w:cs="Times New Roman"/>
          <w:sz w:val="24"/>
          <w:szCs w:val="24"/>
        </w:rPr>
        <w:t>IT IS ORDERED:</w:t>
      </w:r>
    </w:p>
    <w:p w14:paraId="60E7B081" w14:textId="77777777" w:rsidR="00907BFD" w:rsidRPr="00042173" w:rsidRDefault="00907BFD" w:rsidP="00907BFD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336B3A5A" w14:textId="4A2CBB53" w:rsidR="00907BFD" w:rsidRDefault="00907BFD" w:rsidP="00907B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 </w:t>
      </w:r>
      <w:r w:rsidR="00244BC9">
        <w:rPr>
          <w:rFonts w:ascii="Times New Roman" w:eastAsia="Times New Roman" w:hAnsi="Times New Roman" w:cs="Times New Roman"/>
          <w:color w:val="000000"/>
          <w:sz w:val="24"/>
          <w:szCs w:val="24"/>
        </w:rPr>
        <w:t>deadline for Complainant to file a response pleading to the Answer and New Matter filed by Respondent shall be extended until July 8, 2019.</w:t>
      </w:r>
    </w:p>
    <w:p w14:paraId="311B4E1F" w14:textId="5FF77F88" w:rsidR="00244BC9" w:rsidRPr="00042173" w:rsidRDefault="00244BC9" w:rsidP="00907B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That Complainant shall provide detailed objections to any specific Discovery Requests propounded by Respondent on or before July 8, 2019 and full and comp</w:t>
      </w:r>
      <w:r w:rsidR="00A16F18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 responses to all remaining Discovery Requests to Respondent on or before July 19, 2019.</w:t>
      </w:r>
    </w:p>
    <w:p w14:paraId="33AA6158" w14:textId="77777777" w:rsidR="00907BFD" w:rsidRDefault="00907BFD" w:rsidP="00907BFD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A840D2" w14:textId="77777777" w:rsidR="00907BFD" w:rsidRDefault="00907BFD" w:rsidP="00907BFD">
      <w:pPr>
        <w:spacing w:line="360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CB7ECB" w14:textId="77777777" w:rsidR="00907BFD" w:rsidRDefault="00907BFD" w:rsidP="00907BFD">
      <w:pPr>
        <w:tabs>
          <w:tab w:val="left" w:pos="1570"/>
          <w:tab w:val="left" w:pos="22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CC2F07" w14:textId="303BD65C" w:rsidR="00E15435" w:rsidRPr="00E15435" w:rsidRDefault="00E15435" w:rsidP="00E154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1543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244BC9">
        <w:rPr>
          <w:rFonts w:ascii="Times New Roman" w:eastAsia="Times New Roman" w:hAnsi="Times New Roman" w:cs="Times New Roman"/>
          <w:sz w:val="24"/>
          <w:szCs w:val="24"/>
          <w:u w:val="single"/>
        </w:rPr>
        <w:t>July 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E1543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034EDFF" w14:textId="77777777" w:rsidR="00E15435" w:rsidRPr="00E15435" w:rsidRDefault="00E15435" w:rsidP="00E154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99B09EF" w14:textId="77777777" w:rsidR="00E15435" w:rsidRPr="00E15435" w:rsidRDefault="00E15435" w:rsidP="00E154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</w:r>
      <w:r w:rsidRPr="00E1543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BD8D571" w14:textId="77777777" w:rsidR="00E15435" w:rsidRDefault="00E15435">
      <w:pPr>
        <w:sectPr w:rsidR="00E15435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811A12" w14:textId="77777777" w:rsidR="00E15435" w:rsidRPr="00E15435" w:rsidRDefault="00E15435" w:rsidP="00E15435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1543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C-2019-3007622 - JOHN CHENOSKY v. METROPOLITAN EDISON COMPANY</w:t>
      </w:r>
      <w:r w:rsidRPr="00E1543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E15435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E15435">
        <w:rPr>
          <w:rFonts w:ascii="Microsoft Sans Serif" w:eastAsia="Microsoft Sans Serif" w:hAnsi="Microsoft Sans Serif" w:cs="Microsoft Sans Serif"/>
          <w:sz w:val="24"/>
        </w:rPr>
        <w:cr/>
      </w:r>
      <w:bookmarkStart w:id="3" w:name="_Hlk3977974"/>
      <w:r w:rsidRPr="00E15435">
        <w:rPr>
          <w:rFonts w:ascii="Microsoft Sans Serif" w:eastAsia="Microsoft Sans Serif" w:hAnsi="Microsoft Sans Serif" w:cs="Microsoft Sans Serif"/>
          <w:sz w:val="24"/>
        </w:rPr>
        <w:t>JOHN M CHENOSKY</w:t>
      </w:r>
      <w:r w:rsidRPr="00E15435">
        <w:rPr>
          <w:rFonts w:ascii="Microsoft Sans Serif" w:eastAsia="Microsoft Sans Serif" w:hAnsi="Microsoft Sans Serif" w:cs="Microsoft Sans Serif"/>
          <w:sz w:val="24"/>
        </w:rPr>
        <w:cr/>
        <w:t xml:space="preserve">1000 HUFFS CHURCH ROAD  </w:t>
      </w:r>
    </w:p>
    <w:p w14:paraId="3BD200D0" w14:textId="77777777" w:rsidR="00E15435" w:rsidRPr="00E15435" w:rsidRDefault="00E15435" w:rsidP="00E15435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E15435">
        <w:rPr>
          <w:rFonts w:ascii="Microsoft Sans Serif" w:eastAsia="Microsoft Sans Serif" w:hAnsi="Microsoft Sans Serif" w:cs="Microsoft Sans Serif"/>
          <w:sz w:val="24"/>
        </w:rPr>
        <w:t>PO BOX 423</w:t>
      </w:r>
      <w:r w:rsidRPr="00E15435">
        <w:rPr>
          <w:rFonts w:ascii="Microsoft Sans Serif" w:eastAsia="Microsoft Sans Serif" w:hAnsi="Microsoft Sans Serif" w:cs="Microsoft Sans Serif"/>
          <w:sz w:val="24"/>
        </w:rPr>
        <w:cr/>
        <w:t>ALBURTIS PA  18011</w:t>
      </w:r>
      <w:r w:rsidRPr="00E15435">
        <w:rPr>
          <w:rFonts w:ascii="Microsoft Sans Serif" w:eastAsia="Microsoft Sans Serif" w:hAnsi="Microsoft Sans Serif" w:cs="Microsoft Sans Serif"/>
          <w:sz w:val="24"/>
        </w:rPr>
        <w:cr/>
      </w:r>
      <w:bookmarkEnd w:id="3"/>
      <w:r w:rsidRPr="00E15435">
        <w:rPr>
          <w:rFonts w:ascii="Microsoft Sans Serif" w:eastAsia="Microsoft Sans Serif" w:hAnsi="Microsoft Sans Serif" w:cs="Microsoft Sans Serif"/>
          <w:b/>
          <w:sz w:val="24"/>
        </w:rPr>
        <w:t>610.845.0279</w:t>
      </w:r>
      <w:r w:rsidRPr="00E15435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E15435">
        <w:rPr>
          <w:rFonts w:ascii="Microsoft Sans Serif" w:eastAsia="Microsoft Sans Serif" w:hAnsi="Microsoft Sans Serif" w:cs="Microsoft Sans Serif"/>
          <w:sz w:val="24"/>
        </w:rPr>
        <w:cr/>
        <w:t xml:space="preserve">LAUREN M LEPKOSKI ESQUIRE </w:t>
      </w:r>
      <w:r w:rsidRPr="00E15435"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 w:rsidRPr="00E15435"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 w:rsidRPr="00E15435"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 w:rsidRPr="00E15435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E15435"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 w:rsidRPr="00E15435">
        <w:rPr>
          <w:rFonts w:ascii="Microsoft Sans Serif" w:eastAsia="Microsoft Sans Serif" w:hAnsi="Microsoft Sans Serif" w:cs="Microsoft Sans Serif"/>
          <w:sz w:val="24"/>
        </w:rPr>
        <w:cr/>
      </w:r>
      <w:r w:rsidRPr="00E15435"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02760CAC" w14:textId="77777777" w:rsidR="00E15435" w:rsidRPr="00E15435" w:rsidRDefault="00E15435" w:rsidP="00E15435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E15435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 w:rsidRPr="00E15435">
        <w:rPr>
          <w:rFonts w:ascii="Microsoft Sans Serif" w:eastAsia="Microsoft Sans Serif" w:hAnsi="Microsoft Sans Serif" w:cs="Microsoft Sans Serif"/>
          <w:sz w:val="24"/>
        </w:rPr>
        <w:cr/>
      </w:r>
      <w:r w:rsidRPr="00E15435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05D0E58D" w14:textId="77777777" w:rsidR="00DC28A6" w:rsidRDefault="00B216E8"/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AFD7E" w14:textId="77777777" w:rsidR="00B216E8" w:rsidRDefault="00B216E8" w:rsidP="00907BFD">
      <w:pPr>
        <w:spacing w:after="0" w:line="240" w:lineRule="auto"/>
      </w:pPr>
      <w:r>
        <w:separator/>
      </w:r>
    </w:p>
  </w:endnote>
  <w:endnote w:type="continuationSeparator" w:id="0">
    <w:p w14:paraId="3FD10175" w14:textId="77777777" w:rsidR="00B216E8" w:rsidRDefault="00B216E8" w:rsidP="0090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45201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330BA266" w14:textId="77777777" w:rsidR="00E15435" w:rsidRPr="00E15435" w:rsidRDefault="00E15435">
        <w:pPr>
          <w:pStyle w:val="Footer"/>
          <w:jc w:val="center"/>
          <w:rPr>
            <w:rFonts w:ascii="Times New Roman" w:hAnsi="Times New Roman" w:cs="Times New Roman"/>
            <w:sz w:val="20"/>
          </w:rPr>
        </w:pPr>
        <w:r w:rsidRPr="00E15435">
          <w:rPr>
            <w:rFonts w:ascii="Times New Roman" w:hAnsi="Times New Roman" w:cs="Times New Roman"/>
            <w:sz w:val="20"/>
          </w:rPr>
          <w:fldChar w:fldCharType="begin"/>
        </w:r>
        <w:r w:rsidRPr="00E15435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E15435">
          <w:rPr>
            <w:rFonts w:ascii="Times New Roman" w:hAnsi="Times New Roman" w:cs="Times New Roman"/>
            <w:sz w:val="20"/>
          </w:rPr>
          <w:fldChar w:fldCharType="separate"/>
        </w:r>
        <w:r w:rsidRPr="00E15435">
          <w:rPr>
            <w:rFonts w:ascii="Times New Roman" w:hAnsi="Times New Roman" w:cs="Times New Roman"/>
            <w:noProof/>
            <w:sz w:val="20"/>
          </w:rPr>
          <w:t>2</w:t>
        </w:r>
        <w:r w:rsidRPr="00E15435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59A1E" w14:textId="77777777" w:rsidR="00E15435" w:rsidRPr="00E15435" w:rsidRDefault="00E15435">
    <w:pPr>
      <w:pStyle w:val="Footer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6820D" w14:textId="77777777" w:rsidR="00B216E8" w:rsidRDefault="00B216E8" w:rsidP="00907BFD">
      <w:pPr>
        <w:spacing w:after="0" w:line="240" w:lineRule="auto"/>
      </w:pPr>
      <w:r>
        <w:separator/>
      </w:r>
    </w:p>
  </w:footnote>
  <w:footnote w:type="continuationSeparator" w:id="0">
    <w:p w14:paraId="2EB49C73" w14:textId="77777777" w:rsidR="00B216E8" w:rsidRDefault="00B216E8" w:rsidP="00907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10DC2"/>
    <w:multiLevelType w:val="hybridMultilevel"/>
    <w:tmpl w:val="A51E1EBA"/>
    <w:lvl w:ilvl="0" w:tplc="82A0B0F2">
      <w:start w:val="1"/>
      <w:numFmt w:val="decimal"/>
      <w:lvlText w:val="%1."/>
      <w:lvlJc w:val="left"/>
      <w:pPr>
        <w:ind w:left="3555" w:hanging="2205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FD"/>
    <w:rsid w:val="00027CF5"/>
    <w:rsid w:val="00187045"/>
    <w:rsid w:val="001C12B3"/>
    <w:rsid w:val="00244BC9"/>
    <w:rsid w:val="00274DB3"/>
    <w:rsid w:val="006511D3"/>
    <w:rsid w:val="007B5C79"/>
    <w:rsid w:val="00907BFD"/>
    <w:rsid w:val="009B01C3"/>
    <w:rsid w:val="00A16F18"/>
    <w:rsid w:val="00AA7F4A"/>
    <w:rsid w:val="00B216E8"/>
    <w:rsid w:val="00BC4FBE"/>
    <w:rsid w:val="00CC2099"/>
    <w:rsid w:val="00E1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0D309"/>
  <w15:chartTrackingRefBased/>
  <w15:docId w15:val="{C6A045CB-1F08-4626-AC99-3A119897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07B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BFD"/>
    <w:rPr>
      <w:sz w:val="20"/>
      <w:szCs w:val="20"/>
    </w:rPr>
  </w:style>
  <w:style w:type="character" w:styleId="FootnoteReference">
    <w:name w:val="footnote reference"/>
    <w:aliases w:val="o,fr"/>
    <w:uiPriority w:val="99"/>
    <w:semiHidden/>
    <w:unhideWhenUsed/>
    <w:rsid w:val="00907BF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15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435"/>
  </w:style>
  <w:style w:type="paragraph" w:styleId="Footer">
    <w:name w:val="footer"/>
    <w:basedOn w:val="Normal"/>
    <w:link w:val="FooterChar"/>
    <w:uiPriority w:val="99"/>
    <w:unhideWhenUsed/>
    <w:rsid w:val="00E15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2</cp:revision>
  <cp:lastPrinted>2019-05-03T15:03:00Z</cp:lastPrinted>
  <dcterms:created xsi:type="dcterms:W3CDTF">2019-07-01T17:36:00Z</dcterms:created>
  <dcterms:modified xsi:type="dcterms:W3CDTF">2019-07-01T17:36:00Z</dcterms:modified>
</cp:coreProperties>
</file>