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38FF4E3" w14:textId="114FA251" w:rsidR="005965ED" w:rsidRDefault="00B044CB" w:rsidP="00B044CB">
      <w:pPr>
        <w:jc w:val="center"/>
      </w:pPr>
      <w:r>
        <w:t>July 10, 2019</w:t>
      </w:r>
    </w:p>
    <w:p w14:paraId="6F32FDEA" w14:textId="437EC9E8" w:rsidR="00505072" w:rsidRDefault="00505072" w:rsidP="00505072">
      <w:pPr>
        <w:jc w:val="right"/>
      </w:pPr>
      <w:r w:rsidRPr="004D3983">
        <w:t xml:space="preserve">Docket No. </w:t>
      </w:r>
      <w:r w:rsidR="0033503F">
        <w:t>A-</w:t>
      </w:r>
      <w:r w:rsidR="0033503F" w:rsidRPr="00BD2D24">
        <w:t>201</w:t>
      </w:r>
      <w:r w:rsidR="004021C9" w:rsidRPr="00BD2D24">
        <w:t>9</w:t>
      </w:r>
      <w:r w:rsidR="0033503F" w:rsidRPr="00BD2D24">
        <w:t>-</w:t>
      </w:r>
      <w:r w:rsidR="00847468">
        <w:t>3011226</w:t>
      </w:r>
    </w:p>
    <w:p w14:paraId="1243F3EB" w14:textId="12F03218" w:rsidR="00505072" w:rsidRPr="000C21D6" w:rsidRDefault="00505072" w:rsidP="00505072">
      <w:pPr>
        <w:jc w:val="right"/>
      </w:pPr>
      <w:r w:rsidRPr="004D3983">
        <w:t xml:space="preserve">Utility Code: </w:t>
      </w:r>
      <w:r w:rsidR="00B30BFB">
        <w:t>11</w:t>
      </w:r>
      <w:r w:rsidR="005965ED">
        <w:t>0550</w:t>
      </w:r>
    </w:p>
    <w:p w14:paraId="53F1463A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7BDFA035" w:rsidR="00505072" w:rsidRDefault="005965ED" w:rsidP="00505072">
      <w:r>
        <w:t xml:space="preserve">WARD </w:t>
      </w:r>
      <w:r w:rsidR="00B30BFB">
        <w:t>L</w:t>
      </w:r>
      <w:r w:rsidR="0033503F">
        <w:t xml:space="preserve"> </w:t>
      </w:r>
      <w:r>
        <w:t>SMITH</w:t>
      </w:r>
    </w:p>
    <w:p w14:paraId="4D120FCF" w14:textId="02AEFBB4" w:rsidR="005965ED" w:rsidRPr="00FA24FD" w:rsidRDefault="005965ED" w:rsidP="00505072">
      <w:r>
        <w:t>PECO ENERGY COMPANY</w:t>
      </w:r>
    </w:p>
    <w:p w14:paraId="3DD1243A" w14:textId="4F7D7E39" w:rsidR="00505072" w:rsidRDefault="005965ED" w:rsidP="00505072">
      <w:r>
        <w:t>2301 MARKET STREET</w:t>
      </w:r>
    </w:p>
    <w:p w14:paraId="3FCF60BC" w14:textId="2D83EA14" w:rsidR="004021C9" w:rsidRPr="00FA24FD" w:rsidRDefault="005965ED" w:rsidP="00505072">
      <w:r>
        <w:t>PHILADELPHIA PA 19103</w:t>
      </w:r>
    </w:p>
    <w:p w14:paraId="1B678D74" w14:textId="38B7BD22" w:rsidR="00505072" w:rsidRPr="000C21D6" w:rsidRDefault="00505072" w:rsidP="00505072"/>
    <w:p w14:paraId="6EAA6072" w14:textId="77777777" w:rsidR="00A41C0B" w:rsidRPr="000C21D6" w:rsidRDefault="00A41C0B" w:rsidP="00A41C0B"/>
    <w:p w14:paraId="4A19E220" w14:textId="77777777" w:rsidR="00847468" w:rsidRPr="00847468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 w:rsidRPr="00847468">
        <w:t xml:space="preserve">Letter of Notification of </w:t>
      </w:r>
      <w:r w:rsidR="005965ED" w:rsidRPr="00847468">
        <w:t>PECO Energy Company</w:t>
      </w:r>
      <w:r w:rsidR="00FA24FD" w:rsidRPr="00847468">
        <w:t xml:space="preserve"> </w:t>
      </w:r>
      <w:r w:rsidR="00847468" w:rsidRPr="00847468">
        <w:t>to</w:t>
      </w:r>
      <w:r w:rsidR="00FA24FD" w:rsidRPr="00847468">
        <w:t xml:space="preserve"> </w:t>
      </w:r>
      <w:r w:rsidR="00B30BFB" w:rsidRPr="00847468">
        <w:t xml:space="preserve">the </w:t>
      </w:r>
      <w:r w:rsidR="005965ED" w:rsidRPr="00847468">
        <w:t>Reco</w:t>
      </w:r>
      <w:r w:rsidR="00847468" w:rsidRPr="00847468">
        <w:t>nductor</w:t>
      </w:r>
      <w:r w:rsidR="005965ED" w:rsidRPr="00847468">
        <w:t xml:space="preserve"> </w:t>
      </w:r>
      <w:r w:rsidR="00847468" w:rsidRPr="00847468">
        <w:t xml:space="preserve">of the Emilie-Falls </w:t>
      </w:r>
    </w:p>
    <w:p w14:paraId="1942F64B" w14:textId="080F32BB" w:rsidR="00A41C0B" w:rsidRPr="000C21D6" w:rsidRDefault="00847468" w:rsidP="00847468">
      <w:pPr>
        <w:ind w:left="720"/>
      </w:pPr>
      <w:r w:rsidRPr="00847468">
        <w:t>138 kV</w:t>
      </w:r>
      <w:r w:rsidR="005965ED" w:rsidRPr="00847468">
        <w:t xml:space="preserve"> Transmission Line </w:t>
      </w:r>
      <w:r w:rsidR="004021C9" w:rsidRPr="00847468">
        <w:t>in</w:t>
      </w:r>
      <w:r w:rsidR="00DA7D5F" w:rsidRPr="00847468">
        <w:t xml:space="preserve"> </w:t>
      </w:r>
      <w:r w:rsidRPr="00847468">
        <w:t>Bucks County</w:t>
      </w:r>
      <w:r w:rsidR="00667D6B" w:rsidRPr="00847468">
        <w:t>, Pennsylvania</w:t>
      </w:r>
      <w:r w:rsidR="00A41C0B" w:rsidRPr="00847468">
        <w:t>.</w:t>
      </w:r>
      <w:r w:rsidR="00A41C0B" w:rsidRPr="000C21D6">
        <w:t xml:space="preserve">  </w:t>
      </w:r>
    </w:p>
    <w:p w14:paraId="38EF5EE8" w14:textId="77777777" w:rsidR="00A41C0B" w:rsidRPr="000C21D6" w:rsidRDefault="00A41C0B" w:rsidP="00A41C0B"/>
    <w:p w14:paraId="5218C4F2" w14:textId="1CE1967B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5965ED">
        <w:t>r</w:t>
      </w:r>
      <w:r w:rsidR="00505072" w:rsidRPr="00FA24FD">
        <w:t xml:space="preserve">. </w:t>
      </w:r>
      <w:r w:rsidR="005965ED">
        <w:t>Ward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596A61F9" w:rsidR="002B407D" w:rsidRPr="007F7F3F" w:rsidRDefault="00137C58" w:rsidP="00667D6B">
      <w:pPr>
        <w:ind w:firstLine="720"/>
      </w:pPr>
      <w:r w:rsidRPr="00137C58">
        <w:t xml:space="preserve">On </w:t>
      </w:r>
      <w:r w:rsidR="00847468">
        <w:t>June</w:t>
      </w:r>
      <w:r w:rsidR="00FA24FD" w:rsidRPr="00AD0AB8">
        <w:t xml:space="preserve"> </w:t>
      </w:r>
      <w:r w:rsidR="00847468">
        <w:t>2</w:t>
      </w:r>
      <w:r w:rsidR="00D03A7C">
        <w:t>6</w:t>
      </w:r>
      <w:r w:rsidRPr="00AD0AB8">
        <w:t xml:space="preserve">, </w:t>
      </w:r>
      <w:r w:rsidR="00FA24FD">
        <w:t>201</w:t>
      </w:r>
      <w:r w:rsidR="004021C9">
        <w:t>9</w:t>
      </w:r>
      <w:r w:rsidRPr="00137C58">
        <w:t xml:space="preserve">, </w:t>
      </w:r>
      <w:r w:rsidR="005965ED">
        <w:t>PECO Energy Company</w:t>
      </w:r>
      <w:r w:rsidRPr="00137C58">
        <w:t xml:space="preserve"> (</w:t>
      </w:r>
      <w:r w:rsidR="005965ED">
        <w:t>PECO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5965ED">
        <w:t>rec</w:t>
      </w:r>
      <w:r w:rsidR="00847468">
        <w:t>onductor</w:t>
      </w:r>
      <w:r w:rsidR="005965ED">
        <w:t xml:space="preserve"> </w:t>
      </w:r>
      <w:r w:rsidR="00847468">
        <w:t>the Emilie-Falls 138 kV</w:t>
      </w:r>
      <w:r w:rsidR="005965ED">
        <w:t xml:space="preserve"> </w:t>
      </w:r>
      <w:r w:rsidR="00847468">
        <w:t>T</w:t>
      </w:r>
      <w:r w:rsidR="005965ED">
        <w:t xml:space="preserve">ransmission </w:t>
      </w:r>
      <w:r w:rsidR="00847468">
        <w:t>L</w:t>
      </w:r>
      <w:r w:rsidR="005965ED">
        <w:t>ine in</w:t>
      </w:r>
      <w:r w:rsidR="00847468">
        <w:t xml:space="preserve"> Bristol and Falls Townships, Bucks County, Pennsylvania</w:t>
      </w:r>
      <w:r w:rsidR="00514D62">
        <w:t>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6C9D73D6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5965ED">
        <w:rPr>
          <w:b/>
        </w:rPr>
        <w:t>t</w:t>
      </w:r>
      <w:r w:rsidR="00847468">
        <w:rPr>
          <w:b/>
        </w:rPr>
        <w:t>en</w:t>
      </w:r>
      <w:r w:rsidR="000E51A3" w:rsidRPr="000E51A3">
        <w:rPr>
          <w:b/>
        </w:rPr>
        <w:t xml:space="preserve"> (</w:t>
      </w:r>
      <w:r w:rsidR="00847468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B30BFB">
        <w:t>MAIT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 xml:space="preserve">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0B9846F6" w:rsidR="002B407D" w:rsidRDefault="002B407D" w:rsidP="002B407D">
      <w:pPr>
        <w:ind w:right="-90" w:firstLine="720"/>
      </w:pPr>
    </w:p>
    <w:p w14:paraId="4F83992B" w14:textId="2F7C6A90" w:rsidR="002B407D" w:rsidRPr="001F084B" w:rsidRDefault="002B407D" w:rsidP="002B407D">
      <w:pPr>
        <w:ind w:right="-90" w:firstLine="720"/>
      </w:pPr>
    </w:p>
    <w:p w14:paraId="0697DAB2" w14:textId="49B5F5DB" w:rsidR="002B407D" w:rsidRPr="001F084B" w:rsidRDefault="00B044CB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3EF2759" wp14:editId="545F1BB8">
            <wp:simplePos x="0" y="0"/>
            <wp:positionH relativeFrom="column">
              <wp:posOffset>2790825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27E61CC4" w:rsidR="002B407D" w:rsidRPr="001F084B" w:rsidRDefault="002B407D" w:rsidP="002B407D"/>
    <w:p w14:paraId="4219863D" w14:textId="42CCE690" w:rsidR="002B407D" w:rsidRPr="001F084B" w:rsidRDefault="00B044CB" w:rsidP="00B044CB">
      <w:pPr>
        <w:tabs>
          <w:tab w:val="left" w:pos="5505"/>
        </w:tabs>
      </w:pPr>
      <w:r>
        <w:tab/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63391EBD" w:rsidR="005D1491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4021C9">
        <w:t>9</w:t>
      </w:r>
      <w:r w:rsidR="001056A6">
        <w:t>-</w:t>
      </w:r>
      <w:r w:rsidR="004021C9" w:rsidRPr="00BD2D24">
        <w:t>30</w:t>
      </w:r>
      <w:r w:rsidR="00847468">
        <w:t>11226</w:t>
      </w:r>
    </w:p>
    <w:p w14:paraId="1F071E56" w14:textId="77777777" w:rsidR="004021C9" w:rsidRPr="001056A6" w:rsidRDefault="004021C9" w:rsidP="001056A6">
      <w:pPr>
        <w:tabs>
          <w:tab w:val="left" w:pos="2160"/>
        </w:tabs>
        <w:jc w:val="center"/>
      </w:pPr>
    </w:p>
    <w:p w14:paraId="50157A54" w14:textId="77777777" w:rsidR="00533876" w:rsidRDefault="00533876" w:rsidP="00533876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6302D7A2" w14:textId="77777777" w:rsidR="00533876" w:rsidRPr="00F14F6A" w:rsidRDefault="00533876" w:rsidP="00533876">
      <w:pPr>
        <w:tabs>
          <w:tab w:val="left" w:pos="2160"/>
        </w:tabs>
        <w:jc w:val="center"/>
      </w:pPr>
      <w:r>
        <w:t>please inform TUS staff via phone call or email.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15481245" w14:textId="77777777" w:rsidR="005D1491" w:rsidRPr="000C21D6" w:rsidRDefault="005D1491" w:rsidP="005D1491"/>
    <w:p w14:paraId="1A3D67A0" w14:textId="18072B0E" w:rsidR="004F53F4" w:rsidRDefault="004F53F4" w:rsidP="004F53F4">
      <w:pPr>
        <w:ind w:left="720" w:hanging="720"/>
      </w:pPr>
      <w:bookmarkStart w:id="1" w:name="_Hlk3897770"/>
      <w:r>
        <w:t>A-1</w:t>
      </w:r>
      <w:r>
        <w:tab/>
        <w:t>Reference the Letter of Notification, Section 3.  Please explain where the 130-20 line extends to.</w:t>
      </w:r>
    </w:p>
    <w:p w14:paraId="30C1C4FD" w14:textId="77777777" w:rsidR="004F53F4" w:rsidRDefault="004F53F4" w:rsidP="004F53F4">
      <w:pPr>
        <w:ind w:left="720" w:hanging="720"/>
      </w:pPr>
    </w:p>
    <w:p w14:paraId="115EB0D0" w14:textId="402E0B17" w:rsidR="00737D0E" w:rsidRDefault="00737D0E" w:rsidP="00737D0E">
      <w:pPr>
        <w:ind w:left="720" w:hanging="720"/>
      </w:pPr>
      <w:r>
        <w:t>A-</w:t>
      </w:r>
      <w:r w:rsidR="004F53F4">
        <w:t>2</w:t>
      </w:r>
      <w:r>
        <w:tab/>
        <w:t>Reference the Letter of Notification, Section 4.  Please explain when the violation was identified</w:t>
      </w:r>
      <w:r w:rsidR="00923498">
        <w:t xml:space="preserve"> (e.g. 2018 RTEP)</w:t>
      </w:r>
      <w:r>
        <w:t>.</w:t>
      </w:r>
    </w:p>
    <w:p w14:paraId="78B1DC73" w14:textId="77777777" w:rsidR="00737D0E" w:rsidRDefault="00737D0E" w:rsidP="00737D0E">
      <w:pPr>
        <w:ind w:left="720" w:hanging="720"/>
      </w:pPr>
    </w:p>
    <w:p w14:paraId="5A630D27" w14:textId="17483D7E" w:rsidR="00737D0E" w:rsidRDefault="00737D0E" w:rsidP="00737D0E">
      <w:pPr>
        <w:ind w:left="720" w:hanging="720"/>
      </w:pPr>
      <w:r>
        <w:t>A-</w:t>
      </w:r>
      <w:r w:rsidR="004F53F4">
        <w:t>3</w:t>
      </w:r>
      <w:r>
        <w:tab/>
        <w:t xml:space="preserve">Reference the Letter of Notification, Section 4.  Please explain when the Mercer #1 &amp; #2 generators will be deactivated. </w:t>
      </w:r>
    </w:p>
    <w:p w14:paraId="24FC883B" w14:textId="77777777" w:rsidR="00737D0E" w:rsidRDefault="00737D0E" w:rsidP="00737D0E">
      <w:pPr>
        <w:ind w:left="720" w:hanging="720"/>
      </w:pPr>
    </w:p>
    <w:p w14:paraId="07030AF7" w14:textId="46AAA0B2" w:rsidR="00737D0E" w:rsidRDefault="00737D0E" w:rsidP="00737D0E">
      <w:pPr>
        <w:ind w:left="720" w:hanging="720"/>
      </w:pPr>
      <w:r>
        <w:t>A-</w:t>
      </w:r>
      <w:r w:rsidR="004F53F4">
        <w:t>4</w:t>
      </w:r>
      <w:r>
        <w:tab/>
        <w:t xml:space="preserve">Reference the Letter of Notification, Section 4.  Please explain when the NERC violations will occur (e.g. model year). </w:t>
      </w:r>
    </w:p>
    <w:p w14:paraId="139D11B9" w14:textId="77777777" w:rsidR="00737D0E" w:rsidRDefault="00737D0E" w:rsidP="00737D0E">
      <w:pPr>
        <w:ind w:left="720" w:hanging="720"/>
      </w:pPr>
    </w:p>
    <w:p w14:paraId="365478CF" w14:textId="1D8C0200" w:rsidR="00217561" w:rsidRDefault="004021C9" w:rsidP="005965ED">
      <w:pPr>
        <w:ind w:left="720" w:hanging="720"/>
      </w:pPr>
      <w:r>
        <w:t>A-</w:t>
      </w:r>
      <w:r w:rsidR="004F53F4">
        <w:t>5</w:t>
      </w:r>
      <w:r>
        <w:tab/>
      </w:r>
      <w:r w:rsidR="005965ED">
        <w:t xml:space="preserve">Reference the Letter of Notification, Section </w:t>
      </w:r>
      <w:r w:rsidR="00847468">
        <w:t>9</w:t>
      </w:r>
      <w:r w:rsidR="005965ED">
        <w:t xml:space="preserve">.  </w:t>
      </w:r>
      <w:r w:rsidR="00847468">
        <w:t>The estimated project cost is not consistent with the costs listed by PJM.  Please explain.</w:t>
      </w:r>
    </w:p>
    <w:p w14:paraId="1F358202" w14:textId="77777777" w:rsidR="009832EF" w:rsidRDefault="009832EF" w:rsidP="005965ED">
      <w:pPr>
        <w:ind w:left="720" w:hanging="720"/>
      </w:pPr>
    </w:p>
    <w:p w14:paraId="08436BD2" w14:textId="5FFDE9B4" w:rsidR="009832EF" w:rsidRDefault="009832EF" w:rsidP="009832EF">
      <w:pPr>
        <w:ind w:left="720" w:hanging="720"/>
      </w:pPr>
      <w:r>
        <w:t>A-6</w:t>
      </w:r>
      <w:r>
        <w:tab/>
        <w:t>Reference the Letter of Notification, Section 9.  Please state the name of the individual or entity that will pay for the proposed project.</w:t>
      </w:r>
    </w:p>
    <w:p w14:paraId="3C7DF88E" w14:textId="196C17D2" w:rsidR="009A03C1" w:rsidRDefault="009A03C1" w:rsidP="005965ED">
      <w:pPr>
        <w:ind w:left="720" w:hanging="720"/>
      </w:pPr>
    </w:p>
    <w:p w14:paraId="62DA8A0F" w14:textId="42241D15" w:rsidR="009A03C1" w:rsidRDefault="009A03C1" w:rsidP="005965ED">
      <w:pPr>
        <w:ind w:left="720" w:hanging="720"/>
      </w:pPr>
      <w:r>
        <w:t>A-</w:t>
      </w:r>
      <w:r w:rsidR="00923498">
        <w:t>7</w:t>
      </w:r>
      <w:r>
        <w:tab/>
        <w:t>Reference the Letter of Notification, Section 16.  Please provide a certificate of service for Bucks County and ensure that all appropriate landowners have been served.</w:t>
      </w:r>
    </w:p>
    <w:bookmarkEnd w:id="1"/>
    <w:p w14:paraId="0EECF6B2" w14:textId="22260624" w:rsidR="004B0A8C" w:rsidRDefault="004B0A8C" w:rsidP="00533876">
      <w:pPr>
        <w:ind w:left="720" w:hanging="720"/>
      </w:pPr>
    </w:p>
    <w:p w14:paraId="5053D97F" w14:textId="0A94D4E2" w:rsidR="009832EF" w:rsidRDefault="009832EF" w:rsidP="009832EF">
      <w:pPr>
        <w:ind w:left="720" w:hanging="720"/>
      </w:pPr>
      <w:r>
        <w:t>A-</w:t>
      </w:r>
      <w:r w:rsidR="00923498">
        <w:t>8</w:t>
      </w:r>
      <w:r>
        <w:tab/>
        <w:t xml:space="preserve">Reference the Letter of </w:t>
      </w:r>
      <w:r w:rsidRPr="004F53F4">
        <w:t>Notification, Attachment Q3.</w:t>
      </w:r>
      <w:r>
        <w:t xml:space="preserve">  Please provide an aerial map depicting the parcels and landowners whose property the proposed project will traverse.</w:t>
      </w:r>
    </w:p>
    <w:p w14:paraId="7CCFE116" w14:textId="4DFAF736" w:rsidR="004F53F4" w:rsidRDefault="004F53F4" w:rsidP="00533876">
      <w:pPr>
        <w:ind w:left="720" w:hanging="720"/>
      </w:pPr>
    </w:p>
    <w:p w14:paraId="2FEAB3F3" w14:textId="77777777" w:rsidR="004F53F4" w:rsidRDefault="004F53F4" w:rsidP="00533876">
      <w:pPr>
        <w:ind w:left="720" w:hanging="720"/>
      </w:pPr>
    </w:p>
    <w:p w14:paraId="04FFA63D" w14:textId="5E99276F" w:rsidR="00445896" w:rsidRDefault="00445896" w:rsidP="00533876">
      <w:pPr>
        <w:ind w:left="720" w:hanging="720"/>
      </w:pPr>
    </w:p>
    <w:p w14:paraId="02E55F2F" w14:textId="34814021" w:rsidR="004B0A8C" w:rsidRDefault="004B0A8C" w:rsidP="00533876">
      <w:pPr>
        <w:ind w:left="720" w:hanging="720"/>
      </w:pPr>
    </w:p>
    <w:p w14:paraId="18BD616F" w14:textId="344F8C82" w:rsidR="004B0A8C" w:rsidRDefault="004B0A8C" w:rsidP="00533876">
      <w:pPr>
        <w:ind w:left="720" w:hanging="720"/>
      </w:pPr>
    </w:p>
    <w:p w14:paraId="6AED0A6D" w14:textId="3E1F88F5" w:rsidR="00533876" w:rsidRPr="00533876" w:rsidRDefault="00533876" w:rsidP="001368C6">
      <w:pPr>
        <w:ind w:left="720" w:hanging="720"/>
      </w:pPr>
    </w:p>
    <w:p w14:paraId="328AD75A" w14:textId="77777777" w:rsidR="00D77AEA" w:rsidRDefault="00D77AEA" w:rsidP="001368C6">
      <w:pPr>
        <w:ind w:left="720" w:hanging="720"/>
      </w:pPr>
    </w:p>
    <w:p w14:paraId="0102363A" w14:textId="4CE6EDCA" w:rsidR="00D041B1" w:rsidRDefault="00D041B1" w:rsidP="001368C6">
      <w:pPr>
        <w:ind w:left="720" w:hanging="720"/>
      </w:pPr>
    </w:p>
    <w:p w14:paraId="7A7CF2FA" w14:textId="77777777" w:rsidR="00AA5E55" w:rsidRDefault="00AA5E55" w:rsidP="00A56CE0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70B57" w14:textId="77777777" w:rsidR="00F66CEB" w:rsidRDefault="00F66CEB" w:rsidP="00B27E47">
      <w:r>
        <w:separator/>
      </w:r>
    </w:p>
  </w:endnote>
  <w:endnote w:type="continuationSeparator" w:id="0">
    <w:p w14:paraId="429733C8" w14:textId="77777777" w:rsidR="00F66CEB" w:rsidRDefault="00F66CEB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92811" w14:textId="77777777" w:rsidR="00F66CEB" w:rsidRDefault="00F66CEB" w:rsidP="00B27E47">
      <w:r>
        <w:separator/>
      </w:r>
    </w:p>
  </w:footnote>
  <w:footnote w:type="continuationSeparator" w:id="0">
    <w:p w14:paraId="177F83C9" w14:textId="77777777" w:rsidR="00F66CEB" w:rsidRDefault="00F66CEB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57D0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962C64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3D22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4E90"/>
    <w:rsid w:val="001256FB"/>
    <w:rsid w:val="001368C6"/>
    <w:rsid w:val="00137C58"/>
    <w:rsid w:val="00154025"/>
    <w:rsid w:val="001571D3"/>
    <w:rsid w:val="001629DC"/>
    <w:rsid w:val="00163C8B"/>
    <w:rsid w:val="001708C0"/>
    <w:rsid w:val="001839E2"/>
    <w:rsid w:val="00183E5D"/>
    <w:rsid w:val="00183E61"/>
    <w:rsid w:val="001928BA"/>
    <w:rsid w:val="001A778D"/>
    <w:rsid w:val="001A7CCE"/>
    <w:rsid w:val="001C3D0E"/>
    <w:rsid w:val="001C7BF5"/>
    <w:rsid w:val="001D506A"/>
    <w:rsid w:val="001D515D"/>
    <w:rsid w:val="001E1C58"/>
    <w:rsid w:val="001E25AC"/>
    <w:rsid w:val="001E670B"/>
    <w:rsid w:val="001F601F"/>
    <w:rsid w:val="002138BA"/>
    <w:rsid w:val="00217561"/>
    <w:rsid w:val="00222089"/>
    <w:rsid w:val="00224183"/>
    <w:rsid w:val="00224F28"/>
    <w:rsid w:val="002268CA"/>
    <w:rsid w:val="00233B46"/>
    <w:rsid w:val="002353EA"/>
    <w:rsid w:val="00253B7F"/>
    <w:rsid w:val="00257055"/>
    <w:rsid w:val="00260C8C"/>
    <w:rsid w:val="0026203C"/>
    <w:rsid w:val="0026535B"/>
    <w:rsid w:val="00275447"/>
    <w:rsid w:val="00281454"/>
    <w:rsid w:val="002825A0"/>
    <w:rsid w:val="002A6456"/>
    <w:rsid w:val="002B1574"/>
    <w:rsid w:val="002B407D"/>
    <w:rsid w:val="002B5FAB"/>
    <w:rsid w:val="002B6CA9"/>
    <w:rsid w:val="002C0465"/>
    <w:rsid w:val="002C4A53"/>
    <w:rsid w:val="002C6BDF"/>
    <w:rsid w:val="002D258E"/>
    <w:rsid w:val="002E3423"/>
    <w:rsid w:val="00304687"/>
    <w:rsid w:val="003157AA"/>
    <w:rsid w:val="0032210D"/>
    <w:rsid w:val="00330004"/>
    <w:rsid w:val="0033503F"/>
    <w:rsid w:val="00344A7E"/>
    <w:rsid w:val="0034786B"/>
    <w:rsid w:val="003521F2"/>
    <w:rsid w:val="0035612C"/>
    <w:rsid w:val="00370977"/>
    <w:rsid w:val="0037216B"/>
    <w:rsid w:val="003749AA"/>
    <w:rsid w:val="0039523D"/>
    <w:rsid w:val="003961F0"/>
    <w:rsid w:val="003A2568"/>
    <w:rsid w:val="003A258C"/>
    <w:rsid w:val="003A517D"/>
    <w:rsid w:val="003B72B1"/>
    <w:rsid w:val="003C0F6B"/>
    <w:rsid w:val="003C3BE4"/>
    <w:rsid w:val="003C5F4A"/>
    <w:rsid w:val="003D1542"/>
    <w:rsid w:val="003D18E0"/>
    <w:rsid w:val="003D5394"/>
    <w:rsid w:val="003F3EEC"/>
    <w:rsid w:val="003F4BE0"/>
    <w:rsid w:val="004014B1"/>
    <w:rsid w:val="0040165A"/>
    <w:rsid w:val="00401699"/>
    <w:rsid w:val="004021C9"/>
    <w:rsid w:val="004073BB"/>
    <w:rsid w:val="00410FAE"/>
    <w:rsid w:val="00414C06"/>
    <w:rsid w:val="00422734"/>
    <w:rsid w:val="00425CF6"/>
    <w:rsid w:val="00430ED8"/>
    <w:rsid w:val="004326EF"/>
    <w:rsid w:val="00445896"/>
    <w:rsid w:val="00446B9E"/>
    <w:rsid w:val="004622F9"/>
    <w:rsid w:val="00464D06"/>
    <w:rsid w:val="004A15C2"/>
    <w:rsid w:val="004B0A8C"/>
    <w:rsid w:val="004D0293"/>
    <w:rsid w:val="004D033A"/>
    <w:rsid w:val="004D3983"/>
    <w:rsid w:val="004D6440"/>
    <w:rsid w:val="004E49AA"/>
    <w:rsid w:val="004E6CD9"/>
    <w:rsid w:val="004F2C0B"/>
    <w:rsid w:val="004F53F4"/>
    <w:rsid w:val="004F62AB"/>
    <w:rsid w:val="005038D9"/>
    <w:rsid w:val="0050483A"/>
    <w:rsid w:val="00505072"/>
    <w:rsid w:val="00514D62"/>
    <w:rsid w:val="00516897"/>
    <w:rsid w:val="00517A6F"/>
    <w:rsid w:val="005245A5"/>
    <w:rsid w:val="00525FBF"/>
    <w:rsid w:val="00527C67"/>
    <w:rsid w:val="00533876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65E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5E694E"/>
    <w:rsid w:val="00602EFE"/>
    <w:rsid w:val="00604A3F"/>
    <w:rsid w:val="00641E50"/>
    <w:rsid w:val="00643695"/>
    <w:rsid w:val="006448CC"/>
    <w:rsid w:val="006449A2"/>
    <w:rsid w:val="00647FB5"/>
    <w:rsid w:val="00656DAC"/>
    <w:rsid w:val="00667D6B"/>
    <w:rsid w:val="006713CD"/>
    <w:rsid w:val="00693BDC"/>
    <w:rsid w:val="006954DA"/>
    <w:rsid w:val="006A7578"/>
    <w:rsid w:val="006A7FB9"/>
    <w:rsid w:val="006E1522"/>
    <w:rsid w:val="006F07D5"/>
    <w:rsid w:val="006F0A58"/>
    <w:rsid w:val="006F2C31"/>
    <w:rsid w:val="006F304C"/>
    <w:rsid w:val="006F7C3E"/>
    <w:rsid w:val="007079EA"/>
    <w:rsid w:val="00725E7A"/>
    <w:rsid w:val="00732FE6"/>
    <w:rsid w:val="00737D0E"/>
    <w:rsid w:val="007428EC"/>
    <w:rsid w:val="00745044"/>
    <w:rsid w:val="007654B3"/>
    <w:rsid w:val="00765FF0"/>
    <w:rsid w:val="007749B1"/>
    <w:rsid w:val="00775540"/>
    <w:rsid w:val="007833DD"/>
    <w:rsid w:val="007866FB"/>
    <w:rsid w:val="00793038"/>
    <w:rsid w:val="007B2AF8"/>
    <w:rsid w:val="007D1221"/>
    <w:rsid w:val="007F4B91"/>
    <w:rsid w:val="00803D10"/>
    <w:rsid w:val="00805AA7"/>
    <w:rsid w:val="00807A73"/>
    <w:rsid w:val="0081100A"/>
    <w:rsid w:val="008115BB"/>
    <w:rsid w:val="008132A5"/>
    <w:rsid w:val="00813E3C"/>
    <w:rsid w:val="00815369"/>
    <w:rsid w:val="0082121F"/>
    <w:rsid w:val="0082297C"/>
    <w:rsid w:val="00822E2A"/>
    <w:rsid w:val="00827253"/>
    <w:rsid w:val="00827570"/>
    <w:rsid w:val="00830028"/>
    <w:rsid w:val="00833480"/>
    <w:rsid w:val="00847468"/>
    <w:rsid w:val="008478F5"/>
    <w:rsid w:val="00873D27"/>
    <w:rsid w:val="00882D61"/>
    <w:rsid w:val="0089080B"/>
    <w:rsid w:val="00891A40"/>
    <w:rsid w:val="008A4236"/>
    <w:rsid w:val="008A562A"/>
    <w:rsid w:val="008A6E76"/>
    <w:rsid w:val="008B40B5"/>
    <w:rsid w:val="008B6FC6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E92"/>
    <w:rsid w:val="008E0F11"/>
    <w:rsid w:val="008E237C"/>
    <w:rsid w:val="008E7105"/>
    <w:rsid w:val="008F1C45"/>
    <w:rsid w:val="0091568F"/>
    <w:rsid w:val="00921CAA"/>
    <w:rsid w:val="00923498"/>
    <w:rsid w:val="00926265"/>
    <w:rsid w:val="00943224"/>
    <w:rsid w:val="009619AD"/>
    <w:rsid w:val="00961E29"/>
    <w:rsid w:val="00966401"/>
    <w:rsid w:val="00971A00"/>
    <w:rsid w:val="00972578"/>
    <w:rsid w:val="009758D3"/>
    <w:rsid w:val="00975C7F"/>
    <w:rsid w:val="0098079A"/>
    <w:rsid w:val="009832EF"/>
    <w:rsid w:val="009A03C1"/>
    <w:rsid w:val="009A03D5"/>
    <w:rsid w:val="009B2CBC"/>
    <w:rsid w:val="009B6B26"/>
    <w:rsid w:val="009C758C"/>
    <w:rsid w:val="009D3D8C"/>
    <w:rsid w:val="009E0AC5"/>
    <w:rsid w:val="009E1325"/>
    <w:rsid w:val="009F3EC4"/>
    <w:rsid w:val="009F7745"/>
    <w:rsid w:val="00A006E9"/>
    <w:rsid w:val="00A02A76"/>
    <w:rsid w:val="00A244DA"/>
    <w:rsid w:val="00A254DD"/>
    <w:rsid w:val="00A27ED0"/>
    <w:rsid w:val="00A31D81"/>
    <w:rsid w:val="00A41C0B"/>
    <w:rsid w:val="00A45EAA"/>
    <w:rsid w:val="00A53E29"/>
    <w:rsid w:val="00A54E47"/>
    <w:rsid w:val="00A56CE0"/>
    <w:rsid w:val="00A626CE"/>
    <w:rsid w:val="00A706AF"/>
    <w:rsid w:val="00A859EE"/>
    <w:rsid w:val="00A95B53"/>
    <w:rsid w:val="00A96DE9"/>
    <w:rsid w:val="00AA06CE"/>
    <w:rsid w:val="00AA5E55"/>
    <w:rsid w:val="00AB7EFF"/>
    <w:rsid w:val="00AD0743"/>
    <w:rsid w:val="00AD0AB8"/>
    <w:rsid w:val="00AE4CCE"/>
    <w:rsid w:val="00AF1F97"/>
    <w:rsid w:val="00AF300A"/>
    <w:rsid w:val="00B044CB"/>
    <w:rsid w:val="00B05E1E"/>
    <w:rsid w:val="00B12601"/>
    <w:rsid w:val="00B16FF6"/>
    <w:rsid w:val="00B27E47"/>
    <w:rsid w:val="00B30BFB"/>
    <w:rsid w:val="00B3234A"/>
    <w:rsid w:val="00B46759"/>
    <w:rsid w:val="00B50AB6"/>
    <w:rsid w:val="00B72CC2"/>
    <w:rsid w:val="00B83710"/>
    <w:rsid w:val="00B83840"/>
    <w:rsid w:val="00B95E84"/>
    <w:rsid w:val="00B96C8F"/>
    <w:rsid w:val="00BA1F4A"/>
    <w:rsid w:val="00BC0C6B"/>
    <w:rsid w:val="00BC51F2"/>
    <w:rsid w:val="00BD288A"/>
    <w:rsid w:val="00BD2D24"/>
    <w:rsid w:val="00BF64E0"/>
    <w:rsid w:val="00BF76CE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C34D0"/>
    <w:rsid w:val="00CD5742"/>
    <w:rsid w:val="00CE2E43"/>
    <w:rsid w:val="00CE6429"/>
    <w:rsid w:val="00CF2D00"/>
    <w:rsid w:val="00D02F6C"/>
    <w:rsid w:val="00D03A7C"/>
    <w:rsid w:val="00D041B1"/>
    <w:rsid w:val="00D046E8"/>
    <w:rsid w:val="00D0473C"/>
    <w:rsid w:val="00D31A84"/>
    <w:rsid w:val="00D43132"/>
    <w:rsid w:val="00D54887"/>
    <w:rsid w:val="00D66E14"/>
    <w:rsid w:val="00D73088"/>
    <w:rsid w:val="00D73EA1"/>
    <w:rsid w:val="00D74B18"/>
    <w:rsid w:val="00D77AEA"/>
    <w:rsid w:val="00D861B4"/>
    <w:rsid w:val="00D91A4B"/>
    <w:rsid w:val="00D931F9"/>
    <w:rsid w:val="00D93AB4"/>
    <w:rsid w:val="00DA7D5F"/>
    <w:rsid w:val="00DB20D5"/>
    <w:rsid w:val="00DB55CD"/>
    <w:rsid w:val="00DD3EC9"/>
    <w:rsid w:val="00DD6958"/>
    <w:rsid w:val="00DD719C"/>
    <w:rsid w:val="00DE63DC"/>
    <w:rsid w:val="00E04D41"/>
    <w:rsid w:val="00E12B6A"/>
    <w:rsid w:val="00E23ABB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B1CD5"/>
    <w:rsid w:val="00EE365E"/>
    <w:rsid w:val="00EF1FBE"/>
    <w:rsid w:val="00EF3DB6"/>
    <w:rsid w:val="00EF625C"/>
    <w:rsid w:val="00F03655"/>
    <w:rsid w:val="00F03842"/>
    <w:rsid w:val="00F07DB0"/>
    <w:rsid w:val="00F2194F"/>
    <w:rsid w:val="00F2489A"/>
    <w:rsid w:val="00F32517"/>
    <w:rsid w:val="00F46856"/>
    <w:rsid w:val="00F51F1D"/>
    <w:rsid w:val="00F66CEB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B566D"/>
    <w:rsid w:val="00FC480F"/>
    <w:rsid w:val="00FC53A2"/>
    <w:rsid w:val="00FD5653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12</cp:revision>
  <cp:lastPrinted>2019-07-10T14:42:00Z</cp:lastPrinted>
  <dcterms:created xsi:type="dcterms:W3CDTF">2019-02-06T12:49:00Z</dcterms:created>
  <dcterms:modified xsi:type="dcterms:W3CDTF">2019-07-10T17:30:00Z</dcterms:modified>
</cp:coreProperties>
</file>