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6135E16D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727B17">
        <w:rPr>
          <w:b/>
          <w:i/>
          <w:spacing w:val="-1"/>
          <w:sz w:val="24"/>
        </w:rPr>
        <w:t>July 26,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218643E6" w:rsidR="00516456" w:rsidRPr="00966547" w:rsidRDefault="00727B17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C-2019-3010412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78BFF2F4" w:rsidR="00FC03F7" w:rsidRDefault="00AD447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EDWIN A. ABRAHAMSEN, JR., ESQUIRE</w:t>
      </w:r>
    </w:p>
    <w:p w14:paraId="697C2602" w14:textId="3979B2E7" w:rsidR="006E16C4" w:rsidRDefault="00AD447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ABRAHAMSEN CONABOY &amp; ABRAHAMSEN, P.C.</w:t>
      </w:r>
    </w:p>
    <w:p w14:paraId="461ED651" w14:textId="6B1A734E" w:rsidR="006E16C4" w:rsidRDefault="00AD447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1006 PITTSTON AVENUE</w:t>
      </w:r>
    </w:p>
    <w:p w14:paraId="48FE9D1A" w14:textId="6DA71AEE" w:rsidR="006E16C4" w:rsidRDefault="00AD447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SCRANTON, PA  18505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049E4118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AD447F">
        <w:rPr>
          <w:b/>
          <w:sz w:val="24"/>
        </w:rPr>
        <w:t>Reply to New Matter and Answer to Preliminary Objections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AD447F">
        <w:rPr>
          <w:b/>
          <w:sz w:val="24"/>
        </w:rPr>
        <w:t>Borough of Blakely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</w:t>
      </w:r>
      <w:r w:rsidR="00AD447F">
        <w:rPr>
          <w:sz w:val="24"/>
        </w:rPr>
        <w:t> </w:t>
      </w:r>
      <w:bookmarkStart w:id="0" w:name="_GoBack"/>
      <w:bookmarkEnd w:id="0"/>
      <w:r w:rsidR="00966547">
        <w:rPr>
          <w:sz w:val="24"/>
        </w:rPr>
        <w:t>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RC:</w:t>
      </w:r>
      <w:r w:rsidR="00516456">
        <w:rPr>
          <w:b/>
          <w:sz w:val="24"/>
        </w:rPr>
        <w:t>AEL</w:t>
      </w:r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3C3531"/>
    <w:rsid w:val="003F2991"/>
    <w:rsid w:val="00424005"/>
    <w:rsid w:val="004377A1"/>
    <w:rsid w:val="004F331E"/>
    <w:rsid w:val="00516456"/>
    <w:rsid w:val="00613488"/>
    <w:rsid w:val="00622F5D"/>
    <w:rsid w:val="00686E54"/>
    <w:rsid w:val="006E12ED"/>
    <w:rsid w:val="006E16C4"/>
    <w:rsid w:val="00727B17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D447F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2019-07-26T12:58:00Z</dcterms:created>
  <dcterms:modified xsi:type="dcterms:W3CDTF">2019-07-26T13:01:00Z</dcterms:modified>
</cp:coreProperties>
</file>