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810E8" w14:textId="77777777" w:rsidR="00D33680" w:rsidRPr="00E94D83" w:rsidRDefault="00D33680" w:rsidP="00D336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D83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6AED8F16" w14:textId="77777777" w:rsidR="00D33680" w:rsidRDefault="00D33680" w:rsidP="00D33680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E94D8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3697341B" w14:textId="77777777" w:rsidR="00D33680" w:rsidRPr="00E94D83" w:rsidRDefault="00D33680" w:rsidP="006557CC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61B6C60D" w14:textId="5D086BE6" w:rsidR="00D33680" w:rsidRDefault="00D33680" w:rsidP="006557CC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7204D51" w14:textId="77777777" w:rsidR="00BA7AA5" w:rsidRPr="00E94D83" w:rsidRDefault="00BA7AA5" w:rsidP="006557CC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BD8BD2F" w14:textId="77777777" w:rsidR="00D33680" w:rsidRPr="00B13B40" w:rsidRDefault="00D33680" w:rsidP="00D336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James Lobb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04DE9376" w14:textId="77777777" w:rsidR="00D33680" w:rsidRPr="00B13B40" w:rsidRDefault="00D33680" w:rsidP="00D336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69CBD21B" w14:textId="77777777" w:rsidR="00D33680" w:rsidRPr="00B13B40" w:rsidRDefault="00D33680" w:rsidP="00D336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C-2019-3011011</w:t>
      </w:r>
    </w:p>
    <w:p w14:paraId="4B485782" w14:textId="77777777" w:rsidR="00D33680" w:rsidRPr="00B13B40" w:rsidRDefault="00D33680" w:rsidP="00D336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152002D" w14:textId="77777777" w:rsidR="00D33680" w:rsidRPr="00B13B40" w:rsidRDefault="00D33680" w:rsidP="00D336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PECO Energy Company</w:t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1DD920B" w14:textId="77777777" w:rsidR="00D33680" w:rsidRPr="003E2B5B" w:rsidRDefault="00D33680" w:rsidP="006557C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C3885B7" w14:textId="1D42F272" w:rsidR="00D33680" w:rsidRDefault="00D33680" w:rsidP="006557CC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bookmarkStart w:id="0" w:name="_GoBack"/>
      <w:bookmarkEnd w:id="0"/>
    </w:p>
    <w:p w14:paraId="2C5BC6F9" w14:textId="77777777" w:rsidR="00BA7AA5" w:rsidRPr="00E94D83" w:rsidRDefault="00BA7AA5" w:rsidP="006557CC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F6E8F87" w14:textId="77777777" w:rsidR="00D33680" w:rsidRDefault="00D33680" w:rsidP="00D33680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ORDER REGARDING RESPONDENT’S REQUEST </w:t>
      </w:r>
    </w:p>
    <w:p w14:paraId="0F8503EA" w14:textId="77777777" w:rsidR="00D33680" w:rsidRPr="00E94D83" w:rsidRDefault="00D33680" w:rsidP="00D33680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FOR A CONTINUANCE OF THE HEARING</w:t>
      </w:r>
    </w:p>
    <w:p w14:paraId="7CF3E1A0" w14:textId="77777777" w:rsidR="00D33680" w:rsidRDefault="00D33680" w:rsidP="00D33680"/>
    <w:p w14:paraId="3323AB1D" w14:textId="77777777" w:rsidR="00D33680" w:rsidRDefault="00D33680" w:rsidP="00D3368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July 25, 2019</w:t>
      </w:r>
      <w:r w:rsidRPr="00BF60D6">
        <w:rPr>
          <w:rFonts w:ascii="Times New Roman" w:hAnsi="Times New Roman" w:cs="Times New Roman"/>
          <w:sz w:val="24"/>
          <w:szCs w:val="24"/>
        </w:rPr>
        <w:t xml:space="preserve">, counsel for </w:t>
      </w:r>
      <w:r>
        <w:rPr>
          <w:rFonts w:ascii="Times New Roman" w:hAnsi="Times New Roman" w:cs="Times New Roman"/>
          <w:sz w:val="24"/>
          <w:szCs w:val="24"/>
        </w:rPr>
        <w:t xml:space="preserve">PECO Energy Company (PECO) </w:t>
      </w:r>
      <w:r w:rsidRPr="00BF60D6">
        <w:rPr>
          <w:rFonts w:ascii="Times New Roman" w:hAnsi="Times New Roman" w:cs="Times New Roman"/>
          <w:sz w:val="24"/>
          <w:szCs w:val="24"/>
        </w:rPr>
        <w:t>filed a Motion requesting the continuance of the hearing scheduled for</w:t>
      </w:r>
      <w:r>
        <w:rPr>
          <w:rFonts w:ascii="Times New Roman" w:hAnsi="Times New Roman" w:cs="Times New Roman"/>
          <w:sz w:val="24"/>
          <w:szCs w:val="24"/>
        </w:rPr>
        <w:t xml:space="preserve"> August 28, 2019</w:t>
      </w:r>
      <w:r w:rsidRPr="00BF60D6">
        <w:rPr>
          <w:rFonts w:ascii="Times New Roman" w:hAnsi="Times New Roman" w:cs="Times New Roman"/>
          <w:sz w:val="24"/>
          <w:szCs w:val="24"/>
        </w:rPr>
        <w:t xml:space="preserve">, at 10:00 a.m. in the above-captioned matter.  As reason for requesting the continuance, counsel cited </w:t>
      </w:r>
      <w:r>
        <w:rPr>
          <w:rFonts w:ascii="Times New Roman" w:hAnsi="Times New Roman" w:cs="Times New Roman"/>
          <w:sz w:val="24"/>
          <w:szCs w:val="24"/>
        </w:rPr>
        <w:t xml:space="preserve">her </w:t>
      </w:r>
      <w:r w:rsidRPr="00BF60D6">
        <w:rPr>
          <w:rFonts w:ascii="Times New Roman" w:hAnsi="Times New Roman" w:cs="Times New Roman"/>
          <w:sz w:val="24"/>
          <w:szCs w:val="24"/>
        </w:rPr>
        <w:t xml:space="preserve">unavailability 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BF60D6">
        <w:rPr>
          <w:rFonts w:ascii="Times New Roman" w:hAnsi="Times New Roman" w:cs="Times New Roman"/>
          <w:sz w:val="24"/>
          <w:szCs w:val="24"/>
        </w:rPr>
        <w:t xml:space="preserve"> that particular date.  </w:t>
      </w:r>
    </w:p>
    <w:p w14:paraId="7A685844" w14:textId="77777777" w:rsidR="00D33680" w:rsidRPr="00BF60D6" w:rsidRDefault="00D33680" w:rsidP="00D3368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00F15A7" w14:textId="77777777" w:rsidR="00D33680" w:rsidRPr="00BF60D6" w:rsidRDefault="00D33680" w:rsidP="00D3368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>The Motion indicated that</w:t>
      </w:r>
      <w:r>
        <w:rPr>
          <w:rFonts w:ascii="Times New Roman" w:hAnsi="Times New Roman" w:cs="Times New Roman"/>
          <w:sz w:val="24"/>
          <w:szCs w:val="24"/>
        </w:rPr>
        <w:t xml:space="preserve"> James Lobb,</w:t>
      </w:r>
      <w:r w:rsidRPr="00BF60D6">
        <w:rPr>
          <w:rFonts w:ascii="Times New Roman" w:hAnsi="Times New Roman" w:cs="Times New Roman"/>
          <w:sz w:val="24"/>
          <w:szCs w:val="24"/>
        </w:rPr>
        <w:t xml:space="preserve"> who is the Complainant in this matter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60D6">
        <w:rPr>
          <w:rFonts w:ascii="Times New Roman" w:hAnsi="Times New Roman" w:cs="Times New Roman"/>
          <w:sz w:val="24"/>
          <w:szCs w:val="24"/>
        </w:rPr>
        <w:t xml:space="preserve"> was informed of the request for a continuance and had not objections to it.</w:t>
      </w:r>
      <w:r>
        <w:rPr>
          <w:rFonts w:ascii="Times New Roman" w:hAnsi="Times New Roman" w:cs="Times New Roman"/>
          <w:sz w:val="24"/>
          <w:szCs w:val="24"/>
        </w:rPr>
        <w:t xml:space="preserve">  Mr. Lobb, however, requested a new hearing date in September.</w:t>
      </w:r>
    </w:p>
    <w:p w14:paraId="2DBE5F57" w14:textId="77777777" w:rsidR="00D33680" w:rsidRPr="00BF60D6" w:rsidRDefault="00D33680" w:rsidP="00D3368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B5C64DE" w14:textId="77777777" w:rsidR="00D33680" w:rsidRPr="00BF60D6" w:rsidRDefault="00D33680" w:rsidP="00D3368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 xml:space="preserve">In view of the above, </w:t>
      </w:r>
      <w:r>
        <w:rPr>
          <w:rFonts w:ascii="Times New Roman" w:hAnsi="Times New Roman" w:cs="Times New Roman"/>
          <w:sz w:val="24"/>
          <w:szCs w:val="24"/>
        </w:rPr>
        <w:t>PECO</w:t>
      </w:r>
      <w:r w:rsidRPr="00BF60D6">
        <w:rPr>
          <w:rFonts w:ascii="Times New Roman" w:hAnsi="Times New Roman" w:cs="Times New Roman"/>
          <w:sz w:val="24"/>
          <w:szCs w:val="24"/>
        </w:rPr>
        <w:t>’s Motion will be granted.  The evidentiary hearing scheduled for</w:t>
      </w:r>
      <w:r>
        <w:rPr>
          <w:rFonts w:ascii="Times New Roman" w:hAnsi="Times New Roman" w:cs="Times New Roman"/>
          <w:sz w:val="24"/>
          <w:szCs w:val="24"/>
        </w:rPr>
        <w:t xml:space="preserve"> August 28, 2019</w:t>
      </w:r>
      <w:r w:rsidRPr="00BF60D6">
        <w:rPr>
          <w:rFonts w:ascii="Times New Roman" w:hAnsi="Times New Roman" w:cs="Times New Roman"/>
          <w:sz w:val="24"/>
          <w:szCs w:val="24"/>
        </w:rPr>
        <w:t xml:space="preserve"> will be cancelled and rescheduled for a later date</w:t>
      </w:r>
      <w:r>
        <w:rPr>
          <w:rFonts w:ascii="Times New Roman" w:hAnsi="Times New Roman" w:cs="Times New Roman"/>
          <w:sz w:val="24"/>
          <w:szCs w:val="24"/>
        </w:rPr>
        <w:t xml:space="preserve"> in September</w:t>
      </w:r>
      <w:r w:rsidRPr="00BF60D6">
        <w:rPr>
          <w:rFonts w:ascii="Times New Roman" w:hAnsi="Times New Roman" w:cs="Times New Roman"/>
          <w:sz w:val="24"/>
          <w:szCs w:val="24"/>
        </w:rPr>
        <w:t>.</w:t>
      </w:r>
    </w:p>
    <w:p w14:paraId="064A76C2" w14:textId="77777777" w:rsidR="00D33680" w:rsidRPr="009D320A" w:rsidRDefault="00D33680" w:rsidP="00BA7AA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BA9770" w14:textId="77777777" w:rsidR="00D33680" w:rsidRPr="009D320A" w:rsidRDefault="00D33680" w:rsidP="00D33680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1E508EEA" w14:textId="77777777" w:rsidR="00D33680" w:rsidRPr="009D320A" w:rsidRDefault="00D33680" w:rsidP="00D33680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8757CA" w14:textId="77777777" w:rsidR="00D33680" w:rsidRPr="009D320A" w:rsidRDefault="00D33680" w:rsidP="00D33680">
      <w:pPr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4A3F9D60" w14:textId="77777777" w:rsidR="00D33680" w:rsidRPr="009D320A" w:rsidRDefault="00D33680" w:rsidP="00D33680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85402C" w14:textId="77777777" w:rsidR="00D33680" w:rsidRDefault="00D33680" w:rsidP="00D33680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 xml:space="preserve">That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PECO Energy Company’s 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Motion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continuance of the scheduled hearing 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granted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FB98B8" w14:textId="77777777" w:rsidR="00D33680" w:rsidRPr="009D320A" w:rsidRDefault="00D33680" w:rsidP="00D33680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ab/>
        <w:t>That t</w:t>
      </w:r>
      <w:r w:rsidRPr="00BF60D6">
        <w:rPr>
          <w:rFonts w:ascii="Times New Roman" w:hAnsi="Times New Roman" w:cs="Times New Roman"/>
          <w:sz w:val="24"/>
          <w:szCs w:val="24"/>
        </w:rPr>
        <w:t>he evidentiary hearing scheduled for</w:t>
      </w:r>
      <w:r>
        <w:rPr>
          <w:rFonts w:ascii="Times New Roman" w:hAnsi="Times New Roman" w:cs="Times New Roman"/>
          <w:sz w:val="24"/>
          <w:szCs w:val="24"/>
        </w:rPr>
        <w:t xml:space="preserve"> August 28, 2019 in the matter of</w:t>
      </w:r>
      <w:r>
        <w:rPr>
          <w:rFonts w:ascii="Times New Roman" w:hAnsi="Times New Roman" w:cs="Times New Roman"/>
          <w:i/>
          <w:sz w:val="24"/>
          <w:szCs w:val="24"/>
        </w:rPr>
        <w:t xml:space="preserve"> James Lobb v. PECO Energy Company</w:t>
      </w:r>
      <w:r>
        <w:rPr>
          <w:rFonts w:ascii="Times New Roman" w:hAnsi="Times New Roman" w:cs="Times New Roman"/>
          <w:sz w:val="24"/>
          <w:szCs w:val="24"/>
        </w:rPr>
        <w:t xml:space="preserve">, Docket No.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C-2019-3011011 </w:t>
      </w:r>
      <w:r>
        <w:rPr>
          <w:rFonts w:ascii="Times New Roman" w:hAnsi="Times New Roman" w:cs="Times New Roman"/>
          <w:sz w:val="24"/>
          <w:szCs w:val="24"/>
        </w:rPr>
        <w:t xml:space="preserve">shall </w:t>
      </w:r>
      <w:r w:rsidRPr="00BF60D6">
        <w:rPr>
          <w:rFonts w:ascii="Times New Roman" w:hAnsi="Times New Roman" w:cs="Times New Roman"/>
          <w:sz w:val="24"/>
          <w:szCs w:val="24"/>
        </w:rPr>
        <w:t>be cancelled and rescheduled for a later date.</w:t>
      </w:r>
    </w:p>
    <w:p w14:paraId="461EC8A6" w14:textId="77777777" w:rsidR="00D33680" w:rsidRPr="009D320A" w:rsidRDefault="00D33680" w:rsidP="00D33680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04612C" w14:textId="77777777" w:rsidR="00D33680" w:rsidRPr="009D320A" w:rsidRDefault="00D33680" w:rsidP="00D33680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1098CC" w14:textId="682822C0" w:rsidR="00D33680" w:rsidRPr="00BA7AA5" w:rsidRDefault="00D33680" w:rsidP="00D33680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July 25, 2019</w:t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BA7AA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/\s/</w:t>
      </w:r>
      <w:r w:rsidR="00BA7AA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BA7AA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BA7AA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BA7AA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14:paraId="44C28C59" w14:textId="77777777" w:rsidR="00D33680" w:rsidRPr="009D320A" w:rsidRDefault="00D33680" w:rsidP="00D33680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Eranda Vero</w:t>
      </w:r>
    </w:p>
    <w:p w14:paraId="768EFBAF" w14:textId="77777777" w:rsidR="00D33680" w:rsidRPr="009D320A" w:rsidRDefault="00D33680" w:rsidP="00D33680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p w14:paraId="6D59AABA" w14:textId="5D98BDC7" w:rsidR="00BA7AA5" w:rsidRDefault="00BA7AA5">
      <w:r>
        <w:br w:type="page"/>
      </w:r>
    </w:p>
    <w:p w14:paraId="44F6AFD7" w14:textId="77777777" w:rsidR="00BA7AA5" w:rsidRPr="00BA7AA5" w:rsidRDefault="00BA7AA5" w:rsidP="00BA7AA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AA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C-2019-3011011 - JAMES LOBB v. PECO ENERGY COMPANY</w:t>
      </w:r>
    </w:p>
    <w:p w14:paraId="46C4B79A" w14:textId="74EA1559" w:rsidR="00BA7AA5" w:rsidRPr="00BA7AA5" w:rsidRDefault="00BA7AA5" w:rsidP="00BA7A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41FCB4" w14:textId="25886B85" w:rsidR="00BA7AA5" w:rsidRPr="00BA7AA5" w:rsidRDefault="00BA7AA5" w:rsidP="00BA7A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9196E4" w14:textId="67B5E3AB" w:rsidR="00BA7AA5" w:rsidRPr="00BA7AA5" w:rsidRDefault="00BA7AA5" w:rsidP="00BA7AA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AA5">
        <w:rPr>
          <w:rFonts w:ascii="Times New Roman" w:hAnsi="Times New Roman" w:cs="Times New Roman"/>
          <w:b/>
          <w:bCs/>
          <w:sz w:val="24"/>
          <w:szCs w:val="24"/>
          <w:u w:val="single"/>
        </w:rPr>
        <w:t>SERVICE LIST</w:t>
      </w:r>
    </w:p>
    <w:p w14:paraId="47EBF8D4" w14:textId="42B5B176" w:rsidR="00BA7AA5" w:rsidRPr="00BA7AA5" w:rsidRDefault="00BA7AA5" w:rsidP="00BA7AA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65CA8B" w14:textId="77777777" w:rsidR="00BA7AA5" w:rsidRPr="00BA7AA5" w:rsidRDefault="00BA7AA5" w:rsidP="00BA7AA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C46963" w14:textId="77777777" w:rsidR="00BA7AA5" w:rsidRPr="00BA7AA5" w:rsidRDefault="00BA7AA5" w:rsidP="00BA7A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AA5">
        <w:rPr>
          <w:rFonts w:ascii="Times New Roman" w:hAnsi="Times New Roman" w:cs="Times New Roman"/>
          <w:sz w:val="24"/>
          <w:szCs w:val="24"/>
        </w:rPr>
        <w:t>JAMES LOBB</w:t>
      </w:r>
    </w:p>
    <w:p w14:paraId="210BB7A9" w14:textId="77777777" w:rsidR="00BA7AA5" w:rsidRPr="00BA7AA5" w:rsidRDefault="00BA7AA5" w:rsidP="00BA7A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AA5">
        <w:rPr>
          <w:rFonts w:ascii="Times New Roman" w:hAnsi="Times New Roman" w:cs="Times New Roman"/>
          <w:sz w:val="24"/>
          <w:szCs w:val="24"/>
        </w:rPr>
        <w:t>616 ADDISON ST</w:t>
      </w:r>
    </w:p>
    <w:p w14:paraId="599186D0" w14:textId="77777777" w:rsidR="00BA7AA5" w:rsidRPr="00BA7AA5" w:rsidRDefault="00BA7AA5" w:rsidP="00BA7A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AA5">
        <w:rPr>
          <w:rFonts w:ascii="Times New Roman" w:hAnsi="Times New Roman" w:cs="Times New Roman"/>
          <w:sz w:val="24"/>
          <w:szCs w:val="24"/>
        </w:rPr>
        <w:t>PHILADELPHIA PA  19147</w:t>
      </w:r>
    </w:p>
    <w:p w14:paraId="3EEDD126" w14:textId="77777777" w:rsidR="00BA7AA5" w:rsidRPr="00BA7AA5" w:rsidRDefault="00BA7AA5" w:rsidP="00BA7A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AA5">
        <w:rPr>
          <w:rFonts w:ascii="Times New Roman" w:hAnsi="Times New Roman" w:cs="Times New Roman"/>
          <w:bCs/>
          <w:sz w:val="24"/>
          <w:szCs w:val="24"/>
        </w:rPr>
        <w:t>215.738.7246</w:t>
      </w:r>
    </w:p>
    <w:p w14:paraId="447D74BF" w14:textId="77777777" w:rsidR="00BA7AA5" w:rsidRPr="00BA7AA5" w:rsidRDefault="00BA7AA5" w:rsidP="00BA7A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F4AA57" w14:textId="77777777" w:rsidR="00BA7AA5" w:rsidRPr="00BA7AA5" w:rsidRDefault="00BA7AA5" w:rsidP="00BA7A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AA5">
        <w:rPr>
          <w:rFonts w:ascii="Times New Roman" w:hAnsi="Times New Roman" w:cs="Times New Roman"/>
          <w:sz w:val="24"/>
          <w:szCs w:val="24"/>
        </w:rPr>
        <w:t>SHAWANE L LEE ESQUIRE</w:t>
      </w:r>
    </w:p>
    <w:p w14:paraId="1437951D" w14:textId="77777777" w:rsidR="00BA7AA5" w:rsidRPr="00BA7AA5" w:rsidRDefault="00BA7AA5" w:rsidP="00BA7A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AA5">
        <w:rPr>
          <w:rFonts w:ascii="Times New Roman" w:hAnsi="Times New Roman" w:cs="Times New Roman"/>
          <w:sz w:val="24"/>
          <w:szCs w:val="24"/>
        </w:rPr>
        <w:t>EXELON BUSINESS SERVICES</w:t>
      </w:r>
    </w:p>
    <w:p w14:paraId="33603448" w14:textId="77777777" w:rsidR="00BA7AA5" w:rsidRPr="00BA7AA5" w:rsidRDefault="00BA7AA5" w:rsidP="00BA7A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AA5">
        <w:rPr>
          <w:rFonts w:ascii="Times New Roman" w:hAnsi="Times New Roman" w:cs="Times New Roman"/>
          <w:sz w:val="24"/>
          <w:szCs w:val="24"/>
        </w:rPr>
        <w:t xml:space="preserve">LEGAL DEPT S23-1 </w:t>
      </w:r>
    </w:p>
    <w:p w14:paraId="0CC27138" w14:textId="77777777" w:rsidR="00BA7AA5" w:rsidRPr="00BA7AA5" w:rsidRDefault="00BA7AA5" w:rsidP="00BA7A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AA5">
        <w:rPr>
          <w:rFonts w:ascii="Times New Roman" w:hAnsi="Times New Roman" w:cs="Times New Roman"/>
          <w:sz w:val="24"/>
          <w:szCs w:val="24"/>
        </w:rPr>
        <w:t>2301 MARKET STREET</w:t>
      </w:r>
    </w:p>
    <w:p w14:paraId="1A7E3AA0" w14:textId="77777777" w:rsidR="00BA7AA5" w:rsidRPr="00BA7AA5" w:rsidRDefault="00BA7AA5" w:rsidP="00BA7A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AA5">
        <w:rPr>
          <w:rFonts w:ascii="Times New Roman" w:hAnsi="Times New Roman" w:cs="Times New Roman"/>
          <w:sz w:val="24"/>
          <w:szCs w:val="24"/>
        </w:rPr>
        <w:t>PHILADELPHIA PA  19101</w:t>
      </w:r>
    </w:p>
    <w:p w14:paraId="779BD853" w14:textId="77777777" w:rsidR="00BA7AA5" w:rsidRPr="00BA7AA5" w:rsidRDefault="00BA7AA5" w:rsidP="00BA7A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AA5">
        <w:rPr>
          <w:rFonts w:ascii="Times New Roman" w:hAnsi="Times New Roman" w:cs="Times New Roman"/>
          <w:bCs/>
          <w:sz w:val="24"/>
          <w:szCs w:val="24"/>
        </w:rPr>
        <w:t>215.841.6841</w:t>
      </w:r>
    </w:p>
    <w:p w14:paraId="30C6DDF1" w14:textId="77777777" w:rsidR="00BA7AA5" w:rsidRPr="00BA7AA5" w:rsidRDefault="00BA7AA5" w:rsidP="00BA7AA5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A7AA5">
        <w:rPr>
          <w:rFonts w:ascii="Times New Roman" w:hAnsi="Times New Roman" w:cs="Times New Roman"/>
          <w:bCs/>
          <w:i/>
          <w:iCs/>
          <w:sz w:val="24"/>
          <w:szCs w:val="24"/>
        </w:rPr>
        <w:t>Accepts e-Service</w:t>
      </w:r>
    </w:p>
    <w:p w14:paraId="583D2EB5" w14:textId="77777777" w:rsidR="00BA7AA5" w:rsidRPr="00BA7AA5" w:rsidRDefault="00BA7AA5" w:rsidP="00BA7AA5">
      <w:pPr>
        <w:rPr>
          <w:rFonts w:ascii="Times New Roman" w:eastAsia="Times New Roman" w:hAnsi="Times New Roman" w:cs="Times New Roman"/>
          <w:sz w:val="20"/>
        </w:rPr>
      </w:pPr>
    </w:p>
    <w:p w14:paraId="47B56A69" w14:textId="77777777" w:rsidR="00CB408E" w:rsidRPr="00BA7AA5" w:rsidRDefault="00CB408E">
      <w:pPr>
        <w:rPr>
          <w:rFonts w:ascii="Times New Roman" w:hAnsi="Times New Roman" w:cs="Times New Roman"/>
        </w:rPr>
      </w:pPr>
    </w:p>
    <w:sectPr w:rsidR="00CB408E" w:rsidRPr="00BA7AA5" w:rsidSect="00BF60D6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5CCF3" w14:textId="77777777" w:rsidR="005A326A" w:rsidRDefault="005A326A">
      <w:pPr>
        <w:spacing w:after="0" w:line="240" w:lineRule="auto"/>
      </w:pPr>
      <w:r>
        <w:separator/>
      </w:r>
    </w:p>
  </w:endnote>
  <w:endnote w:type="continuationSeparator" w:id="0">
    <w:p w14:paraId="03376354" w14:textId="77777777" w:rsidR="005A326A" w:rsidRDefault="005A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5345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7854D" w14:textId="77777777" w:rsidR="00BF60D6" w:rsidRDefault="005A32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C1ABD1" w14:textId="77777777" w:rsidR="00BF60D6" w:rsidRDefault="005A3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FAC98" w14:textId="77777777" w:rsidR="005A326A" w:rsidRDefault="005A326A">
      <w:pPr>
        <w:spacing w:after="0" w:line="240" w:lineRule="auto"/>
      </w:pPr>
      <w:r>
        <w:separator/>
      </w:r>
    </w:p>
  </w:footnote>
  <w:footnote w:type="continuationSeparator" w:id="0">
    <w:p w14:paraId="09CA539A" w14:textId="77777777" w:rsidR="005A326A" w:rsidRDefault="005A32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80"/>
    <w:rsid w:val="00543966"/>
    <w:rsid w:val="005A326A"/>
    <w:rsid w:val="006557CC"/>
    <w:rsid w:val="0069376C"/>
    <w:rsid w:val="00BA7AA5"/>
    <w:rsid w:val="00CB408E"/>
    <w:rsid w:val="00D3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3A8F4"/>
  <w15:chartTrackingRefBased/>
  <w15:docId w15:val="{98EAA858-66D3-45B4-88DA-F6CCC03B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33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680"/>
  </w:style>
  <w:style w:type="paragraph" w:styleId="NoSpacing">
    <w:name w:val="No Spacing"/>
    <w:uiPriority w:val="1"/>
    <w:qFormat/>
    <w:rsid w:val="00BA7A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4</cp:revision>
  <dcterms:created xsi:type="dcterms:W3CDTF">2019-07-26T13:18:00Z</dcterms:created>
  <dcterms:modified xsi:type="dcterms:W3CDTF">2019-07-26T13:18:00Z</dcterms:modified>
</cp:coreProperties>
</file>