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422C3" w:rsidTr="005D2BFF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A422C3" w:rsidRDefault="00A422C3" w:rsidP="005D2BFF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A422C3" w:rsidRDefault="00A422C3" w:rsidP="005D2BF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A422C3" w:rsidRDefault="00A422C3" w:rsidP="005D2BFF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A422C3" w:rsidTr="005D2BF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A422C3" w:rsidRDefault="00A422C3" w:rsidP="005D2BF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2868ED6C" wp14:editId="5C691CD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A422C3" w:rsidRDefault="00A422C3" w:rsidP="005D2BF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:rsidR="00A422C3" w:rsidRDefault="00A422C3" w:rsidP="005D2BF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A422C3" w:rsidRDefault="00A422C3" w:rsidP="005D2BF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:rsidR="00A422C3" w:rsidRDefault="00A422C3" w:rsidP="005D2BFF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A422C3" w:rsidRDefault="00A422C3" w:rsidP="005D2BFF">
            <w:pPr>
              <w:rPr>
                <w:rFonts w:ascii="Arial" w:hAnsi="Arial" w:cs="Arial"/>
                <w:sz w:val="12"/>
              </w:rPr>
            </w:pPr>
          </w:p>
          <w:p w:rsidR="00A422C3" w:rsidRDefault="00A422C3" w:rsidP="005D2BFF">
            <w:pPr>
              <w:rPr>
                <w:rFonts w:ascii="Arial" w:hAnsi="Arial" w:cs="Arial"/>
                <w:sz w:val="12"/>
              </w:rPr>
            </w:pPr>
          </w:p>
          <w:p w:rsidR="00A422C3" w:rsidRDefault="00A422C3" w:rsidP="005D2BFF">
            <w:pPr>
              <w:rPr>
                <w:rFonts w:ascii="Arial" w:hAnsi="Arial" w:cs="Arial"/>
                <w:sz w:val="12"/>
              </w:rPr>
            </w:pPr>
          </w:p>
          <w:p w:rsidR="00A422C3" w:rsidRDefault="00A422C3" w:rsidP="005D2BFF">
            <w:pPr>
              <w:rPr>
                <w:rFonts w:ascii="Arial" w:hAnsi="Arial" w:cs="Arial"/>
                <w:sz w:val="12"/>
              </w:rPr>
            </w:pPr>
          </w:p>
          <w:p w:rsidR="00A422C3" w:rsidRDefault="00A422C3" w:rsidP="005D2BFF">
            <w:pPr>
              <w:rPr>
                <w:rFonts w:ascii="Arial" w:hAnsi="Arial" w:cs="Arial"/>
                <w:sz w:val="12"/>
              </w:rPr>
            </w:pPr>
          </w:p>
          <w:p w:rsidR="00A422C3" w:rsidRDefault="00A422C3" w:rsidP="005D2BFF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A422C3" w:rsidRDefault="00A422C3" w:rsidP="005D2BF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A422C3" w:rsidRPr="003C348F" w:rsidRDefault="00A422C3" w:rsidP="00A422C3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A422C3" w:rsidRPr="001E7B51" w:rsidRDefault="00493D1C" w:rsidP="00A422C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July 30</w:t>
      </w:r>
      <w:r w:rsidR="00A422C3">
        <w:rPr>
          <w:rFonts w:ascii="Arial" w:hAnsi="Arial" w:cs="Arial"/>
          <w:noProof/>
          <w:sz w:val="24"/>
        </w:rPr>
        <w:t>, 2019</w:t>
      </w:r>
    </w:p>
    <w:p w:rsidR="00A422C3" w:rsidRPr="001E7B51" w:rsidRDefault="00A422C3" w:rsidP="00A422C3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C-201</w:t>
      </w:r>
      <w:r w:rsidR="00493D1C">
        <w:rPr>
          <w:rFonts w:ascii="Arial" w:hAnsi="Arial" w:cs="Arial"/>
          <w:noProof/>
          <w:sz w:val="24"/>
        </w:rPr>
        <w:t>9-3011679</w:t>
      </w:r>
    </w:p>
    <w:p w:rsidR="00A422C3" w:rsidRDefault="00A422C3" w:rsidP="00A422C3">
      <w:pPr>
        <w:rPr>
          <w:rFonts w:ascii="Arial" w:hAnsi="Arial" w:cs="Arial"/>
          <w:sz w:val="24"/>
        </w:rPr>
      </w:pPr>
    </w:p>
    <w:p w:rsidR="00A422C3" w:rsidRDefault="00493D1C" w:rsidP="00A422C3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EMILY M. </w:t>
      </w:r>
      <w:r w:rsidR="005A62F8">
        <w:rPr>
          <w:rFonts w:ascii="Arial" w:hAnsi="Arial" w:cs="Arial"/>
          <w:noProof/>
          <w:sz w:val="24"/>
        </w:rPr>
        <w:t>FARAH, ESQUIRE</w:t>
      </w:r>
    </w:p>
    <w:p w:rsidR="005A62F8" w:rsidRDefault="005A62F8" w:rsidP="00A422C3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DUQUESNE LIGHT COMPANY</w:t>
      </w:r>
    </w:p>
    <w:p w:rsidR="005A62F8" w:rsidRDefault="005A62F8" w:rsidP="00A422C3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411 SEVENTH AVENUE</w:t>
      </w:r>
    </w:p>
    <w:p w:rsidR="005A62F8" w:rsidRPr="001E7B51" w:rsidRDefault="005A62F8" w:rsidP="00A422C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PITTSBURGH, PA  15219</w:t>
      </w:r>
    </w:p>
    <w:p w:rsidR="00A422C3" w:rsidRPr="001E7B51" w:rsidRDefault="00A422C3" w:rsidP="00A422C3">
      <w:pPr>
        <w:rPr>
          <w:rFonts w:ascii="Arial" w:hAnsi="Arial" w:cs="Arial"/>
          <w:sz w:val="24"/>
        </w:rPr>
      </w:pPr>
    </w:p>
    <w:p w:rsidR="00A422C3" w:rsidRPr="001E7B51" w:rsidRDefault="005A62F8" w:rsidP="00A422C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Tyriq Dorsett</w:t>
      </w:r>
    </w:p>
    <w:p w:rsidR="00A422C3" w:rsidRPr="001E7B51" w:rsidRDefault="00A422C3" w:rsidP="00A422C3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A422C3" w:rsidRPr="001E7B51" w:rsidRDefault="005A62F8" w:rsidP="00A422C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Duquesne Light Company</w:t>
      </w:r>
    </w:p>
    <w:p w:rsidR="00A422C3" w:rsidRPr="001E7B51" w:rsidRDefault="00A422C3" w:rsidP="00A422C3">
      <w:pPr>
        <w:jc w:val="center"/>
        <w:rPr>
          <w:rFonts w:ascii="Arial" w:hAnsi="Arial" w:cs="Arial"/>
          <w:sz w:val="24"/>
        </w:rPr>
      </w:pPr>
    </w:p>
    <w:p w:rsidR="00A422C3" w:rsidRPr="001E7B51" w:rsidRDefault="00A422C3" w:rsidP="00A422C3">
      <w:pPr>
        <w:jc w:val="center"/>
        <w:rPr>
          <w:rFonts w:ascii="Arial" w:hAnsi="Arial" w:cs="Arial"/>
          <w:sz w:val="24"/>
        </w:rPr>
      </w:pPr>
    </w:p>
    <w:p w:rsidR="00A422C3" w:rsidRPr="001E7B51" w:rsidRDefault="00A422C3" w:rsidP="00A422C3">
      <w:pPr>
        <w:rPr>
          <w:rFonts w:ascii="Arial" w:hAnsi="Arial" w:cs="Arial"/>
          <w:sz w:val="24"/>
        </w:rPr>
      </w:pPr>
    </w:p>
    <w:p w:rsidR="00A422C3" w:rsidRPr="001E7B51" w:rsidRDefault="00A422C3" w:rsidP="00A422C3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A422C3" w:rsidRPr="001E7B51" w:rsidRDefault="00A422C3" w:rsidP="00A422C3">
      <w:pPr>
        <w:rPr>
          <w:rFonts w:ascii="Arial" w:hAnsi="Arial" w:cs="Arial"/>
          <w:sz w:val="24"/>
        </w:rPr>
      </w:pPr>
    </w:p>
    <w:p w:rsidR="00A422C3" w:rsidRPr="001E7B51" w:rsidRDefault="00A422C3" w:rsidP="00A422C3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</w:t>
      </w:r>
      <w:bookmarkStart w:id="0" w:name="_GoBack"/>
      <w:bookmarkEnd w:id="0"/>
      <w:r w:rsidRPr="001E7B51">
        <w:rPr>
          <w:rFonts w:ascii="Arial" w:hAnsi="Arial" w:cs="Arial"/>
          <w:sz w:val="24"/>
        </w:rPr>
        <w:t xml:space="preserve"> in the above titled proceeding.</w:t>
      </w:r>
    </w:p>
    <w:p w:rsidR="00A422C3" w:rsidRPr="001E7B51" w:rsidRDefault="00A422C3" w:rsidP="00A422C3">
      <w:pPr>
        <w:rPr>
          <w:rFonts w:ascii="Arial" w:hAnsi="Arial" w:cs="Arial"/>
          <w:sz w:val="24"/>
        </w:rPr>
      </w:pPr>
    </w:p>
    <w:p w:rsidR="00A422C3" w:rsidRPr="001E7B51" w:rsidRDefault="00A422C3" w:rsidP="00A422C3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A422C3" w:rsidRPr="001E7B51" w:rsidRDefault="00A422C3" w:rsidP="00A422C3">
      <w:pPr>
        <w:rPr>
          <w:rFonts w:ascii="Arial" w:hAnsi="Arial" w:cs="Arial"/>
          <w:sz w:val="24"/>
        </w:rPr>
      </w:pPr>
    </w:p>
    <w:p w:rsidR="00A422C3" w:rsidRPr="001E7B51" w:rsidRDefault="00A422C3" w:rsidP="00A422C3">
      <w:pPr>
        <w:jc w:val="center"/>
        <w:rPr>
          <w:rFonts w:ascii="Arial" w:hAnsi="Arial" w:cs="Arial"/>
          <w:sz w:val="24"/>
        </w:rPr>
      </w:pPr>
    </w:p>
    <w:p w:rsidR="00A422C3" w:rsidRPr="001E7B51" w:rsidRDefault="00A422C3" w:rsidP="00A422C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:rsidR="00A422C3" w:rsidRPr="001E7B51" w:rsidRDefault="00A422C3" w:rsidP="00A422C3">
      <w:pPr>
        <w:jc w:val="center"/>
        <w:rPr>
          <w:rFonts w:ascii="Arial" w:hAnsi="Arial" w:cs="Arial"/>
          <w:sz w:val="24"/>
        </w:rPr>
      </w:pPr>
      <w:r w:rsidRPr="002B7C32">
        <w:rPr>
          <w:noProof/>
        </w:rPr>
        <w:drawing>
          <wp:inline distT="0" distB="0" distL="0" distR="0" wp14:anchorId="4783CDA0" wp14:editId="26746072">
            <wp:extent cx="2190750" cy="657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2C3" w:rsidRDefault="00A422C3" w:rsidP="00A422C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:rsidR="00A422C3" w:rsidRPr="001E7B51" w:rsidRDefault="00A422C3" w:rsidP="00A422C3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A422C3" w:rsidRPr="001E7B51" w:rsidRDefault="00A422C3" w:rsidP="00A422C3">
      <w:pPr>
        <w:jc w:val="center"/>
        <w:rPr>
          <w:rFonts w:ascii="Arial" w:hAnsi="Arial" w:cs="Arial"/>
          <w:sz w:val="24"/>
        </w:rPr>
      </w:pPr>
    </w:p>
    <w:p w:rsidR="00A422C3" w:rsidRPr="001E7B51" w:rsidRDefault="00A422C3" w:rsidP="00A422C3">
      <w:pPr>
        <w:rPr>
          <w:rFonts w:ascii="Arial" w:hAnsi="Arial" w:cs="Arial"/>
          <w:sz w:val="24"/>
        </w:rPr>
      </w:pPr>
    </w:p>
    <w:p w:rsidR="00A422C3" w:rsidRPr="001E7B51" w:rsidRDefault="00A422C3" w:rsidP="00A422C3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:rsidR="00A422C3" w:rsidRPr="001E7B51" w:rsidRDefault="00A422C3" w:rsidP="00A422C3">
      <w:pPr>
        <w:jc w:val="center"/>
        <w:rPr>
          <w:rFonts w:ascii="Arial" w:hAnsi="Arial" w:cs="Arial"/>
          <w:sz w:val="24"/>
        </w:rPr>
      </w:pPr>
    </w:p>
    <w:p w:rsidR="00A422C3" w:rsidRPr="001E7B51" w:rsidRDefault="00A422C3" w:rsidP="00A422C3">
      <w:pPr>
        <w:rPr>
          <w:rFonts w:ascii="Arial" w:hAnsi="Arial" w:cs="Arial"/>
          <w:sz w:val="24"/>
        </w:rPr>
      </w:pPr>
    </w:p>
    <w:p w:rsidR="00A422C3" w:rsidRPr="001E7B51" w:rsidRDefault="00A422C3" w:rsidP="00A422C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A422C3" w:rsidRDefault="00A422C3" w:rsidP="00A422C3">
      <w:pPr>
        <w:rPr>
          <w:rFonts w:ascii="Arial" w:hAnsi="Arial" w:cs="Arial"/>
        </w:rPr>
        <w:sectPr w:rsidR="00A422C3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:rsidR="00A422C3" w:rsidRPr="001E7B51" w:rsidRDefault="00A422C3" w:rsidP="00A422C3">
      <w:pPr>
        <w:rPr>
          <w:rFonts w:ascii="Arial" w:hAnsi="Arial" w:cs="Arial"/>
        </w:rPr>
      </w:pPr>
    </w:p>
    <w:p w:rsidR="00A422C3" w:rsidRDefault="00A422C3" w:rsidP="00A422C3"/>
    <w:p w:rsidR="00A422C3" w:rsidRDefault="00A422C3" w:rsidP="00A422C3"/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22C3"/>
    <w:rsid w:val="00493D1C"/>
    <w:rsid w:val="005A62F8"/>
    <w:rsid w:val="009F50D4"/>
    <w:rsid w:val="00A4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A656C0"/>
  <w15:chartTrackingRefBased/>
  <w15:docId w15:val="{511901EB-268D-41B9-866B-6AA6639D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C3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2019-07-29T18:57:00Z</dcterms:created>
  <dcterms:modified xsi:type="dcterms:W3CDTF">2019-07-29T19:20:00Z</dcterms:modified>
</cp:coreProperties>
</file>