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1F54D95" w:rsidR="004C39A4" w:rsidRDefault="00703CE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14,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6DC8C6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AE4018">
        <w:rPr>
          <w:rFonts w:ascii="Microsoft Sans Serif" w:hAnsi="Microsoft Sans Serif" w:cs="Microsoft Sans Serif"/>
          <w:b/>
          <w:szCs w:val="24"/>
        </w:rPr>
        <w:t xml:space="preserve"> C-2019-3011299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5F155362" w:rsidR="004C39A4" w:rsidRPr="00B16730" w:rsidRDefault="00AE4018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Dorlayna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Vaughn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653D90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E4018">
        <w:rPr>
          <w:rFonts w:ascii="Microsoft Sans Serif" w:hAnsi="Microsoft Sans Serif" w:cs="Microsoft Sans Serif"/>
          <w:b/>
          <w:spacing w:val="-3"/>
          <w:szCs w:val="24"/>
        </w:rPr>
        <w:t>Call of the Docket</w:t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 xml:space="preserve">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4747AC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E4018">
        <w:rPr>
          <w:rFonts w:ascii="Microsoft Sans Serif" w:hAnsi="Microsoft Sans Serif" w:cs="Microsoft Sans Serif"/>
          <w:b/>
          <w:spacing w:val="-3"/>
          <w:szCs w:val="24"/>
        </w:rPr>
        <w:t>Tuesday, August 20</w:t>
      </w:r>
      <w:r w:rsidR="00703CE8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C7B0E6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E4018">
        <w:rPr>
          <w:rFonts w:ascii="Microsoft Sans Serif" w:hAnsi="Microsoft Sans Serif" w:cs="Microsoft Sans Serif"/>
          <w:b/>
          <w:spacing w:val="-3"/>
          <w:szCs w:val="24"/>
        </w:rPr>
        <w:t>1:30 p.m.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31E0E2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E4018">
        <w:rPr>
          <w:rFonts w:ascii="Microsoft Sans Serif" w:hAnsi="Microsoft Sans Serif" w:cs="Microsoft Sans Serif"/>
          <w:b/>
          <w:spacing w:val="-3"/>
          <w:szCs w:val="24"/>
        </w:rPr>
        <w:t>Francis J. Brady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0D68EC85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E4018">
        <w:rPr>
          <w:rFonts w:ascii="Microsoft Sans Serif" w:hAnsi="Microsoft Sans Serif" w:cs="Microsoft Sans Serif"/>
          <w:sz w:val="22"/>
          <w:szCs w:val="22"/>
        </w:rPr>
        <w:t>Brady</w:t>
      </w:r>
    </w:p>
    <w:p w14:paraId="56137E60" w14:textId="7103A59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703CE8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5667160" w:rsidR="00174612" w:rsidRDefault="00174612"/>
    <w:p w14:paraId="46181291" w14:textId="77777777" w:rsidR="00174612" w:rsidRDefault="00174612">
      <w:pPr>
        <w:spacing w:after="160" w:line="259" w:lineRule="auto"/>
      </w:pPr>
      <w:r>
        <w:br w:type="page"/>
      </w:r>
    </w:p>
    <w:p w14:paraId="225823B6" w14:textId="77777777" w:rsidR="00AE4018" w:rsidRPr="00AE4018" w:rsidRDefault="00AE4018" w:rsidP="00AE4018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AE401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C-2019-3011299 - DORLAYNA VAUGHN v. PECO ENERGY COMPANY</w:t>
      </w:r>
      <w:r w:rsidRPr="00AE401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E401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E4018">
        <w:rPr>
          <w:rFonts w:ascii="Microsoft Sans Serif" w:eastAsia="Microsoft Sans Serif" w:hAnsi="Microsoft Sans Serif" w:cs="Microsoft Sans Serif"/>
          <w:szCs w:val="22"/>
        </w:rPr>
        <w:t>DORLAYNA VAUGHN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  <w:t>429 WILLOWBROOK DR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  <w:t>NORRISTOWN PA  19803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</w:r>
      <w:r w:rsidRPr="00AE4018">
        <w:rPr>
          <w:rFonts w:ascii="Microsoft Sans Serif" w:eastAsia="Microsoft Sans Serif" w:hAnsi="Microsoft Sans Serif" w:cs="Microsoft Sans Serif"/>
          <w:b/>
          <w:bCs/>
          <w:szCs w:val="22"/>
        </w:rPr>
        <w:t>484.684.5580</w:t>
      </w:r>
      <w:r w:rsidRPr="00AE401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2A5EB8E9" w14:textId="77777777" w:rsidR="00AE4018" w:rsidRPr="00AE4018" w:rsidRDefault="00AE4018" w:rsidP="00AE4018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AE4018">
        <w:rPr>
          <w:rFonts w:ascii="Microsoft Sans Serif" w:eastAsia="Microsoft Sans Serif" w:hAnsi="Microsoft Sans Serif" w:cs="Microsoft Sans Serif"/>
          <w:szCs w:val="22"/>
        </w:rPr>
        <w:t>SHAWANE L LEE ESQUIRE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  <w:t>EXELON BUSINESS SERVICES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  <w:t xml:space="preserve">LEGAL DEPT S23-1 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  <w:t>PHILADELPHIA PA  19101</w:t>
      </w:r>
      <w:r w:rsidRPr="00AE4018">
        <w:rPr>
          <w:rFonts w:ascii="Microsoft Sans Serif" w:eastAsia="Microsoft Sans Serif" w:hAnsi="Microsoft Sans Serif" w:cs="Microsoft Sans Serif"/>
          <w:szCs w:val="22"/>
        </w:rPr>
        <w:cr/>
      </w:r>
      <w:r w:rsidRPr="00AE4018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AE401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E401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771540DE" w14:textId="77777777" w:rsidR="004C39A4" w:rsidRDefault="004C39A4"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174612"/>
    <w:rsid w:val="004C39A4"/>
    <w:rsid w:val="004C7783"/>
    <w:rsid w:val="005B7954"/>
    <w:rsid w:val="006A2C63"/>
    <w:rsid w:val="006F42A7"/>
    <w:rsid w:val="00703CE8"/>
    <w:rsid w:val="007E6BD5"/>
    <w:rsid w:val="0087022E"/>
    <w:rsid w:val="00AE4018"/>
    <w:rsid w:val="00E0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dcterms:created xsi:type="dcterms:W3CDTF">2019-08-14T17:46:00Z</dcterms:created>
  <dcterms:modified xsi:type="dcterms:W3CDTF">2019-08-14T17:48:00Z</dcterms:modified>
</cp:coreProperties>
</file>