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6612F91" w:rsidR="004C39A4" w:rsidRDefault="0034265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B48453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34265E">
        <w:rPr>
          <w:rFonts w:ascii="Microsoft Sans Serif" w:hAnsi="Microsoft Sans Serif" w:cs="Microsoft Sans Serif"/>
          <w:b/>
          <w:szCs w:val="24"/>
        </w:rPr>
        <w:t>C-2019-3007000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8535A18" w14:textId="77777777" w:rsidR="0034265E" w:rsidRPr="004E5EA1" w:rsidRDefault="0034265E" w:rsidP="0034265E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Carol </w:t>
      </w:r>
      <w:proofErr w:type="spellStart"/>
      <w:r>
        <w:rPr>
          <w:rFonts w:ascii="Microsoft Sans Serif" w:hAnsi="Microsoft Sans Serif" w:cs="Microsoft Sans Serif"/>
          <w:b/>
          <w:szCs w:val="24"/>
        </w:rPr>
        <w:t>Luckenbill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A6EED57" w14:textId="77777777" w:rsidR="0034265E" w:rsidRPr="004E5EA1" w:rsidRDefault="004C39A4" w:rsidP="003426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4265E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C0D553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4265E">
        <w:rPr>
          <w:rFonts w:ascii="Microsoft Sans Serif" w:hAnsi="Microsoft Sans Serif" w:cs="Microsoft Sans Serif"/>
          <w:b/>
          <w:szCs w:val="24"/>
        </w:rPr>
        <w:t>Tuesday, September 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49CC29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4265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6691EB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4265E">
        <w:rPr>
          <w:rFonts w:ascii="Microsoft Sans Serif" w:hAnsi="Microsoft Sans Serif" w:cs="Microsoft Sans Serif"/>
          <w:b/>
          <w:szCs w:val="24"/>
        </w:rPr>
        <w:t>Elizabeth H.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2DABC1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34265E">
        <w:rPr>
          <w:rFonts w:ascii="Microsoft Sans Serif" w:hAnsi="Microsoft Sans Serif" w:cs="Microsoft Sans Serif"/>
          <w:sz w:val="22"/>
          <w:szCs w:val="22"/>
        </w:rPr>
        <w:t>Barnes</w:t>
      </w:r>
    </w:p>
    <w:p w14:paraId="6F4E889A" w14:textId="69CBC9C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34265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5C6FD5BD" w:rsidR="004C39A4" w:rsidRDefault="004C39A4"/>
    <w:p w14:paraId="4967A3C1" w14:textId="2801F2C4" w:rsidR="0034265E" w:rsidRDefault="0034265E"/>
    <w:p w14:paraId="4EB149E8" w14:textId="77777777" w:rsidR="0034265E" w:rsidRDefault="0034265E" w:rsidP="0034265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C-2019-3007000 - CAROL LUCKENBILL v. PPL ELECTRIC UTILITIES CORPORATION</w:t>
      </w:r>
    </w:p>
    <w:p w14:paraId="026D2226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 xml:space="preserve">CAROL LUCKENBILL </w:t>
      </w:r>
    </w:p>
    <w:p w14:paraId="2FC3CF9E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379 S FRONT ST</w:t>
      </w:r>
    </w:p>
    <w:p w14:paraId="0600A2A4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SCHUYLKILL HAVEN PA  17972</w:t>
      </w:r>
    </w:p>
    <w:p w14:paraId="616C2792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570.739.4843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br/>
        <w:t>MICHAEL J SHAFER ESQUIRE</w:t>
      </w:r>
    </w:p>
    <w:p w14:paraId="0D36FC83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PPL SERVICES CORP</w:t>
      </w:r>
    </w:p>
    <w:p w14:paraId="1181D35B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 N 9TH STREET GENTW3</w:t>
      </w:r>
    </w:p>
    <w:p w14:paraId="3C961284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18101</w:t>
      </w:r>
    </w:p>
    <w:p w14:paraId="64511E3A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610.774.5696</w:t>
      </w:r>
      <w:r>
        <w:rPr>
          <w:rFonts w:ascii="Microsoft Sans Serif" w:eastAsia="Microsoft Sans Serif" w:hAnsi="Microsoft Sans Serif" w:cs="Microsoft Sans Serif"/>
          <w:b/>
        </w:rPr>
        <w:br/>
        <w:t>610.774.2599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70193D4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</w:p>
    <w:p w14:paraId="3290F00D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CURTIS RENNER ESQUIRE</w:t>
      </w:r>
      <w:r>
        <w:rPr>
          <w:rFonts w:ascii="Microsoft Sans Serif" w:eastAsia="Microsoft Sans Serif" w:hAnsi="Microsoft Sans Serif" w:cs="Microsoft Sans Serif"/>
        </w:rPr>
        <w:br/>
        <w:t>WATSON &amp; RENNER</w:t>
      </w:r>
    </w:p>
    <w:p w14:paraId="7D55F9DC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1901 PENNSYLVANIA AVE NW</w:t>
      </w:r>
    </w:p>
    <w:p w14:paraId="665F76A3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1005 ENS</w:t>
      </w:r>
    </w:p>
    <w:p w14:paraId="77574605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WASHINGTON DC  20006</w:t>
      </w:r>
    </w:p>
    <w:p w14:paraId="6A2622DA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202.737.6302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413FAE8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</w:p>
    <w:p w14:paraId="1D8D7DD6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  <w:t>GARRETT P LENT ESQUIRE</w:t>
      </w:r>
    </w:p>
    <w:p w14:paraId="58212F44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2ND STREET</w:t>
      </w:r>
    </w:p>
    <w:p w14:paraId="0C1F2A35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12TH FLOOR</w:t>
      </w:r>
    </w:p>
    <w:p w14:paraId="22A2F950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61434588" w14:textId="77777777" w:rsidR="0034265E" w:rsidRDefault="0034265E" w:rsidP="003426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717.612.6052</w:t>
      </w:r>
      <w:r>
        <w:rPr>
          <w:rFonts w:ascii="Microsoft Sans Serif" w:eastAsia="Microsoft Sans Serif" w:hAnsi="Microsoft Sans Serif" w:cs="Microsoft Sans Serif"/>
          <w:b/>
        </w:rPr>
        <w:br/>
        <w:t>717.612.6032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DCAFFE6" w14:textId="77777777" w:rsidR="0034265E" w:rsidRDefault="0034265E"/>
    <w:sectPr w:rsidR="00342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4265E"/>
    <w:rsid w:val="004C39A4"/>
    <w:rsid w:val="0053620E"/>
    <w:rsid w:val="006F42A7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2019-08-19T13:57:00Z</dcterms:created>
  <dcterms:modified xsi:type="dcterms:W3CDTF">2019-08-19T13:57:00Z</dcterms:modified>
</cp:coreProperties>
</file>