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4B625409" w:rsidR="00E8035A" w:rsidRPr="00F076EC" w:rsidRDefault="004B7D53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5,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7D60BA4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Hlk18566209"/>
      <w:bookmarkStart w:id="1" w:name="_GoBack"/>
      <w:r w:rsidR="00CE15C5" w:rsidRPr="00CE15C5">
        <w:rPr>
          <w:sz w:val="24"/>
        </w:rPr>
        <w:t>A-2014-2433211</w:t>
      </w:r>
      <w:bookmarkEnd w:id="0"/>
      <w:bookmarkEnd w:id="1"/>
    </w:p>
    <w:p w14:paraId="1B48377D" w14:textId="7391667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E15C5" w:rsidRPr="00CE15C5">
        <w:rPr>
          <w:sz w:val="24"/>
        </w:rPr>
        <w:t>1116710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3600825" w14:textId="77777777" w:rsidR="00CE15C5" w:rsidRPr="00CE15C5" w:rsidRDefault="00CE15C5" w:rsidP="00CE15C5">
      <w:pPr>
        <w:rPr>
          <w:sz w:val="24"/>
          <w:szCs w:val="24"/>
        </w:rPr>
      </w:pPr>
      <w:r w:rsidRPr="00CE15C5">
        <w:rPr>
          <w:sz w:val="24"/>
          <w:szCs w:val="24"/>
        </w:rPr>
        <w:t>ALEXANDER ROZENBLAT</w:t>
      </w:r>
    </w:p>
    <w:p w14:paraId="06254D96" w14:textId="77777777" w:rsidR="00CE15C5" w:rsidRPr="00CE15C5" w:rsidRDefault="00CE15C5" w:rsidP="00CE15C5">
      <w:pPr>
        <w:rPr>
          <w:sz w:val="24"/>
          <w:szCs w:val="24"/>
        </w:rPr>
      </w:pPr>
      <w:r w:rsidRPr="00CE15C5">
        <w:rPr>
          <w:sz w:val="24"/>
          <w:szCs w:val="24"/>
        </w:rPr>
        <w:t>GENERAL COUNSEL</w:t>
      </w:r>
    </w:p>
    <w:p w14:paraId="601E144F" w14:textId="77777777" w:rsidR="00CE15C5" w:rsidRPr="00CE15C5" w:rsidRDefault="00CE15C5" w:rsidP="00CE15C5">
      <w:pPr>
        <w:rPr>
          <w:sz w:val="24"/>
          <w:szCs w:val="24"/>
        </w:rPr>
      </w:pPr>
      <w:bookmarkStart w:id="2" w:name="_Hlk18565834"/>
      <w:r w:rsidRPr="00CE15C5">
        <w:rPr>
          <w:sz w:val="24"/>
          <w:szCs w:val="24"/>
        </w:rPr>
        <w:t>ELIGO ENERGY PA LLC</w:t>
      </w:r>
    </w:p>
    <w:bookmarkEnd w:id="2"/>
    <w:p w14:paraId="7CFE09F7" w14:textId="77777777" w:rsidR="00CE15C5" w:rsidRPr="00CE15C5" w:rsidRDefault="00CE15C5" w:rsidP="00CE15C5">
      <w:pPr>
        <w:rPr>
          <w:sz w:val="24"/>
          <w:szCs w:val="24"/>
        </w:rPr>
      </w:pPr>
      <w:r w:rsidRPr="00CE15C5">
        <w:rPr>
          <w:sz w:val="24"/>
          <w:szCs w:val="24"/>
        </w:rPr>
        <w:t>ELIGO ENERGY</w:t>
      </w:r>
    </w:p>
    <w:p w14:paraId="38D13ED1" w14:textId="77777777" w:rsidR="00CE15C5" w:rsidRPr="00CE15C5" w:rsidRDefault="00CE15C5" w:rsidP="00CE15C5">
      <w:pPr>
        <w:rPr>
          <w:sz w:val="24"/>
          <w:szCs w:val="24"/>
        </w:rPr>
      </w:pPr>
      <w:r w:rsidRPr="00CE15C5">
        <w:rPr>
          <w:sz w:val="24"/>
          <w:szCs w:val="24"/>
        </w:rPr>
        <w:t>201 WEST LAKE STREET SUITE 151</w:t>
      </w:r>
    </w:p>
    <w:p w14:paraId="3D1DC769" w14:textId="632E6C49" w:rsidR="003C303B" w:rsidRDefault="00CE15C5" w:rsidP="00CE15C5">
      <w:pPr>
        <w:rPr>
          <w:sz w:val="24"/>
          <w:szCs w:val="24"/>
        </w:rPr>
      </w:pPr>
      <w:r w:rsidRPr="00CE15C5">
        <w:rPr>
          <w:sz w:val="24"/>
          <w:szCs w:val="24"/>
        </w:rPr>
        <w:t>CHICAGO, IL 60606</w:t>
      </w:r>
    </w:p>
    <w:p w14:paraId="06FD14E6" w14:textId="36177001" w:rsidR="00CE15C5" w:rsidRDefault="00CE15C5" w:rsidP="00CE15C5">
      <w:pPr>
        <w:rPr>
          <w:sz w:val="24"/>
          <w:szCs w:val="24"/>
        </w:rPr>
      </w:pPr>
    </w:p>
    <w:p w14:paraId="3C30B5E6" w14:textId="77777777" w:rsidR="00CE15C5" w:rsidRPr="00304D0B" w:rsidRDefault="00CE15C5" w:rsidP="00CE15C5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3B1C585" w:rsidR="000D0692" w:rsidRPr="00F076EC" w:rsidRDefault="00CE15C5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To Whom It May Concern: 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41E8CBA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E15C5" w:rsidRPr="00CE15C5">
        <w:rPr>
          <w:sz w:val="24"/>
          <w:szCs w:val="24"/>
        </w:rPr>
        <w:t xml:space="preserve">ELIGO ENERGY PA </w:t>
      </w:r>
      <w:proofErr w:type="gramStart"/>
      <w:r w:rsidR="00CE15C5" w:rsidRPr="00CE15C5">
        <w:rPr>
          <w:sz w:val="24"/>
          <w:szCs w:val="24"/>
        </w:rPr>
        <w:t>LLC</w:t>
      </w:r>
      <w:r w:rsidR="00CE15C5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 license</w:t>
      </w:r>
      <w:proofErr w:type="gramEnd"/>
      <w:r>
        <w:rPr>
          <w:sz w:val="24"/>
          <w:szCs w:val="24"/>
        </w:rPr>
        <w:t xml:space="preserve">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FCF8BE4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14CC042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836A23D" w:rsidR="000A2278" w:rsidRPr="009021DB" w:rsidRDefault="00CE15C5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ED349" wp14:editId="62E1FC8E">
            <wp:simplePos x="0" y="0"/>
            <wp:positionH relativeFrom="column">
              <wp:posOffset>3590925</wp:posOffset>
            </wp:positionH>
            <wp:positionV relativeFrom="paragraph">
              <wp:posOffset>40005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124B" w14:textId="77777777" w:rsidR="005000D7" w:rsidRDefault="005000D7">
      <w:r>
        <w:separator/>
      </w:r>
    </w:p>
  </w:endnote>
  <w:endnote w:type="continuationSeparator" w:id="0">
    <w:p w14:paraId="231D99B0" w14:textId="77777777" w:rsidR="005000D7" w:rsidRDefault="005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721A" w14:textId="77777777" w:rsidR="005000D7" w:rsidRDefault="005000D7">
      <w:r>
        <w:separator/>
      </w:r>
    </w:p>
  </w:footnote>
  <w:footnote w:type="continuationSeparator" w:id="0">
    <w:p w14:paraId="442D42F0" w14:textId="77777777" w:rsidR="005000D7" w:rsidRDefault="005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B7D53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00D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15C5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994F-BC19-4519-B0A9-09139D96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1642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3</cp:revision>
  <cp:lastPrinted>2019-09-05T13:02:00Z</cp:lastPrinted>
  <dcterms:created xsi:type="dcterms:W3CDTF">2019-09-05T12:51:00Z</dcterms:created>
  <dcterms:modified xsi:type="dcterms:W3CDTF">2019-09-05T13:03:00Z</dcterms:modified>
</cp:coreProperties>
</file>