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1FEAFEAD" w14:textId="77777777" w:rsidTr="00505072">
        <w:trPr>
          <w:trHeight w:val="990"/>
        </w:trPr>
        <w:tc>
          <w:tcPr>
            <w:tcW w:w="1363" w:type="dxa"/>
            <w:hideMark/>
          </w:tcPr>
          <w:p w14:paraId="392FEF28" w14:textId="77777777" w:rsidR="00891A40" w:rsidRDefault="00891A40" w:rsidP="00505072">
            <w:r>
              <w:rPr>
                <w:noProof/>
                <w:spacing w:val="-2"/>
              </w:rPr>
              <w:drawing>
                <wp:inline distT="0" distB="0" distL="0" distR="0" wp14:anchorId="2E93B52F" wp14:editId="739A97F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EF6A4A0" w14:textId="77777777" w:rsidR="00891A40" w:rsidRDefault="00891A40" w:rsidP="00505072">
            <w:pPr>
              <w:suppressAutoHyphens/>
              <w:spacing w:line="204" w:lineRule="auto"/>
              <w:jc w:val="center"/>
              <w:rPr>
                <w:rFonts w:ascii="Arial" w:hAnsi="Arial"/>
                <w:color w:val="000080"/>
                <w:spacing w:val="-3"/>
                <w:sz w:val="26"/>
                <w:szCs w:val="20"/>
              </w:rPr>
            </w:pPr>
          </w:p>
          <w:p w14:paraId="571678D2"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426034F" w14:textId="77777777" w:rsidR="00891A40" w:rsidRDefault="00891A40" w:rsidP="00505072">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1599A36" w14:textId="77777777" w:rsidR="00891A40" w:rsidRDefault="00966401" w:rsidP="00966401">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57DB90C" w14:textId="77777777" w:rsidR="00891A40" w:rsidRDefault="00891A40" w:rsidP="00505072">
            <w:pPr>
              <w:rPr>
                <w:rFonts w:ascii="Arial" w:hAnsi="Arial"/>
                <w:sz w:val="12"/>
                <w:szCs w:val="20"/>
              </w:rPr>
            </w:pPr>
          </w:p>
          <w:p w14:paraId="3330DA60" w14:textId="77777777" w:rsidR="00891A40" w:rsidRDefault="00891A40" w:rsidP="00505072">
            <w:pPr>
              <w:rPr>
                <w:rFonts w:ascii="Arial" w:hAnsi="Arial"/>
                <w:sz w:val="12"/>
              </w:rPr>
            </w:pPr>
          </w:p>
          <w:p w14:paraId="7436669E" w14:textId="77777777" w:rsidR="00891A40" w:rsidRDefault="00891A40" w:rsidP="00505072">
            <w:pPr>
              <w:rPr>
                <w:rFonts w:ascii="Arial" w:hAnsi="Arial"/>
                <w:sz w:val="12"/>
              </w:rPr>
            </w:pPr>
          </w:p>
          <w:p w14:paraId="660BC21E" w14:textId="77777777" w:rsidR="00891A40" w:rsidRDefault="00891A40" w:rsidP="00505072">
            <w:pPr>
              <w:rPr>
                <w:rFonts w:ascii="Arial" w:hAnsi="Arial"/>
                <w:sz w:val="12"/>
              </w:rPr>
            </w:pPr>
          </w:p>
          <w:p w14:paraId="6C22E983" w14:textId="77777777" w:rsidR="00891A40" w:rsidRDefault="00891A40" w:rsidP="00505072">
            <w:pPr>
              <w:rPr>
                <w:rFonts w:ascii="Arial" w:hAnsi="Arial"/>
                <w:sz w:val="12"/>
              </w:rPr>
            </w:pPr>
          </w:p>
          <w:p w14:paraId="12654705" w14:textId="77777777" w:rsidR="00891A40" w:rsidRDefault="00891A40" w:rsidP="00505072">
            <w:pPr>
              <w:rPr>
                <w:rFonts w:ascii="Arial" w:hAnsi="Arial"/>
                <w:sz w:val="12"/>
              </w:rPr>
            </w:pPr>
          </w:p>
          <w:p w14:paraId="52624B2E" w14:textId="77777777" w:rsidR="00891A40" w:rsidRDefault="00891A40" w:rsidP="00505072">
            <w:pPr>
              <w:jc w:val="right"/>
              <w:rPr>
                <w:rFonts w:ascii="Arial" w:hAnsi="Arial"/>
                <w:sz w:val="12"/>
              </w:rPr>
            </w:pPr>
            <w:r>
              <w:rPr>
                <w:rFonts w:ascii="Arial" w:hAnsi="Arial"/>
                <w:b/>
                <w:spacing w:val="-1"/>
                <w:sz w:val="12"/>
              </w:rPr>
              <w:t>IN REPLY PLEASE REFER TO OUR FILE</w:t>
            </w:r>
          </w:p>
        </w:tc>
      </w:tr>
    </w:tbl>
    <w:p w14:paraId="0BF4FBD2" w14:textId="1AC57471" w:rsidR="00DD2ED8" w:rsidRDefault="00BA7AB6" w:rsidP="009E7603">
      <w:pPr>
        <w:jc w:val="center"/>
      </w:pPr>
      <w:r>
        <w:t>September 6, 2019</w:t>
      </w:r>
    </w:p>
    <w:p w14:paraId="45D9EDF1" w14:textId="7770A41B" w:rsidR="00505072" w:rsidRDefault="00505072" w:rsidP="00505072">
      <w:pPr>
        <w:jc w:val="right"/>
      </w:pPr>
      <w:r w:rsidRPr="004D3983">
        <w:t xml:space="preserve">Docket No. </w:t>
      </w:r>
      <w:r w:rsidR="0033503F">
        <w:t>A-201</w:t>
      </w:r>
      <w:r w:rsidR="004B5FFA">
        <w:t>9</w:t>
      </w:r>
      <w:r w:rsidR="0033503F">
        <w:t>-</w:t>
      </w:r>
      <w:r w:rsidR="007B29CF">
        <w:t>300</w:t>
      </w:r>
      <w:r w:rsidR="004B5FFA">
        <w:t>9112</w:t>
      </w:r>
    </w:p>
    <w:p w14:paraId="548A0A65" w14:textId="77777777" w:rsidR="00505072" w:rsidRPr="000C21D6" w:rsidRDefault="00505072" w:rsidP="00505072">
      <w:pPr>
        <w:jc w:val="right"/>
      </w:pPr>
      <w:r w:rsidRPr="004D3983">
        <w:t xml:space="preserve">Utility Code: </w:t>
      </w:r>
      <w:r w:rsidR="0033503F">
        <w:t>110500</w:t>
      </w:r>
    </w:p>
    <w:p w14:paraId="4EBDA858" w14:textId="77777777" w:rsidR="00A41C0B" w:rsidRDefault="000E51A3" w:rsidP="00A41C0B">
      <w:pPr>
        <w:rPr>
          <w:b/>
          <w:u w:val="single"/>
        </w:rPr>
      </w:pPr>
      <w:r>
        <w:rPr>
          <w:b/>
          <w:u w:val="single"/>
        </w:rPr>
        <w:t>CERTIFIED</w:t>
      </w:r>
    </w:p>
    <w:p w14:paraId="5CF02823" w14:textId="77777777" w:rsidR="00EF3DB6" w:rsidRPr="00EF3DB6" w:rsidRDefault="00EF3DB6" w:rsidP="00A41C0B">
      <w:pPr>
        <w:rPr>
          <w:b/>
          <w:u w:val="single"/>
        </w:rPr>
      </w:pPr>
    </w:p>
    <w:p w14:paraId="04409D56" w14:textId="70329319" w:rsidR="00505072" w:rsidRPr="00FA24FD" w:rsidRDefault="004B5FFA" w:rsidP="00505072">
      <w:r>
        <w:t>JESSICA R ROGERS</w:t>
      </w:r>
    </w:p>
    <w:p w14:paraId="3DE09ED2" w14:textId="77777777" w:rsidR="00505072" w:rsidRPr="00FA24FD" w:rsidRDefault="0033503F" w:rsidP="00505072">
      <w:r>
        <w:t>POST &amp; SCHELL P C</w:t>
      </w:r>
    </w:p>
    <w:p w14:paraId="6D39A911" w14:textId="77777777" w:rsidR="00505072" w:rsidRPr="00FA24FD" w:rsidRDefault="0033503F" w:rsidP="00505072">
      <w:r>
        <w:t>17 NORTH SECOND STREET 12</w:t>
      </w:r>
      <w:r w:rsidRPr="0033503F">
        <w:rPr>
          <w:vertAlign w:val="superscript"/>
        </w:rPr>
        <w:t>TH</w:t>
      </w:r>
      <w:r>
        <w:t xml:space="preserve"> FLOOR</w:t>
      </w:r>
    </w:p>
    <w:p w14:paraId="5817D5A7" w14:textId="77777777" w:rsidR="00505072" w:rsidRPr="000C21D6" w:rsidRDefault="0033503F" w:rsidP="00505072">
      <w:r>
        <w:t>HARRISBURG PA 17101-1601</w:t>
      </w:r>
    </w:p>
    <w:p w14:paraId="256C57D6" w14:textId="77777777" w:rsidR="00A41C0B" w:rsidRPr="000C21D6" w:rsidRDefault="00A41C0B" w:rsidP="00A41C0B"/>
    <w:p w14:paraId="4872835C" w14:textId="11A3E32E" w:rsidR="00A41C0B" w:rsidRPr="000C21D6" w:rsidRDefault="00A41C0B" w:rsidP="00A41C0B">
      <w:pPr>
        <w:ind w:left="720" w:hanging="720"/>
      </w:pPr>
      <w:r w:rsidRPr="000C21D6">
        <w:t xml:space="preserve">Re:  </w:t>
      </w:r>
      <w:r w:rsidRPr="000C21D6">
        <w:tab/>
      </w:r>
      <w:r w:rsidR="00FA24FD">
        <w:t xml:space="preserve">Letter of Notification of </w:t>
      </w:r>
      <w:r w:rsidR="0033503F">
        <w:t>PPL Electric Utilities Corporation</w:t>
      </w:r>
      <w:r w:rsidR="00FA24FD">
        <w:t xml:space="preserve"> for Approval to </w:t>
      </w:r>
      <w:r w:rsidR="003F5500">
        <w:t>Site and Construct</w:t>
      </w:r>
      <w:r w:rsidR="00514D62">
        <w:t xml:space="preserve"> </w:t>
      </w:r>
      <w:r w:rsidR="003F5500">
        <w:t xml:space="preserve">the Siegfried-East Palmerton #1 &amp; #2 </w:t>
      </w:r>
      <w:r w:rsidR="00BB601E">
        <w:t xml:space="preserve">and </w:t>
      </w:r>
      <w:proofErr w:type="spellStart"/>
      <w:r w:rsidR="00BB601E">
        <w:t>Hauto</w:t>
      </w:r>
      <w:proofErr w:type="spellEnd"/>
      <w:r w:rsidR="00BB601E">
        <w:t xml:space="preserve">-Siegfried #1 &amp; #4 </w:t>
      </w:r>
      <w:r w:rsidR="003F5500">
        <w:t xml:space="preserve">138/69 </w:t>
      </w:r>
      <w:r w:rsidR="007B29CF">
        <w:t>kV Transmission Line</w:t>
      </w:r>
      <w:r w:rsidR="00BB601E">
        <w:t>s</w:t>
      </w:r>
      <w:r w:rsidR="00DD2ED8">
        <w:t xml:space="preserve"> in </w:t>
      </w:r>
      <w:r w:rsidR="003F5500">
        <w:t>Lehigh and Carbon</w:t>
      </w:r>
      <w:r w:rsidR="00667D6B">
        <w:t xml:space="preserve"> Count</w:t>
      </w:r>
      <w:r w:rsidR="003F5500">
        <w:t>ies</w:t>
      </w:r>
      <w:r w:rsidR="00667D6B">
        <w:t>, Pennsylvania</w:t>
      </w:r>
      <w:r w:rsidRPr="000C21D6">
        <w:t xml:space="preserve">.  </w:t>
      </w:r>
    </w:p>
    <w:p w14:paraId="6C26395C" w14:textId="77777777" w:rsidR="00A41C0B" w:rsidRPr="000C21D6" w:rsidRDefault="00A41C0B" w:rsidP="00A41C0B"/>
    <w:p w14:paraId="11736F91" w14:textId="464C7BA2" w:rsidR="00A41C0B" w:rsidRPr="000C21D6" w:rsidRDefault="00A41C0B" w:rsidP="00A41C0B">
      <w:r w:rsidRPr="000C21D6">
        <w:t xml:space="preserve">Dear </w:t>
      </w:r>
      <w:r w:rsidR="00505072" w:rsidRPr="00FA24FD">
        <w:t>M</w:t>
      </w:r>
      <w:r w:rsidR="007B29CF">
        <w:t>s</w:t>
      </w:r>
      <w:r w:rsidR="00505072" w:rsidRPr="00FA24FD">
        <w:t xml:space="preserve">. </w:t>
      </w:r>
      <w:r w:rsidR="00BB601E">
        <w:t>Rogers</w:t>
      </w:r>
      <w:r w:rsidRPr="000C21D6">
        <w:t>:</w:t>
      </w:r>
    </w:p>
    <w:p w14:paraId="148BCBF2" w14:textId="77777777" w:rsidR="00CE2E43" w:rsidRPr="000C21D6" w:rsidRDefault="00CE2E43" w:rsidP="00CE2E43"/>
    <w:p w14:paraId="521BB437" w14:textId="215D8F88" w:rsidR="002B407D" w:rsidRPr="007F7F3F" w:rsidRDefault="00137C58" w:rsidP="00667D6B">
      <w:pPr>
        <w:ind w:firstLine="720"/>
      </w:pPr>
      <w:r w:rsidRPr="00137C58">
        <w:t xml:space="preserve">On </w:t>
      </w:r>
      <w:r w:rsidR="007B29CF">
        <w:t>April</w:t>
      </w:r>
      <w:r w:rsidR="00FA24FD" w:rsidRPr="00AD0AB8">
        <w:t xml:space="preserve"> </w:t>
      </w:r>
      <w:r w:rsidR="004B5FFA">
        <w:t>1</w:t>
      </w:r>
      <w:r w:rsidR="00FD3722">
        <w:t>0</w:t>
      </w:r>
      <w:r w:rsidRPr="00AD0AB8">
        <w:t xml:space="preserve">, </w:t>
      </w:r>
      <w:r w:rsidR="00FA24FD">
        <w:t>201</w:t>
      </w:r>
      <w:r w:rsidR="004B5FFA">
        <w:t>9</w:t>
      </w:r>
      <w:r w:rsidRPr="00137C58">
        <w:t xml:space="preserve">, </w:t>
      </w:r>
      <w:r w:rsidR="0033503F">
        <w:t>PPL Electric Utilities Corporation</w:t>
      </w:r>
      <w:r w:rsidRPr="00137C58">
        <w:t xml:space="preserve"> (</w:t>
      </w:r>
      <w:r w:rsidR="0033503F">
        <w:t>PPL Electric</w:t>
      </w:r>
      <w:r w:rsidRPr="00137C58">
        <w:t xml:space="preserve">) filed a </w:t>
      </w:r>
      <w:r w:rsidR="00AD0AB8">
        <w:t>Letter of Notificati</w:t>
      </w:r>
      <w:r w:rsidR="005D238E">
        <w:t xml:space="preserve">on (LON) for approval to </w:t>
      </w:r>
      <w:r w:rsidR="00FD3722">
        <w:t>site and construct</w:t>
      </w:r>
      <w:r w:rsidR="00AD0AB8">
        <w:t xml:space="preserve"> </w:t>
      </w:r>
      <w:r w:rsidR="00FD3722">
        <w:t xml:space="preserve">the Siegfried – East Palmerton </w:t>
      </w:r>
      <w:r w:rsidR="00BB601E">
        <w:t xml:space="preserve">and </w:t>
      </w:r>
      <w:proofErr w:type="spellStart"/>
      <w:r w:rsidR="00BB601E">
        <w:t>Hauto</w:t>
      </w:r>
      <w:proofErr w:type="spellEnd"/>
      <w:r w:rsidR="00BB601E">
        <w:t xml:space="preserve">-Siegfried 138/69 </w:t>
      </w:r>
      <w:r w:rsidR="00DD2ED8">
        <w:t xml:space="preserve">kV </w:t>
      </w:r>
      <w:r w:rsidR="00FD3722">
        <w:t>T</w:t>
      </w:r>
      <w:r w:rsidR="00DD2ED8">
        <w:t xml:space="preserve">ransmission </w:t>
      </w:r>
      <w:r w:rsidR="00FD3722">
        <w:t>L</w:t>
      </w:r>
      <w:r w:rsidR="007B29CF">
        <w:t>ine</w:t>
      </w:r>
      <w:r w:rsidR="00BB601E">
        <w:t>s and associated taps</w:t>
      </w:r>
      <w:r w:rsidR="00DD2ED8">
        <w:t xml:space="preserve"> </w:t>
      </w:r>
      <w:r w:rsidR="00514D62">
        <w:t xml:space="preserve">in </w:t>
      </w:r>
      <w:r w:rsidR="00855A9B">
        <w:t xml:space="preserve">Washington Township, </w:t>
      </w:r>
      <w:r w:rsidR="00FD3722">
        <w:t xml:space="preserve">Lehigh </w:t>
      </w:r>
      <w:r w:rsidR="00EF73DA">
        <w:t xml:space="preserve">County </w:t>
      </w:r>
      <w:r w:rsidR="00FD3722">
        <w:t>and</w:t>
      </w:r>
      <w:r w:rsidR="00EF73DA">
        <w:t xml:space="preserve"> the Borough</w:t>
      </w:r>
      <w:r w:rsidR="004B5FFA">
        <w:t>s</w:t>
      </w:r>
      <w:r w:rsidR="00EF73DA">
        <w:t xml:space="preserve"> of Palmerton</w:t>
      </w:r>
      <w:r w:rsidR="0026068B">
        <w:t>, Nesquehoning, and Summit Hills,</w:t>
      </w:r>
      <w:r w:rsidR="00EF73DA">
        <w:t xml:space="preserve"> and</w:t>
      </w:r>
      <w:r w:rsidR="0026068B">
        <w:t xml:space="preserve"> </w:t>
      </w:r>
      <w:r w:rsidR="00EF73DA">
        <w:t xml:space="preserve">Lower </w:t>
      </w:r>
      <w:proofErr w:type="spellStart"/>
      <w:r w:rsidR="00EF73DA">
        <w:t>Towamensing</w:t>
      </w:r>
      <w:proofErr w:type="spellEnd"/>
      <w:r w:rsidR="0026068B">
        <w:t>,</w:t>
      </w:r>
      <w:r w:rsidR="00EF73DA">
        <w:t xml:space="preserve"> East Penn</w:t>
      </w:r>
      <w:r w:rsidR="004B5FFA">
        <w:t>, and Mahoning</w:t>
      </w:r>
      <w:r w:rsidR="00EF73DA">
        <w:t xml:space="preserve"> Townships,</w:t>
      </w:r>
      <w:r w:rsidR="00FD3722">
        <w:t xml:space="preserve"> Carbon Count</w:t>
      </w:r>
      <w:r w:rsidR="00E62E67">
        <w:t>y</w:t>
      </w:r>
      <w:r w:rsidR="00514D62">
        <w:t>, Pennsylvania.</w:t>
      </w:r>
      <w:r w:rsidRPr="00137C58">
        <w:t xml:space="preserve">  </w:t>
      </w:r>
      <w:r w:rsidR="002B407D" w:rsidRPr="000C21D6">
        <w:t xml:space="preserve">In order for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BDD8FC1" w14:textId="77777777" w:rsidR="002B407D" w:rsidRPr="007F7F3F" w:rsidRDefault="002B407D" w:rsidP="002B407D">
      <w:pPr>
        <w:ind w:left="720"/>
      </w:pPr>
    </w:p>
    <w:p w14:paraId="4DE0968F" w14:textId="03A795A9" w:rsidR="000E51A3" w:rsidRDefault="002B407D" w:rsidP="002B407D">
      <w:pPr>
        <w:ind w:right="-90" w:firstLine="720"/>
      </w:pPr>
      <w:r w:rsidRPr="004F62B7">
        <w:t xml:space="preserve">Please </w:t>
      </w:r>
      <w:r w:rsidR="000E51A3">
        <w:t xml:space="preserve">be advised that you are directed to forward the requested information to the Commission </w:t>
      </w:r>
      <w:r w:rsidR="000E51A3" w:rsidRPr="000E51A3">
        <w:rPr>
          <w:b/>
        </w:rPr>
        <w:t>within</w:t>
      </w:r>
      <w:r w:rsidR="00DD2ED8">
        <w:rPr>
          <w:b/>
        </w:rPr>
        <w:t xml:space="preserve"> </w:t>
      </w:r>
      <w:r w:rsidR="00517433">
        <w:rPr>
          <w:b/>
        </w:rPr>
        <w:t>f</w:t>
      </w:r>
      <w:r w:rsidR="00D10BCC">
        <w:rPr>
          <w:b/>
        </w:rPr>
        <w:t>our</w:t>
      </w:r>
      <w:r w:rsidR="000E51A3" w:rsidRPr="000E51A3">
        <w:rPr>
          <w:b/>
        </w:rPr>
        <w:t xml:space="preserve"> (</w:t>
      </w:r>
      <w:r w:rsidR="00D10BCC">
        <w:rPr>
          <w:b/>
        </w:rPr>
        <w:t>4</w:t>
      </w:r>
      <w:r w:rsidR="000E51A3" w:rsidRPr="000E51A3">
        <w:rPr>
          <w:b/>
        </w:rPr>
        <w:t>) days</w:t>
      </w:r>
      <w:r w:rsidR="000E51A3">
        <w:t xml:space="preserve"> of receipt of this letter.  Failure to respond may result in the LON being denied.  As well, if PPL Electric has decided to withdraw its </w:t>
      </w:r>
      <w:r w:rsidR="00647FB5">
        <w:t>filing</w:t>
      </w:r>
      <w:r w:rsidR="000E51A3">
        <w:t>, please reply notifying the Commission of such a decision.</w:t>
      </w:r>
    </w:p>
    <w:p w14:paraId="3BFCD5AC" w14:textId="77777777" w:rsidR="000E51A3" w:rsidRDefault="000E51A3" w:rsidP="002B407D">
      <w:pPr>
        <w:ind w:right="-90" w:firstLine="720"/>
      </w:pPr>
    </w:p>
    <w:p w14:paraId="6D9E0CA3" w14:textId="77777777" w:rsidR="002B407D" w:rsidRDefault="000E51A3" w:rsidP="002B407D">
      <w:pPr>
        <w:ind w:right="-90" w:firstLine="720"/>
      </w:pPr>
      <w:r>
        <w:t xml:space="preserve">Please </w:t>
      </w:r>
      <w:r w:rsidR="002B407D" w:rsidRPr="004F62B7">
        <w:t>forward the information to the Secretary of the Commission</w:t>
      </w:r>
      <w:r w:rsidR="002B407D">
        <w:t xml:space="preserve"> at the address listed below</w:t>
      </w:r>
      <w:r w:rsidR="002B407D" w:rsidRPr="004F62B7">
        <w:t>.</w:t>
      </w:r>
      <w:r w:rsidR="002B407D">
        <w:t xml:space="preserve"> </w:t>
      </w:r>
      <w:r w:rsidR="002B407D" w:rsidRPr="004F62B7">
        <w:t xml:space="preserve"> </w:t>
      </w:r>
      <w:r w:rsidR="002B407D">
        <w:t xml:space="preserve">When submitting documents, all documents requiring notary stamps must have original signatures.  Please note that some responses may be e-filed to your case, </w:t>
      </w:r>
      <w:hyperlink r:id="rId8" w:history="1">
        <w:r w:rsidR="002B407D" w:rsidRPr="00365217">
          <w:rPr>
            <w:rStyle w:val="Hyperlink"/>
          </w:rPr>
          <w:t>http://www.puc.pa.gov/efiling/default.aspx</w:t>
        </w:r>
      </w:hyperlink>
      <w:r w:rsidR="002B407D">
        <w:t xml:space="preserve">.  A list of document types allowed to be e-filed can be found at </w:t>
      </w:r>
      <w:hyperlink r:id="rId9" w:history="1">
        <w:r w:rsidR="002B407D" w:rsidRPr="00365217">
          <w:rPr>
            <w:rStyle w:val="Hyperlink"/>
          </w:rPr>
          <w:t>http://www.puc.pa.gov/efiling/DocTypes.aspx</w:t>
        </w:r>
      </w:hyperlink>
      <w:r w:rsidR="002B407D">
        <w:t xml:space="preserve">.  </w:t>
      </w:r>
    </w:p>
    <w:p w14:paraId="6357AB4B"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58BB48B5" w14:textId="77777777" w:rsidTr="00966401">
        <w:trPr>
          <w:jc w:val="center"/>
        </w:trPr>
        <w:tc>
          <w:tcPr>
            <w:tcW w:w="4158" w:type="dxa"/>
          </w:tcPr>
          <w:p w14:paraId="3553539C" w14:textId="77777777" w:rsidR="00966401" w:rsidRDefault="00966401" w:rsidP="00803D10">
            <w:pPr>
              <w:ind w:right="-90"/>
            </w:pPr>
            <w:r>
              <w:t>Rosemary Chiavetta</w:t>
            </w:r>
            <w:r w:rsidRPr="007F7F3F">
              <w:t>, Secretary</w:t>
            </w:r>
          </w:p>
        </w:tc>
      </w:tr>
      <w:tr w:rsidR="00966401" w14:paraId="12A3E9EC" w14:textId="77777777" w:rsidTr="00966401">
        <w:trPr>
          <w:jc w:val="center"/>
        </w:trPr>
        <w:tc>
          <w:tcPr>
            <w:tcW w:w="4158" w:type="dxa"/>
          </w:tcPr>
          <w:p w14:paraId="23E13B12" w14:textId="77777777" w:rsidR="00966401" w:rsidRDefault="00966401" w:rsidP="00803D10">
            <w:pPr>
              <w:ind w:right="-90"/>
            </w:pPr>
            <w:r w:rsidRPr="007F7F3F">
              <w:t>Pennsylvania Public Utility Commission</w:t>
            </w:r>
          </w:p>
        </w:tc>
      </w:tr>
      <w:tr w:rsidR="00966401" w14:paraId="1D742883" w14:textId="77777777" w:rsidTr="00966401">
        <w:trPr>
          <w:jc w:val="center"/>
        </w:trPr>
        <w:tc>
          <w:tcPr>
            <w:tcW w:w="4158" w:type="dxa"/>
          </w:tcPr>
          <w:p w14:paraId="3551C80B" w14:textId="77777777" w:rsidR="00966401" w:rsidRDefault="00966401" w:rsidP="00803D10">
            <w:pPr>
              <w:ind w:right="-90"/>
            </w:pPr>
            <w:r>
              <w:t>400 North Street</w:t>
            </w:r>
          </w:p>
        </w:tc>
      </w:tr>
      <w:tr w:rsidR="00966401" w14:paraId="7E948AE9" w14:textId="77777777" w:rsidTr="00966401">
        <w:trPr>
          <w:jc w:val="center"/>
        </w:trPr>
        <w:tc>
          <w:tcPr>
            <w:tcW w:w="4158" w:type="dxa"/>
          </w:tcPr>
          <w:p w14:paraId="0C42ED41" w14:textId="77777777" w:rsidR="00966401" w:rsidRDefault="00966401" w:rsidP="00803D10">
            <w:pPr>
              <w:ind w:right="-90"/>
            </w:pPr>
            <w:r w:rsidRPr="007F7F3F">
              <w:t xml:space="preserve">Harrisburg, PA </w:t>
            </w:r>
            <w:r>
              <w:t>17120</w:t>
            </w:r>
          </w:p>
        </w:tc>
      </w:tr>
    </w:tbl>
    <w:p w14:paraId="23A2049B" w14:textId="1EFDE1A0" w:rsidR="002B407D" w:rsidRDefault="002B407D" w:rsidP="002B407D">
      <w:pPr>
        <w:ind w:right="-90" w:firstLine="720"/>
        <w:rPr>
          <w:highlight w:val="green"/>
        </w:rPr>
      </w:pPr>
    </w:p>
    <w:p w14:paraId="199780C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64353826" w14:textId="77777777" w:rsidR="002B407D" w:rsidRDefault="002B407D" w:rsidP="002B407D">
      <w:pPr>
        <w:ind w:right="-90" w:firstLine="720"/>
        <w:rPr>
          <w:highlight w:val="green"/>
        </w:rPr>
      </w:pPr>
    </w:p>
    <w:p w14:paraId="68B7F76C" w14:textId="77777777" w:rsidR="002B407D" w:rsidRDefault="002B407D" w:rsidP="002B407D">
      <w:pPr>
        <w:ind w:left="720" w:right="720"/>
      </w:pPr>
      <w:r w:rsidRPr="002B03BB">
        <w:lastRenderedPageBreak/>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w:t>
      </w:r>
      <w:proofErr w:type="spellStart"/>
      <w:r w:rsidRPr="002B03BB">
        <w:t>Pa.C.S</w:t>
      </w:r>
      <w:proofErr w:type="spellEnd"/>
      <w:r w:rsidRPr="002B03BB">
        <w:t>. § 4904 (relating to unsworn falsification to authorities).</w:t>
      </w:r>
    </w:p>
    <w:p w14:paraId="749BE078" w14:textId="77777777" w:rsidR="002B407D" w:rsidRPr="002B03BB" w:rsidRDefault="002B407D" w:rsidP="002B407D">
      <w:pPr>
        <w:ind w:left="720" w:right="720"/>
      </w:pPr>
    </w:p>
    <w:p w14:paraId="1AFF4D90" w14:textId="77777777" w:rsidR="002B407D" w:rsidRPr="00D35C32" w:rsidRDefault="002B407D" w:rsidP="002B407D">
      <w:pPr>
        <w:ind w:right="-90" w:firstLine="720"/>
      </w:pPr>
      <w:r w:rsidRPr="00D35C32">
        <w:t>The blank should be filled in with the name of the appropriate company representative, and the signature of that representative should follow the statement.</w:t>
      </w:r>
    </w:p>
    <w:p w14:paraId="4F4F4B6D" w14:textId="77777777" w:rsidR="002B407D" w:rsidRDefault="002B407D" w:rsidP="002B407D">
      <w:pPr>
        <w:ind w:right="-90" w:firstLine="720"/>
        <w:rPr>
          <w:highlight w:val="green"/>
        </w:rPr>
      </w:pPr>
    </w:p>
    <w:p w14:paraId="300D84B1" w14:textId="77777777"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please </w:t>
      </w:r>
      <w:r>
        <w:t xml:space="preserve">also e-mail </w:t>
      </w:r>
      <w:r w:rsidRPr="004F62B7">
        <w:t xml:space="preserve">the information to </w:t>
      </w:r>
    </w:p>
    <w:p w14:paraId="11A849F4" w14:textId="77777777" w:rsidR="002B407D" w:rsidRDefault="00AD0AB8" w:rsidP="00AD0AB8">
      <w:pPr>
        <w:ind w:right="-90"/>
      </w:pPr>
      <w:r>
        <w:t>Jordan Van Order</w:t>
      </w:r>
      <w:r w:rsidR="002B407D">
        <w:t xml:space="preserve"> </w:t>
      </w:r>
      <w:r w:rsidR="002B407D" w:rsidRPr="004F62B7">
        <w:t xml:space="preserve">at </w:t>
      </w:r>
      <w:hyperlink r:id="rId10" w:history="1">
        <w:r w:rsidRPr="00ED37E3">
          <w:rPr>
            <w:rStyle w:val="Hyperlink"/>
          </w:rPr>
          <w:t>jvanorder@pa.gov</w:t>
        </w:r>
      </w:hyperlink>
      <w:r w:rsidR="002B407D">
        <w:rPr>
          <w:rStyle w:val="Hyperlink"/>
        </w:rPr>
        <w:t>.</w:t>
      </w:r>
      <w:r w:rsidR="002B407D">
        <w:t xml:space="preserve">  Please direct any questions to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D37E3">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t>717-787-8763</w:t>
      </w:r>
      <w:r w:rsidR="002B407D" w:rsidRPr="004F62B7">
        <w:t>.</w:t>
      </w:r>
      <w:r w:rsidR="002B407D">
        <w:t xml:space="preserve">  </w:t>
      </w:r>
    </w:p>
    <w:p w14:paraId="0029CC58" w14:textId="4194229B" w:rsidR="002B407D" w:rsidRDefault="002B407D" w:rsidP="002B407D">
      <w:pPr>
        <w:ind w:right="-90" w:firstLine="720"/>
      </w:pPr>
    </w:p>
    <w:p w14:paraId="5E90F002" w14:textId="461F727F" w:rsidR="002B407D" w:rsidRPr="001F084B" w:rsidRDefault="002B407D" w:rsidP="002B407D">
      <w:pPr>
        <w:ind w:right="-90" w:firstLine="720"/>
      </w:pPr>
    </w:p>
    <w:p w14:paraId="795464BA" w14:textId="3F784D7A" w:rsidR="002B407D" w:rsidRPr="001F084B" w:rsidRDefault="00BA7AB6" w:rsidP="002B407D">
      <w:r>
        <w:rPr>
          <w:noProof/>
        </w:rPr>
        <w:drawing>
          <wp:anchor distT="0" distB="0" distL="114300" distR="114300" simplePos="0" relativeHeight="251659264" behindDoc="1" locked="0" layoutInCell="1" allowOverlap="1" wp14:anchorId="55AD3CFF" wp14:editId="135E4BD5">
            <wp:simplePos x="0" y="0"/>
            <wp:positionH relativeFrom="column">
              <wp:posOffset>3133725</wp:posOffset>
            </wp:positionH>
            <wp:positionV relativeFrom="paragraph">
              <wp:posOffset>52705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35A9204B" w14:textId="122C9B49" w:rsidR="002B407D" w:rsidRPr="001F084B" w:rsidRDefault="002B407D" w:rsidP="002B407D"/>
    <w:p w14:paraId="3448A64D" w14:textId="77777777" w:rsidR="002B407D" w:rsidRPr="001F084B" w:rsidRDefault="002B407D" w:rsidP="002B407D">
      <w:bookmarkStart w:id="0" w:name="_GoBack"/>
      <w:bookmarkEnd w:id="0"/>
    </w:p>
    <w:p w14:paraId="6220B5A2" w14:textId="77777777" w:rsidR="002B407D" w:rsidRPr="001F084B" w:rsidRDefault="002B407D" w:rsidP="002B407D"/>
    <w:p w14:paraId="1BE4E3A4"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6FDD19C" w14:textId="77777777" w:rsidR="002B407D" w:rsidRPr="001F084B" w:rsidRDefault="002B407D" w:rsidP="002B407D">
      <w:r>
        <w:tab/>
      </w:r>
      <w:r>
        <w:tab/>
      </w:r>
      <w:r>
        <w:tab/>
      </w:r>
      <w:r>
        <w:tab/>
      </w:r>
      <w:r>
        <w:tab/>
      </w:r>
      <w:r>
        <w:tab/>
      </w:r>
      <w:r>
        <w:tab/>
      </w:r>
      <w:r w:rsidR="002C0465">
        <w:t>Secretary</w:t>
      </w:r>
      <w:r w:rsidRPr="001F084B">
        <w:t xml:space="preserve">  </w:t>
      </w:r>
    </w:p>
    <w:p w14:paraId="425F2F01" w14:textId="77777777" w:rsidR="002B407D" w:rsidRPr="001F084B" w:rsidRDefault="002B407D" w:rsidP="002B407D"/>
    <w:p w14:paraId="589B1154" w14:textId="77777777" w:rsidR="002B407D" w:rsidRPr="001F084B" w:rsidRDefault="002B407D" w:rsidP="002B407D">
      <w:r w:rsidRPr="001F084B">
        <w:t xml:space="preserve">Enclosure </w:t>
      </w:r>
    </w:p>
    <w:p w14:paraId="4FF4A6CC" w14:textId="77777777" w:rsidR="005D1491" w:rsidRPr="000C21D6" w:rsidRDefault="005D1491" w:rsidP="002B407D">
      <w:pPr>
        <w:pStyle w:val="BodyText"/>
      </w:pPr>
    </w:p>
    <w:p w14:paraId="77AFAD6F" w14:textId="77777777" w:rsidR="005D1491" w:rsidRDefault="005D1491" w:rsidP="005D1491">
      <w:r w:rsidRPr="000C21D6">
        <w:tab/>
        <w:t xml:space="preserve"> </w:t>
      </w:r>
    </w:p>
    <w:p w14:paraId="299D668C" w14:textId="77777777" w:rsidR="002B407D" w:rsidRDefault="002B407D" w:rsidP="005D1491"/>
    <w:p w14:paraId="1673E001" w14:textId="77777777" w:rsidR="002B407D" w:rsidRDefault="002B407D" w:rsidP="005D1491"/>
    <w:p w14:paraId="7665435A" w14:textId="77777777" w:rsidR="002B407D" w:rsidRDefault="002B407D" w:rsidP="005D1491"/>
    <w:p w14:paraId="25D5CE5B" w14:textId="77777777" w:rsidR="002B407D" w:rsidRDefault="002B407D" w:rsidP="005D1491"/>
    <w:p w14:paraId="165A39E0" w14:textId="77777777" w:rsidR="002B407D" w:rsidRDefault="002B407D" w:rsidP="005D1491"/>
    <w:p w14:paraId="1E6AFE6C" w14:textId="77777777" w:rsidR="002B407D" w:rsidRDefault="002B407D" w:rsidP="005D1491"/>
    <w:p w14:paraId="09AF49FB" w14:textId="77777777" w:rsidR="002B407D" w:rsidRDefault="002B407D" w:rsidP="005D1491"/>
    <w:p w14:paraId="24B5E65F" w14:textId="77777777" w:rsidR="002B407D" w:rsidRDefault="002B407D" w:rsidP="005D1491"/>
    <w:p w14:paraId="71538939" w14:textId="77777777" w:rsidR="002B407D" w:rsidRDefault="002B407D" w:rsidP="005D1491"/>
    <w:p w14:paraId="2CC4512F" w14:textId="77777777" w:rsidR="002B407D" w:rsidRDefault="002B407D" w:rsidP="005D1491"/>
    <w:p w14:paraId="026B4D1F" w14:textId="77777777" w:rsidR="002B407D" w:rsidRDefault="002B407D" w:rsidP="005D1491"/>
    <w:p w14:paraId="697A57F4" w14:textId="77777777" w:rsidR="002B407D" w:rsidRDefault="002B407D" w:rsidP="005D1491"/>
    <w:p w14:paraId="158D269A" w14:textId="77777777" w:rsidR="002B407D" w:rsidRDefault="002B407D" w:rsidP="005D1491"/>
    <w:p w14:paraId="630EAF32" w14:textId="77777777" w:rsidR="002B407D" w:rsidRDefault="002B407D" w:rsidP="005D1491"/>
    <w:p w14:paraId="4563F56B" w14:textId="77777777" w:rsidR="002B407D" w:rsidRDefault="002B407D" w:rsidP="005D1491"/>
    <w:p w14:paraId="26CAE510" w14:textId="77777777" w:rsidR="002B407D" w:rsidRDefault="002B407D" w:rsidP="005D1491"/>
    <w:p w14:paraId="50C24C76" w14:textId="77777777" w:rsidR="002B407D" w:rsidRDefault="002B407D" w:rsidP="005D1491"/>
    <w:p w14:paraId="48FC26CE" w14:textId="77777777" w:rsidR="002B407D" w:rsidRDefault="002B407D" w:rsidP="005D1491"/>
    <w:p w14:paraId="0C6981CF" w14:textId="77777777" w:rsidR="002B407D" w:rsidRDefault="002B407D" w:rsidP="005D1491"/>
    <w:p w14:paraId="46A594ED" w14:textId="77777777" w:rsidR="002B407D" w:rsidRDefault="002B407D" w:rsidP="005D1491"/>
    <w:p w14:paraId="594F20D0" w14:textId="77777777" w:rsidR="002B407D" w:rsidRDefault="002B407D" w:rsidP="005D1491"/>
    <w:p w14:paraId="4BAAA7CD" w14:textId="77777777" w:rsidR="002B407D" w:rsidRDefault="002B407D" w:rsidP="005D1491"/>
    <w:p w14:paraId="6CF42DF3" w14:textId="77777777" w:rsidR="002B407D" w:rsidRDefault="002B407D" w:rsidP="005D1491"/>
    <w:p w14:paraId="6E93B23E" w14:textId="77777777" w:rsidR="002B407D" w:rsidRDefault="002B407D" w:rsidP="005D1491"/>
    <w:p w14:paraId="3329F52D" w14:textId="77777777" w:rsidR="002B407D" w:rsidRDefault="002B407D" w:rsidP="005D1491"/>
    <w:p w14:paraId="6BAF948A" w14:textId="77777777" w:rsidR="00B3234A" w:rsidRDefault="00B3234A" w:rsidP="005D1491"/>
    <w:p w14:paraId="545E8602" w14:textId="77777777" w:rsidR="005D1491" w:rsidRPr="000C21D6" w:rsidRDefault="005D1491" w:rsidP="005D1491">
      <w:pPr>
        <w:jc w:val="center"/>
        <w:rPr>
          <w:b/>
        </w:rPr>
      </w:pPr>
      <w:r w:rsidRPr="000C21D6">
        <w:rPr>
          <w:b/>
        </w:rPr>
        <w:t>Bureau of Technical Utility Services</w:t>
      </w:r>
    </w:p>
    <w:p w14:paraId="4947D23E" w14:textId="0835B5D2" w:rsidR="005D1491" w:rsidRPr="000C21D6" w:rsidRDefault="00137C58" w:rsidP="005D1491">
      <w:pPr>
        <w:tabs>
          <w:tab w:val="left" w:pos="1008"/>
        </w:tabs>
        <w:jc w:val="center"/>
        <w:rPr>
          <w:b/>
        </w:rPr>
      </w:pPr>
      <w:r>
        <w:rPr>
          <w:b/>
        </w:rPr>
        <w:t>Data Request</w:t>
      </w:r>
      <w:r w:rsidR="00C01FED">
        <w:rPr>
          <w:b/>
        </w:rPr>
        <w:t>s</w:t>
      </w:r>
    </w:p>
    <w:p w14:paraId="6359745B" w14:textId="6ED647A4" w:rsidR="005D1491" w:rsidRPr="001056A6" w:rsidRDefault="00F03842" w:rsidP="001056A6">
      <w:pPr>
        <w:tabs>
          <w:tab w:val="left" w:pos="2160"/>
        </w:tabs>
        <w:jc w:val="center"/>
      </w:pPr>
      <w:r w:rsidRPr="004D3983">
        <w:t>Docket No.</w:t>
      </w:r>
      <w:r w:rsidR="001056A6">
        <w:t xml:space="preserve"> A-201</w:t>
      </w:r>
      <w:r w:rsidR="004B5FFA">
        <w:t>9</w:t>
      </w:r>
      <w:r w:rsidR="001056A6">
        <w:t>-</w:t>
      </w:r>
      <w:r w:rsidR="007B29CF">
        <w:t>300</w:t>
      </w:r>
      <w:r w:rsidR="004B5FFA">
        <w:t>9112</w:t>
      </w:r>
    </w:p>
    <w:p w14:paraId="79D1AD1C" w14:textId="77777777" w:rsidR="005D1491" w:rsidRPr="000C21D6" w:rsidRDefault="005D1491" w:rsidP="005D1491">
      <w:pPr>
        <w:jc w:val="center"/>
        <w:rPr>
          <w:b/>
        </w:rPr>
      </w:pPr>
    </w:p>
    <w:p w14:paraId="55343F0E" w14:textId="77777777" w:rsidR="000E650B" w:rsidRDefault="000E650B" w:rsidP="000E650B">
      <w:pPr>
        <w:tabs>
          <w:tab w:val="left" w:pos="2160"/>
        </w:tabs>
        <w:jc w:val="center"/>
      </w:pPr>
      <w:r w:rsidRPr="00A47D35">
        <w:rPr>
          <w:u w:val="single"/>
        </w:rPr>
        <w:t>Note:</w:t>
      </w:r>
      <w:r>
        <w:t xml:space="preserve">  If any responses contain Confidential Security Information (CSI), </w:t>
      </w:r>
    </w:p>
    <w:p w14:paraId="5063D147" w14:textId="77777777" w:rsidR="000E650B" w:rsidRPr="00F14F6A" w:rsidRDefault="000E650B" w:rsidP="000E650B">
      <w:pPr>
        <w:tabs>
          <w:tab w:val="left" w:pos="2160"/>
        </w:tabs>
        <w:jc w:val="center"/>
      </w:pPr>
      <w:r>
        <w:t>please inform TUS staff via phone call or email.</w:t>
      </w:r>
    </w:p>
    <w:p w14:paraId="7BEAF425" w14:textId="700AD447" w:rsidR="005D1491" w:rsidRDefault="005D1491" w:rsidP="005D1491"/>
    <w:p w14:paraId="6A7EAA64" w14:textId="77777777" w:rsidR="000E650B" w:rsidRDefault="000E650B" w:rsidP="005D1491"/>
    <w:p w14:paraId="19078908" w14:textId="53124748" w:rsidR="00A821F5" w:rsidRPr="00A821F5" w:rsidRDefault="00A84EC3" w:rsidP="00A821F5">
      <w:pPr>
        <w:ind w:left="720" w:hanging="720"/>
      </w:pPr>
      <w:r>
        <w:t>A-</w:t>
      </w:r>
      <w:r w:rsidR="00517433">
        <w:t>1</w:t>
      </w:r>
      <w:r w:rsidR="00A821F5">
        <w:t>3</w:t>
      </w:r>
      <w:r>
        <w:tab/>
      </w:r>
      <w:bookmarkStart w:id="1" w:name="_Hlk521068009"/>
      <w:r w:rsidR="00A821F5" w:rsidRPr="00A821F5">
        <w:t>Reference the Letter of Notification, Paragraphs 29 &amp; 30.  Please provide the average duration for the momentary and permanent outages.</w:t>
      </w:r>
    </w:p>
    <w:p w14:paraId="0E188969" w14:textId="7F458150" w:rsidR="002368E3" w:rsidRDefault="002368E3" w:rsidP="00A821F5"/>
    <w:p w14:paraId="70CBBAD0" w14:textId="2D25D864" w:rsidR="00A821F5" w:rsidRDefault="00A821F5" w:rsidP="00A821F5">
      <w:pPr>
        <w:ind w:left="720" w:hanging="720"/>
      </w:pPr>
      <w:r>
        <w:t>A-14</w:t>
      </w:r>
      <w:r>
        <w:tab/>
        <w:t>Reference the Letter of Notification, Paragraphs 29 &amp; 30.  Please provide the maximum duration of the unplanned outages.</w:t>
      </w:r>
    </w:p>
    <w:p w14:paraId="671A498B" w14:textId="77777777" w:rsidR="004A2C51" w:rsidRDefault="004A2C51" w:rsidP="00A821F5">
      <w:pPr>
        <w:ind w:left="720" w:hanging="720"/>
      </w:pPr>
    </w:p>
    <w:p w14:paraId="44EB0E84" w14:textId="3E300E0C" w:rsidR="004A2C51" w:rsidRDefault="004A2C51" w:rsidP="004A2C51">
      <w:pPr>
        <w:ind w:left="720" w:hanging="720"/>
      </w:pPr>
      <w:r>
        <w:t>A-1</w:t>
      </w:r>
      <w:r w:rsidR="00D10BCC">
        <w:t>5</w:t>
      </w:r>
      <w:r>
        <w:tab/>
      </w:r>
      <w:r w:rsidRPr="00A821F5">
        <w:t>Reference the Letter of Notification, Paragraphs 29 &amp; 30.</w:t>
      </w:r>
      <w:r>
        <w:t xml:space="preserve">  Please provide the cause of the outages (for example, in or out of ROW trees, equipment failure (type of equipment on the transmission line), lightning strike, etc.).</w:t>
      </w:r>
    </w:p>
    <w:p w14:paraId="1B62821A" w14:textId="77777777" w:rsidR="004A2C51" w:rsidRDefault="004A2C51" w:rsidP="004A2C51">
      <w:pPr>
        <w:ind w:left="720" w:hanging="720"/>
      </w:pPr>
    </w:p>
    <w:p w14:paraId="2D9D713F" w14:textId="5AE2704B" w:rsidR="004A2C51" w:rsidRDefault="004A2C51" w:rsidP="004A2C51">
      <w:pPr>
        <w:ind w:left="720" w:hanging="720"/>
      </w:pPr>
      <w:r>
        <w:t>A-1</w:t>
      </w:r>
      <w:r w:rsidR="00D10BCC">
        <w:t>6</w:t>
      </w:r>
      <w:r>
        <w:tab/>
        <w:t>Reference the Letter of Notification, Paragraph 30.  Please explain whether customers were impacted by the four permanent outages.  If so, please explain how many were impacted by each outage.</w:t>
      </w:r>
    </w:p>
    <w:p w14:paraId="7092013F" w14:textId="77777777" w:rsidR="004A2C51" w:rsidRDefault="004A2C51" w:rsidP="004A2C51">
      <w:pPr>
        <w:ind w:left="720" w:hanging="720"/>
      </w:pPr>
    </w:p>
    <w:p w14:paraId="22B1839F" w14:textId="5251C61D" w:rsidR="004A2C51" w:rsidRDefault="004A2C51" w:rsidP="004A2C51">
      <w:pPr>
        <w:ind w:left="720" w:hanging="720"/>
      </w:pPr>
      <w:r>
        <w:t>A-</w:t>
      </w:r>
      <w:r w:rsidR="00D10BCC">
        <w:t>17</w:t>
      </w:r>
      <w:r>
        <w:tab/>
        <w:t xml:space="preserve">Reference the Letter of Notification, Paragraph 40.  Please provide the costs separately for rebuilding the Siegfried-East Palmerton and </w:t>
      </w:r>
      <w:proofErr w:type="spellStart"/>
      <w:r>
        <w:t>Hauto</w:t>
      </w:r>
      <w:proofErr w:type="spellEnd"/>
      <w:r>
        <w:t>-Siegfried.</w:t>
      </w:r>
    </w:p>
    <w:p w14:paraId="615CA4CA" w14:textId="3A2AD4B7" w:rsidR="00A821F5" w:rsidRDefault="00A821F5" w:rsidP="00A821F5">
      <w:pPr>
        <w:ind w:left="720" w:hanging="720"/>
      </w:pPr>
    </w:p>
    <w:p w14:paraId="182F4993" w14:textId="3A370864" w:rsidR="00A821F5" w:rsidRDefault="00A821F5" w:rsidP="00A821F5">
      <w:pPr>
        <w:ind w:left="720" w:hanging="720"/>
      </w:pPr>
      <w:r>
        <w:t>A-1</w:t>
      </w:r>
      <w:r w:rsidR="00D10BCC">
        <w:t>8</w:t>
      </w:r>
      <w:r>
        <w:tab/>
        <w:t>Reference the Letter of Notification, Attachment 1, Section 5.0.  Please provide the spreadsheets showing the relative economics of the proposed solution versus alternatives.  Additionally, provide the discount rate used to present value the cost of alternatives, including normal O&amp;M approach to system maintenance.</w:t>
      </w:r>
    </w:p>
    <w:p w14:paraId="1205247A" w14:textId="77777777" w:rsidR="004A2C51" w:rsidRDefault="004A2C51" w:rsidP="00A821F5">
      <w:pPr>
        <w:ind w:left="720" w:hanging="720"/>
      </w:pPr>
    </w:p>
    <w:p w14:paraId="077B6F56" w14:textId="22FC6A28" w:rsidR="004A2C51" w:rsidRDefault="004A2C51" w:rsidP="004A2C51">
      <w:pPr>
        <w:ind w:left="720" w:hanging="720"/>
      </w:pPr>
      <w:r>
        <w:t>A-19</w:t>
      </w:r>
      <w:r>
        <w:tab/>
        <w:t>Reference the Letter of Notification, Attachment 1, Section 5.0.  Please provide separate costs, by line and year, for the continued maintenance alternative and provide the spreadsheets for each line.</w:t>
      </w:r>
    </w:p>
    <w:p w14:paraId="4881379A" w14:textId="77777777" w:rsidR="004A2C51" w:rsidRDefault="004A2C51" w:rsidP="004A2C51">
      <w:pPr>
        <w:ind w:left="720" w:hanging="720"/>
      </w:pPr>
    </w:p>
    <w:p w14:paraId="788F0D41" w14:textId="13629A12" w:rsidR="004A2C51" w:rsidRDefault="004A2C51" w:rsidP="004A2C51">
      <w:pPr>
        <w:ind w:left="720" w:hanging="720"/>
      </w:pPr>
      <w:r>
        <w:t>A-20</w:t>
      </w:r>
      <w:r>
        <w:tab/>
        <w:t>Reference the Letter of Notification, Attachment 1, Section 5.0.  For the proposed solutions of rebuilding the lines versus maintaining the lines, please provide the separate annual cost of service for 45 years.</w:t>
      </w:r>
    </w:p>
    <w:p w14:paraId="48BD5F35" w14:textId="77777777" w:rsidR="00912D1A" w:rsidRDefault="00912D1A" w:rsidP="004A2C51">
      <w:pPr>
        <w:ind w:left="720" w:hanging="720"/>
      </w:pPr>
    </w:p>
    <w:p w14:paraId="1A92F8E1" w14:textId="55DD5184" w:rsidR="00912D1A" w:rsidRDefault="00912D1A" w:rsidP="00912D1A">
      <w:pPr>
        <w:ind w:left="720" w:hanging="720"/>
      </w:pPr>
      <w:r>
        <w:t>A-21</w:t>
      </w:r>
      <w:r>
        <w:tab/>
        <w:t xml:space="preserve">Reference the Letter of Notification, Attachment 1, Section 5.0.  For the scenario of continued maintenance, please provide a separate breakdown of the costs which are expense items and the items that are capital costs. </w:t>
      </w:r>
    </w:p>
    <w:p w14:paraId="62292DD8" w14:textId="60D0A3E3" w:rsidR="00A821F5" w:rsidRDefault="00A821F5" w:rsidP="00A821F5">
      <w:pPr>
        <w:ind w:left="720" w:hanging="720"/>
      </w:pPr>
    </w:p>
    <w:p w14:paraId="3F2C354C" w14:textId="10238964" w:rsidR="00A821F5" w:rsidRDefault="00A821F5" w:rsidP="00A821F5">
      <w:pPr>
        <w:ind w:left="720" w:hanging="720"/>
      </w:pPr>
      <w:r>
        <w:t>A-</w:t>
      </w:r>
      <w:r w:rsidR="00D10BCC">
        <w:t>2</w:t>
      </w:r>
      <w:r w:rsidR="00912D1A">
        <w:t>2</w:t>
      </w:r>
      <w:r>
        <w:tab/>
        <w:t>Reference TUS Data Requests, Response to A-2.  Please provide the quantified system SAIDI, CAIDI, and SAIFI improvement for this project, assuming all transmission line related outages are avoided as a result of this project in the subject area.</w:t>
      </w:r>
    </w:p>
    <w:p w14:paraId="4B8F1492" w14:textId="4B150313" w:rsidR="00A821F5" w:rsidRDefault="00A821F5" w:rsidP="00A821F5">
      <w:pPr>
        <w:ind w:left="720" w:hanging="720"/>
      </w:pPr>
    </w:p>
    <w:p w14:paraId="387AC006" w14:textId="2B3F7ED5" w:rsidR="00AA5E55" w:rsidRDefault="004A2C51" w:rsidP="00A56CE0">
      <w:pPr>
        <w:ind w:left="720" w:hanging="720"/>
      </w:pPr>
      <w:r>
        <w:t>A-2</w:t>
      </w:r>
      <w:r w:rsidR="00912D1A">
        <w:t>3</w:t>
      </w:r>
      <w:r>
        <w:tab/>
        <w:t>Please provide the current FERC ROE in PPL</w:t>
      </w:r>
      <w:r w:rsidR="00D10BCC">
        <w:t xml:space="preserve"> Electric’s</w:t>
      </w:r>
      <w:r>
        <w:t xml:space="preserve"> formula rate.</w:t>
      </w:r>
      <w:bookmarkEnd w:id="1"/>
    </w:p>
    <w:p w14:paraId="58256B56" w14:textId="77777777" w:rsidR="00AA5E55" w:rsidRPr="000C21D6" w:rsidRDefault="00AA5E55" w:rsidP="00A56CE0">
      <w:pPr>
        <w:ind w:left="720" w:hanging="720"/>
      </w:pPr>
      <w:r>
        <w:tab/>
      </w:r>
    </w:p>
    <w:sectPr w:rsidR="00AA5E55" w:rsidRPr="000C21D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AD692" w14:textId="77777777" w:rsidR="006E6ACD" w:rsidRDefault="006E6ACD" w:rsidP="00B27E47">
      <w:r>
        <w:separator/>
      </w:r>
    </w:p>
  </w:endnote>
  <w:endnote w:type="continuationSeparator" w:id="0">
    <w:p w14:paraId="0DA5A2F7" w14:textId="77777777" w:rsidR="006E6ACD" w:rsidRDefault="006E6AC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A1161" w14:textId="77777777" w:rsidR="006E6ACD" w:rsidRDefault="006E6ACD" w:rsidP="00B27E47">
      <w:r>
        <w:separator/>
      </w:r>
    </w:p>
  </w:footnote>
  <w:footnote w:type="continuationSeparator" w:id="0">
    <w:p w14:paraId="4F61D741" w14:textId="77777777" w:rsidR="006E6ACD" w:rsidRDefault="006E6ACD"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83625D"/>
    <w:multiLevelType w:val="hybridMultilevel"/>
    <w:tmpl w:val="1B1C7C98"/>
    <w:lvl w:ilvl="0" w:tplc="7412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26F66"/>
    <w:rsid w:val="0003544C"/>
    <w:rsid w:val="000363B2"/>
    <w:rsid w:val="00050508"/>
    <w:rsid w:val="00051358"/>
    <w:rsid w:val="0005379B"/>
    <w:rsid w:val="00055E51"/>
    <w:rsid w:val="00070992"/>
    <w:rsid w:val="00074262"/>
    <w:rsid w:val="000828C6"/>
    <w:rsid w:val="000A3ECE"/>
    <w:rsid w:val="000B7AEC"/>
    <w:rsid w:val="000C21D6"/>
    <w:rsid w:val="000E504B"/>
    <w:rsid w:val="000E51A3"/>
    <w:rsid w:val="000E650B"/>
    <w:rsid w:val="000F046A"/>
    <w:rsid w:val="000F776B"/>
    <w:rsid w:val="00103905"/>
    <w:rsid w:val="00105390"/>
    <w:rsid w:val="001056A6"/>
    <w:rsid w:val="00107589"/>
    <w:rsid w:val="001256FB"/>
    <w:rsid w:val="00125A7B"/>
    <w:rsid w:val="001368C6"/>
    <w:rsid w:val="00137C58"/>
    <w:rsid w:val="00154025"/>
    <w:rsid w:val="00156C8D"/>
    <w:rsid w:val="001571D3"/>
    <w:rsid w:val="001629DC"/>
    <w:rsid w:val="00163C8B"/>
    <w:rsid w:val="001708C0"/>
    <w:rsid w:val="001803E4"/>
    <w:rsid w:val="00183E5D"/>
    <w:rsid w:val="00183E61"/>
    <w:rsid w:val="001928BA"/>
    <w:rsid w:val="001A7CCE"/>
    <w:rsid w:val="001B3E4E"/>
    <w:rsid w:val="001C3D0E"/>
    <w:rsid w:val="001C5179"/>
    <w:rsid w:val="001C7BF5"/>
    <w:rsid w:val="001D45A6"/>
    <w:rsid w:val="001D506A"/>
    <w:rsid w:val="001E1C58"/>
    <w:rsid w:val="001E25AC"/>
    <w:rsid w:val="001E670B"/>
    <w:rsid w:val="001F601F"/>
    <w:rsid w:val="00207636"/>
    <w:rsid w:val="002138BA"/>
    <w:rsid w:val="00214008"/>
    <w:rsid w:val="00221F4F"/>
    <w:rsid w:val="00222089"/>
    <w:rsid w:val="00224183"/>
    <w:rsid w:val="00224F28"/>
    <w:rsid w:val="00233B46"/>
    <w:rsid w:val="002353EA"/>
    <w:rsid w:val="002368E3"/>
    <w:rsid w:val="00253B7F"/>
    <w:rsid w:val="00257055"/>
    <w:rsid w:val="002574D2"/>
    <w:rsid w:val="00257A63"/>
    <w:rsid w:val="0026068B"/>
    <w:rsid w:val="00260C8C"/>
    <w:rsid w:val="0026203C"/>
    <w:rsid w:val="0026535B"/>
    <w:rsid w:val="00275447"/>
    <w:rsid w:val="002825A0"/>
    <w:rsid w:val="0029191E"/>
    <w:rsid w:val="002935E6"/>
    <w:rsid w:val="002A6456"/>
    <w:rsid w:val="002A69D2"/>
    <w:rsid w:val="002B1574"/>
    <w:rsid w:val="002B407D"/>
    <w:rsid w:val="002B5FAB"/>
    <w:rsid w:val="002C0465"/>
    <w:rsid w:val="002C6BDF"/>
    <w:rsid w:val="002C7C5E"/>
    <w:rsid w:val="002D6B23"/>
    <w:rsid w:val="002E3423"/>
    <w:rsid w:val="00303510"/>
    <w:rsid w:val="00304687"/>
    <w:rsid w:val="0031403C"/>
    <w:rsid w:val="003173CA"/>
    <w:rsid w:val="0032210D"/>
    <w:rsid w:val="00330004"/>
    <w:rsid w:val="0033503F"/>
    <w:rsid w:val="00344A7E"/>
    <w:rsid w:val="0034786B"/>
    <w:rsid w:val="003521F2"/>
    <w:rsid w:val="0035579E"/>
    <w:rsid w:val="0035612C"/>
    <w:rsid w:val="003610F4"/>
    <w:rsid w:val="0037216B"/>
    <w:rsid w:val="003749AA"/>
    <w:rsid w:val="00377F4A"/>
    <w:rsid w:val="0039523D"/>
    <w:rsid w:val="003961F0"/>
    <w:rsid w:val="003A2568"/>
    <w:rsid w:val="003A258C"/>
    <w:rsid w:val="003A517D"/>
    <w:rsid w:val="003B3EFB"/>
    <w:rsid w:val="003B72B1"/>
    <w:rsid w:val="003C3BE4"/>
    <w:rsid w:val="003C5F4A"/>
    <w:rsid w:val="003D18E0"/>
    <w:rsid w:val="003D5394"/>
    <w:rsid w:val="003F3EEC"/>
    <w:rsid w:val="003F4BE0"/>
    <w:rsid w:val="003F5500"/>
    <w:rsid w:val="004014B1"/>
    <w:rsid w:val="00401699"/>
    <w:rsid w:val="004073BB"/>
    <w:rsid w:val="00410FAE"/>
    <w:rsid w:val="004135E3"/>
    <w:rsid w:val="00422734"/>
    <w:rsid w:val="004246EC"/>
    <w:rsid w:val="00425CF6"/>
    <w:rsid w:val="00430ED8"/>
    <w:rsid w:val="00445F5B"/>
    <w:rsid w:val="00446B9E"/>
    <w:rsid w:val="00453EF8"/>
    <w:rsid w:val="004622F9"/>
    <w:rsid w:val="00464D06"/>
    <w:rsid w:val="00475647"/>
    <w:rsid w:val="004804CF"/>
    <w:rsid w:val="00494EF2"/>
    <w:rsid w:val="004A15C2"/>
    <w:rsid w:val="004A2C51"/>
    <w:rsid w:val="004B5FFA"/>
    <w:rsid w:val="004B67B3"/>
    <w:rsid w:val="004D0293"/>
    <w:rsid w:val="004D033A"/>
    <w:rsid w:val="004D3983"/>
    <w:rsid w:val="004D5AE5"/>
    <w:rsid w:val="004D6440"/>
    <w:rsid w:val="004D7813"/>
    <w:rsid w:val="004E49AA"/>
    <w:rsid w:val="004E6CD9"/>
    <w:rsid w:val="004F2C0B"/>
    <w:rsid w:val="004F62AB"/>
    <w:rsid w:val="005010C4"/>
    <w:rsid w:val="005038D9"/>
    <w:rsid w:val="00505072"/>
    <w:rsid w:val="00514D62"/>
    <w:rsid w:val="00516897"/>
    <w:rsid w:val="00517433"/>
    <w:rsid w:val="005176A5"/>
    <w:rsid w:val="00517A6F"/>
    <w:rsid w:val="005245A5"/>
    <w:rsid w:val="00525FBF"/>
    <w:rsid w:val="00527C67"/>
    <w:rsid w:val="00536695"/>
    <w:rsid w:val="00537DD9"/>
    <w:rsid w:val="0054424A"/>
    <w:rsid w:val="005469C3"/>
    <w:rsid w:val="00547D84"/>
    <w:rsid w:val="005518BA"/>
    <w:rsid w:val="00560898"/>
    <w:rsid w:val="00561B8E"/>
    <w:rsid w:val="00571579"/>
    <w:rsid w:val="00572E94"/>
    <w:rsid w:val="00575156"/>
    <w:rsid w:val="0057565A"/>
    <w:rsid w:val="00576167"/>
    <w:rsid w:val="00580CB4"/>
    <w:rsid w:val="005814AE"/>
    <w:rsid w:val="00582F68"/>
    <w:rsid w:val="00585CF1"/>
    <w:rsid w:val="00586ECA"/>
    <w:rsid w:val="0058704B"/>
    <w:rsid w:val="005873AC"/>
    <w:rsid w:val="00590C2D"/>
    <w:rsid w:val="005970E2"/>
    <w:rsid w:val="005978FF"/>
    <w:rsid w:val="005A1BB0"/>
    <w:rsid w:val="005A690C"/>
    <w:rsid w:val="005A7725"/>
    <w:rsid w:val="005B1FB9"/>
    <w:rsid w:val="005B5EC8"/>
    <w:rsid w:val="005C025A"/>
    <w:rsid w:val="005D0E97"/>
    <w:rsid w:val="005D1491"/>
    <w:rsid w:val="005D238E"/>
    <w:rsid w:val="005D2CE8"/>
    <w:rsid w:val="005E3A56"/>
    <w:rsid w:val="006068B4"/>
    <w:rsid w:val="0061753A"/>
    <w:rsid w:val="00622CE5"/>
    <w:rsid w:val="00637C38"/>
    <w:rsid w:val="00643695"/>
    <w:rsid w:val="006448CC"/>
    <w:rsid w:val="006449A2"/>
    <w:rsid w:val="00647FB5"/>
    <w:rsid w:val="00656DAC"/>
    <w:rsid w:val="00667D6B"/>
    <w:rsid w:val="006713CD"/>
    <w:rsid w:val="00691BA0"/>
    <w:rsid w:val="006954DA"/>
    <w:rsid w:val="006A0AC2"/>
    <w:rsid w:val="006A7578"/>
    <w:rsid w:val="006A7FB9"/>
    <w:rsid w:val="006B699A"/>
    <w:rsid w:val="006E1522"/>
    <w:rsid w:val="006E6ACD"/>
    <w:rsid w:val="006F0A58"/>
    <w:rsid w:val="006F304C"/>
    <w:rsid w:val="006F54E0"/>
    <w:rsid w:val="006F7C3E"/>
    <w:rsid w:val="007079EA"/>
    <w:rsid w:val="00713EA7"/>
    <w:rsid w:val="00725E7A"/>
    <w:rsid w:val="00732FE6"/>
    <w:rsid w:val="00735085"/>
    <w:rsid w:val="007374A2"/>
    <w:rsid w:val="0074248C"/>
    <w:rsid w:val="007428EC"/>
    <w:rsid w:val="00744625"/>
    <w:rsid w:val="00745044"/>
    <w:rsid w:val="007654B3"/>
    <w:rsid w:val="00765FF0"/>
    <w:rsid w:val="007749B1"/>
    <w:rsid w:val="00775540"/>
    <w:rsid w:val="00775F33"/>
    <w:rsid w:val="007833DD"/>
    <w:rsid w:val="00793038"/>
    <w:rsid w:val="007A1CBC"/>
    <w:rsid w:val="007A4BB4"/>
    <w:rsid w:val="007B01A7"/>
    <w:rsid w:val="007B29CF"/>
    <w:rsid w:val="007B2AF8"/>
    <w:rsid w:val="007C6683"/>
    <w:rsid w:val="007F4B91"/>
    <w:rsid w:val="00803D10"/>
    <w:rsid w:val="00807A73"/>
    <w:rsid w:val="0081100A"/>
    <w:rsid w:val="008115BB"/>
    <w:rsid w:val="008132A5"/>
    <w:rsid w:val="00813E3C"/>
    <w:rsid w:val="0082121F"/>
    <w:rsid w:val="0082297C"/>
    <w:rsid w:val="00822E2A"/>
    <w:rsid w:val="00827253"/>
    <w:rsid w:val="00827570"/>
    <w:rsid w:val="00830028"/>
    <w:rsid w:val="00833480"/>
    <w:rsid w:val="0083399F"/>
    <w:rsid w:val="00855A9B"/>
    <w:rsid w:val="008620EB"/>
    <w:rsid w:val="00872867"/>
    <w:rsid w:val="00873D27"/>
    <w:rsid w:val="00880CD6"/>
    <w:rsid w:val="008828F1"/>
    <w:rsid w:val="00882D61"/>
    <w:rsid w:val="008847D9"/>
    <w:rsid w:val="0089080B"/>
    <w:rsid w:val="00891A40"/>
    <w:rsid w:val="008A3516"/>
    <w:rsid w:val="008A4236"/>
    <w:rsid w:val="008A562A"/>
    <w:rsid w:val="008A6E76"/>
    <w:rsid w:val="008B40B5"/>
    <w:rsid w:val="008B74F3"/>
    <w:rsid w:val="008C27FB"/>
    <w:rsid w:val="008C63C6"/>
    <w:rsid w:val="008C7268"/>
    <w:rsid w:val="008D0D33"/>
    <w:rsid w:val="008D17CA"/>
    <w:rsid w:val="008D2ED6"/>
    <w:rsid w:val="008D4216"/>
    <w:rsid w:val="008D4E92"/>
    <w:rsid w:val="008D672F"/>
    <w:rsid w:val="008E0F11"/>
    <w:rsid w:val="008E289C"/>
    <w:rsid w:val="008F1C45"/>
    <w:rsid w:val="00912D1A"/>
    <w:rsid w:val="00921CAA"/>
    <w:rsid w:val="00934D5D"/>
    <w:rsid w:val="00943224"/>
    <w:rsid w:val="009619AD"/>
    <w:rsid w:val="00961E29"/>
    <w:rsid w:val="00963B92"/>
    <w:rsid w:val="00966401"/>
    <w:rsid w:val="009730B9"/>
    <w:rsid w:val="009758D3"/>
    <w:rsid w:val="00975C7F"/>
    <w:rsid w:val="0098079A"/>
    <w:rsid w:val="009A00CD"/>
    <w:rsid w:val="009A03D5"/>
    <w:rsid w:val="009B2CBC"/>
    <w:rsid w:val="009B38AD"/>
    <w:rsid w:val="009C758C"/>
    <w:rsid w:val="009D3D8C"/>
    <w:rsid w:val="009E0AC5"/>
    <w:rsid w:val="009E1325"/>
    <w:rsid w:val="009E7603"/>
    <w:rsid w:val="009E7901"/>
    <w:rsid w:val="009F046D"/>
    <w:rsid w:val="009F3EC4"/>
    <w:rsid w:val="00A006E9"/>
    <w:rsid w:val="00A02A76"/>
    <w:rsid w:val="00A0662B"/>
    <w:rsid w:val="00A244DA"/>
    <w:rsid w:val="00A254DD"/>
    <w:rsid w:val="00A31D81"/>
    <w:rsid w:val="00A41C0B"/>
    <w:rsid w:val="00A45EAA"/>
    <w:rsid w:val="00A53E29"/>
    <w:rsid w:val="00A54E47"/>
    <w:rsid w:val="00A56CE0"/>
    <w:rsid w:val="00A821F5"/>
    <w:rsid w:val="00A84EC3"/>
    <w:rsid w:val="00A859EE"/>
    <w:rsid w:val="00A90F2C"/>
    <w:rsid w:val="00A95B53"/>
    <w:rsid w:val="00AA5E55"/>
    <w:rsid w:val="00AB3A65"/>
    <w:rsid w:val="00AC36D1"/>
    <w:rsid w:val="00AD0743"/>
    <w:rsid w:val="00AD0AB8"/>
    <w:rsid w:val="00AD242F"/>
    <w:rsid w:val="00AE4CCE"/>
    <w:rsid w:val="00AE63E6"/>
    <w:rsid w:val="00AE6797"/>
    <w:rsid w:val="00AF300A"/>
    <w:rsid w:val="00B05E1E"/>
    <w:rsid w:val="00B07967"/>
    <w:rsid w:val="00B16FF6"/>
    <w:rsid w:val="00B27E47"/>
    <w:rsid w:val="00B3234A"/>
    <w:rsid w:val="00B34BD4"/>
    <w:rsid w:val="00B46759"/>
    <w:rsid w:val="00B50AB6"/>
    <w:rsid w:val="00B5665C"/>
    <w:rsid w:val="00B576AF"/>
    <w:rsid w:val="00B83710"/>
    <w:rsid w:val="00B83840"/>
    <w:rsid w:val="00B95E84"/>
    <w:rsid w:val="00B96C8F"/>
    <w:rsid w:val="00BA2D27"/>
    <w:rsid w:val="00BA3EB7"/>
    <w:rsid w:val="00BA7AB6"/>
    <w:rsid w:val="00BB320A"/>
    <w:rsid w:val="00BB601E"/>
    <w:rsid w:val="00BC51F2"/>
    <w:rsid w:val="00BD288A"/>
    <w:rsid w:val="00BF1E83"/>
    <w:rsid w:val="00BF64E0"/>
    <w:rsid w:val="00C01FED"/>
    <w:rsid w:val="00C06A3F"/>
    <w:rsid w:val="00C1601D"/>
    <w:rsid w:val="00C24517"/>
    <w:rsid w:val="00C3009C"/>
    <w:rsid w:val="00C341D3"/>
    <w:rsid w:val="00C343EA"/>
    <w:rsid w:val="00C35414"/>
    <w:rsid w:val="00C4026C"/>
    <w:rsid w:val="00C461E3"/>
    <w:rsid w:val="00C46649"/>
    <w:rsid w:val="00C47CBF"/>
    <w:rsid w:val="00C47F03"/>
    <w:rsid w:val="00C50836"/>
    <w:rsid w:val="00C50B20"/>
    <w:rsid w:val="00C5110E"/>
    <w:rsid w:val="00C51467"/>
    <w:rsid w:val="00C5538C"/>
    <w:rsid w:val="00C57267"/>
    <w:rsid w:val="00C73961"/>
    <w:rsid w:val="00C76F44"/>
    <w:rsid w:val="00C77791"/>
    <w:rsid w:val="00C77830"/>
    <w:rsid w:val="00C9245A"/>
    <w:rsid w:val="00C926A3"/>
    <w:rsid w:val="00C94C09"/>
    <w:rsid w:val="00C95255"/>
    <w:rsid w:val="00CA4692"/>
    <w:rsid w:val="00CB1694"/>
    <w:rsid w:val="00CB1D52"/>
    <w:rsid w:val="00CC62FB"/>
    <w:rsid w:val="00CE2E43"/>
    <w:rsid w:val="00CE6429"/>
    <w:rsid w:val="00CF213B"/>
    <w:rsid w:val="00CF2D00"/>
    <w:rsid w:val="00CF38F7"/>
    <w:rsid w:val="00D02F6C"/>
    <w:rsid w:val="00D0473C"/>
    <w:rsid w:val="00D0488D"/>
    <w:rsid w:val="00D10BCC"/>
    <w:rsid w:val="00D110C4"/>
    <w:rsid w:val="00D173FE"/>
    <w:rsid w:val="00D31A84"/>
    <w:rsid w:val="00D31E31"/>
    <w:rsid w:val="00D43132"/>
    <w:rsid w:val="00D44DF0"/>
    <w:rsid w:val="00D54887"/>
    <w:rsid w:val="00D567B4"/>
    <w:rsid w:val="00D6346A"/>
    <w:rsid w:val="00D66E14"/>
    <w:rsid w:val="00D67900"/>
    <w:rsid w:val="00D73088"/>
    <w:rsid w:val="00D73EA1"/>
    <w:rsid w:val="00D74B18"/>
    <w:rsid w:val="00D861B4"/>
    <w:rsid w:val="00D87D44"/>
    <w:rsid w:val="00D93AB4"/>
    <w:rsid w:val="00DA5750"/>
    <w:rsid w:val="00DA7D5F"/>
    <w:rsid w:val="00DB3D62"/>
    <w:rsid w:val="00DB55CD"/>
    <w:rsid w:val="00DD2ED8"/>
    <w:rsid w:val="00DD3EC9"/>
    <w:rsid w:val="00DD6958"/>
    <w:rsid w:val="00DE56A6"/>
    <w:rsid w:val="00DE63DC"/>
    <w:rsid w:val="00E04D41"/>
    <w:rsid w:val="00E17755"/>
    <w:rsid w:val="00E23ABB"/>
    <w:rsid w:val="00E34115"/>
    <w:rsid w:val="00E52F6F"/>
    <w:rsid w:val="00E53F76"/>
    <w:rsid w:val="00E56E25"/>
    <w:rsid w:val="00E62E67"/>
    <w:rsid w:val="00E63982"/>
    <w:rsid w:val="00E66154"/>
    <w:rsid w:val="00E66AD3"/>
    <w:rsid w:val="00E672B2"/>
    <w:rsid w:val="00E67C2C"/>
    <w:rsid w:val="00E709CC"/>
    <w:rsid w:val="00E868BF"/>
    <w:rsid w:val="00E90BA0"/>
    <w:rsid w:val="00EB1CD5"/>
    <w:rsid w:val="00EB63AC"/>
    <w:rsid w:val="00ED3536"/>
    <w:rsid w:val="00EF3DB6"/>
    <w:rsid w:val="00EF625C"/>
    <w:rsid w:val="00EF73DA"/>
    <w:rsid w:val="00F011A8"/>
    <w:rsid w:val="00F03655"/>
    <w:rsid w:val="00F03842"/>
    <w:rsid w:val="00F07DB0"/>
    <w:rsid w:val="00F15086"/>
    <w:rsid w:val="00F229BC"/>
    <w:rsid w:val="00F2489A"/>
    <w:rsid w:val="00F2740B"/>
    <w:rsid w:val="00F51F1D"/>
    <w:rsid w:val="00F56282"/>
    <w:rsid w:val="00F56AE8"/>
    <w:rsid w:val="00F61C7D"/>
    <w:rsid w:val="00F83B32"/>
    <w:rsid w:val="00F8526A"/>
    <w:rsid w:val="00F86313"/>
    <w:rsid w:val="00F90D30"/>
    <w:rsid w:val="00F91A2F"/>
    <w:rsid w:val="00F957D3"/>
    <w:rsid w:val="00F95D87"/>
    <w:rsid w:val="00FA24FD"/>
    <w:rsid w:val="00FA5B59"/>
    <w:rsid w:val="00FA6351"/>
    <w:rsid w:val="00FB1194"/>
    <w:rsid w:val="00FB2973"/>
    <w:rsid w:val="00FC480F"/>
    <w:rsid w:val="00FC53A2"/>
    <w:rsid w:val="00FC6FFF"/>
    <w:rsid w:val="00FD3722"/>
    <w:rsid w:val="00FD5653"/>
    <w:rsid w:val="00FF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9101191"/>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8</cp:revision>
  <cp:lastPrinted>2019-09-06T11:46:00Z</cp:lastPrinted>
  <dcterms:created xsi:type="dcterms:W3CDTF">2019-08-06T13:24:00Z</dcterms:created>
  <dcterms:modified xsi:type="dcterms:W3CDTF">2019-09-06T17:49:00Z</dcterms:modified>
</cp:coreProperties>
</file>