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1DA972D7" w14:textId="77777777" w:rsidTr="0015305D">
        <w:trPr>
          <w:trHeight w:val="990"/>
        </w:trPr>
        <w:tc>
          <w:tcPr>
            <w:tcW w:w="1363" w:type="dxa"/>
          </w:tcPr>
          <w:p w14:paraId="59AA85D1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DEC32D" wp14:editId="04F26467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DC8AA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0BF04F4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B2DBC9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A9A0CF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2A8B13DF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86106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16310B3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87890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4A1BCA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BCEE8C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BC4BDCF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5B28BC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8A76D43" w14:textId="7434930D" w:rsidR="0099305D" w:rsidRPr="00CC2D6C" w:rsidRDefault="00272140" w:rsidP="00272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19, 2019</w:t>
      </w:r>
    </w:p>
    <w:p w14:paraId="1A175DF0" w14:textId="77777777" w:rsidR="0099305D" w:rsidRPr="00CC2D6C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FE359B">
        <w:rPr>
          <w:rFonts w:ascii="Times New Roman" w:hAnsi="Times New Roman" w:cs="Times New Roman"/>
          <w:b/>
          <w:sz w:val="24"/>
          <w:szCs w:val="24"/>
        </w:rPr>
        <w:t>00099376</w:t>
      </w:r>
    </w:p>
    <w:p w14:paraId="0D7B7551" w14:textId="77777777" w:rsidR="0099305D" w:rsidRPr="00CC2D6C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504F9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9F8F2" w14:textId="77777777" w:rsidR="0099305D" w:rsidRPr="00CC2D6C" w:rsidRDefault="00FE359B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ASHTON ENTERPRISES INC OF HOPWOOD PA T/A MEDVED TRANSFER COMPANY</w:t>
      </w:r>
    </w:p>
    <w:p w14:paraId="21A03262" w14:textId="77777777" w:rsidR="00BD4B36" w:rsidRDefault="00FE359B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BOX 818</w:t>
      </w:r>
    </w:p>
    <w:p w14:paraId="19B9A49C" w14:textId="77777777" w:rsidR="00FE359B" w:rsidRPr="00CC2D6C" w:rsidRDefault="00FE359B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UNIONTOWN PA 15401</w:t>
      </w:r>
    </w:p>
    <w:p w14:paraId="01ECA15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5F73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AFCAA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FE359B">
        <w:rPr>
          <w:rFonts w:ascii="Times New Roman" w:hAnsi="Times New Roman" w:cs="Times New Roman"/>
          <w:b/>
          <w:sz w:val="24"/>
          <w:szCs w:val="24"/>
        </w:rPr>
        <w:t>00099376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FE359B">
        <w:rPr>
          <w:rFonts w:ascii="Times New Roman" w:hAnsi="Times New Roman" w:cs="Times New Roman"/>
          <w:b/>
          <w:sz w:val="24"/>
          <w:szCs w:val="24"/>
        </w:rPr>
        <w:t>WILLIAM ASHTON T/A MEDVED TRANSFER COMPANY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FE359B">
        <w:rPr>
          <w:rFonts w:ascii="Times New Roman" w:hAnsi="Times New Roman" w:cs="Times New Roman"/>
          <w:b/>
          <w:sz w:val="24"/>
          <w:szCs w:val="24"/>
        </w:rPr>
        <w:t>ASHTON ENTERPRISES INC OF HOPWOOD, PA T/A MEDVED TRANSFER COMPANY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765BC8F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3A39A95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121260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C8459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7E2E582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963F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447D5F7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506F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FE359B">
        <w:rPr>
          <w:rFonts w:ascii="Times New Roman" w:hAnsi="Times New Roman" w:cs="Times New Roman"/>
          <w:b/>
          <w:sz w:val="24"/>
          <w:szCs w:val="24"/>
        </w:rPr>
        <w:t>ASHTON ENTERPRISES INC OF HOPWOOD, PA T/A MEDVED TRANSFER COMPANY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9A81EC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24A6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FE359B">
        <w:rPr>
          <w:rFonts w:ascii="Times New Roman" w:hAnsi="Times New Roman" w:cs="Times New Roman"/>
          <w:b/>
          <w:sz w:val="24"/>
          <w:szCs w:val="24"/>
        </w:rPr>
        <w:t>ASHTON ENTERPRISES INC OF HOPWOOD, PA T/A MEDVED TRANSFER COMPANY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4FDC560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84B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70DC08DD" w14:textId="36529F4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444D02D1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5971E19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PO Box 3265</w:t>
      </w:r>
    </w:p>
    <w:p w14:paraId="00E7691F" w14:textId="67EF0B5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Harrisburg, PA  17105-3265</w:t>
      </w:r>
    </w:p>
    <w:p w14:paraId="48B87DE3" w14:textId="5CB557FB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24D13" w14:textId="1AB624CB" w:rsidR="0099305D" w:rsidRPr="00FE359B" w:rsidRDefault="00272140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53E699" wp14:editId="18AE6DD0">
            <wp:simplePos x="0" y="0"/>
            <wp:positionH relativeFrom="column">
              <wp:posOffset>3143250</wp:posOffset>
            </wp:positionH>
            <wp:positionV relativeFrom="paragraph">
              <wp:posOffset>373380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0113AE85" w14:textId="4A13BA48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B1AC4E8" w14:textId="46D4FDA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0F901" w14:textId="2B694042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DA9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0936C3A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14FBBA7A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182D9CA2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E2712"/>
    <w:rsid w:val="00272140"/>
    <w:rsid w:val="00513FF1"/>
    <w:rsid w:val="008F31EB"/>
    <w:rsid w:val="00927CBB"/>
    <w:rsid w:val="0099305D"/>
    <w:rsid w:val="00BD4B36"/>
    <w:rsid w:val="00C32E7B"/>
    <w:rsid w:val="00DC0C45"/>
    <w:rsid w:val="00E6344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178B94F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4</cp:revision>
  <dcterms:created xsi:type="dcterms:W3CDTF">2019-09-19T12:20:00Z</dcterms:created>
  <dcterms:modified xsi:type="dcterms:W3CDTF">2019-09-19T12:41:00Z</dcterms:modified>
</cp:coreProperties>
</file>