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6D658F8" w:rsidR="004C39A4" w:rsidRDefault="007F201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16,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A2CC6DD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7F2011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7F2011" w:rsidRPr="00504C1A">
        <w:rPr>
          <w:rFonts w:ascii="Microsoft Sans Serif" w:hAnsi="Microsoft Sans Serif" w:cs="Microsoft Sans Serif"/>
          <w:b/>
          <w:bCs/>
          <w:szCs w:val="24"/>
        </w:rPr>
        <w:t>C-2019-3011646</w:t>
      </w:r>
      <w:r w:rsidR="004C39A4"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331F6F7" w14:textId="77777777" w:rsidR="007F2011" w:rsidRPr="007F2011" w:rsidRDefault="007F2011" w:rsidP="007F2011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7F2011">
        <w:rPr>
          <w:rFonts w:ascii="Microsoft Sans Serif" w:hAnsi="Microsoft Sans Serif" w:cs="Microsoft Sans Serif"/>
          <w:b/>
          <w:spacing w:val="-3"/>
          <w:szCs w:val="24"/>
        </w:rPr>
        <w:t xml:space="preserve">Lynette Lopez v. Philadelphia Gas Works  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F9D32B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2011">
        <w:rPr>
          <w:rFonts w:ascii="Microsoft Sans Serif" w:hAnsi="Microsoft Sans Serif" w:cs="Microsoft Sans Serif"/>
          <w:b/>
          <w:szCs w:val="24"/>
        </w:rPr>
        <w:t>Initial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D40D1F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2011">
        <w:rPr>
          <w:rFonts w:ascii="Microsoft Sans Serif" w:hAnsi="Microsoft Sans Serif" w:cs="Microsoft Sans Serif"/>
          <w:b/>
          <w:szCs w:val="24"/>
        </w:rPr>
        <w:t>Wednesday, October 16,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7809D1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2011">
        <w:rPr>
          <w:rFonts w:ascii="Microsoft Sans Serif" w:hAnsi="Microsoft Sans Serif" w:cs="Microsoft Sans Serif"/>
          <w:b/>
          <w:spacing w:val="-3"/>
          <w:szCs w:val="24"/>
        </w:rPr>
        <w:t>1:00 PM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AE10C9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2011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AEB551C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7F2011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36ADC62B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7F201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983E0D8" w:rsidR="004C39A4" w:rsidRDefault="004C39A4"/>
    <w:p w14:paraId="13558AD3" w14:textId="53BB77A6" w:rsidR="007F2011" w:rsidRDefault="007F2011"/>
    <w:p w14:paraId="59EA0195" w14:textId="014B88A6" w:rsidR="007F2011" w:rsidRDefault="007F2011"/>
    <w:p w14:paraId="49C601C6" w14:textId="4C3EEEFC" w:rsidR="007F2011" w:rsidRDefault="007F2011"/>
    <w:p w14:paraId="256307A0" w14:textId="632842F0" w:rsidR="007F2011" w:rsidRDefault="007F2011"/>
    <w:p w14:paraId="1A9CEBC6" w14:textId="110DC4B4" w:rsidR="007F2011" w:rsidRDefault="007F2011"/>
    <w:p w14:paraId="583FE297" w14:textId="25E49359" w:rsidR="007F2011" w:rsidRDefault="007F2011"/>
    <w:p w14:paraId="4CF584AA" w14:textId="01EF449B" w:rsidR="007F2011" w:rsidRDefault="007F2011"/>
    <w:p w14:paraId="53278F6D" w14:textId="2FB62D61" w:rsidR="007F2011" w:rsidRDefault="007F2011"/>
    <w:p w14:paraId="7AF7B87A" w14:textId="77777777" w:rsidR="007F2011" w:rsidRDefault="007F2011"/>
    <w:p w14:paraId="0C6D2326" w14:textId="77777777" w:rsidR="007F2011" w:rsidRPr="007F2011" w:rsidRDefault="007F2011" w:rsidP="007F2011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7F2011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C-2019-3011646 - LYNETTE LOPEZ v. PHILADELPHIA GAS WORKS</w:t>
      </w:r>
      <w:r w:rsidRPr="007F201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F201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F2011">
        <w:rPr>
          <w:rFonts w:ascii="Microsoft Sans Serif" w:eastAsia="Microsoft Sans Serif" w:hAnsi="Microsoft Sans Serif" w:cs="Microsoft Sans Serif"/>
          <w:szCs w:val="22"/>
        </w:rPr>
        <w:t xml:space="preserve">LYNETTE LUGO LOPEZ 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  <w:t>1851 E LIPPINCOTT STREET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  <w:t>PO BOX 26760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  <w:t>PHILADELPHIA PA  19134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</w:r>
      <w:r w:rsidRPr="007F2011">
        <w:rPr>
          <w:rFonts w:ascii="Microsoft Sans Serif" w:eastAsia="Microsoft Sans Serif" w:hAnsi="Microsoft Sans Serif" w:cs="Microsoft Sans Serif"/>
          <w:b/>
          <w:bCs/>
          <w:szCs w:val="22"/>
        </w:rPr>
        <w:t>267.997.3358</w:t>
      </w:r>
      <w:r w:rsidRPr="007F2011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7F201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7F2011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</w:r>
      <w:r w:rsidRPr="007F2011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7F2011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7F201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7F2011">
        <w:rPr>
          <w:rFonts w:ascii="Microsoft Sans Serif" w:eastAsia="Microsoft Sans Serif" w:hAnsi="Microsoft Sans Serif" w:cs="Microsoft Sans Serif"/>
          <w:szCs w:val="22"/>
        </w:rPr>
        <w:cr/>
      </w:r>
    </w:p>
    <w:p w14:paraId="3261FA7F" w14:textId="73D3A5D0" w:rsidR="003C02BB" w:rsidRDefault="003C02BB"/>
    <w:p w14:paraId="198D1653" w14:textId="549E2812" w:rsidR="003C02BB" w:rsidRDefault="003C02BB"/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C02BB"/>
    <w:rsid w:val="004C39A4"/>
    <w:rsid w:val="0053620E"/>
    <w:rsid w:val="006F42A7"/>
    <w:rsid w:val="007E6BD5"/>
    <w:rsid w:val="007F2011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2019-10-16T11:30:00Z</dcterms:created>
  <dcterms:modified xsi:type="dcterms:W3CDTF">2019-10-16T11:30:00Z</dcterms:modified>
</cp:coreProperties>
</file>