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FE27A" w14:textId="1E958A13" w:rsidR="009E7A18" w:rsidRPr="00AF3042" w:rsidRDefault="00751860" w:rsidP="009E7A18">
      <w:pPr>
        <w:jc w:val="center"/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>October 18</w:t>
      </w:r>
      <w:r w:rsidR="009E7A18" w:rsidRPr="00AF3042">
        <w:rPr>
          <w:rFonts w:ascii="Arial" w:hAnsi="Arial" w:cs="Arial"/>
          <w:sz w:val="24"/>
          <w:szCs w:val="24"/>
        </w:rPr>
        <w:t>, 2019</w:t>
      </w:r>
    </w:p>
    <w:p w14:paraId="25505F87" w14:textId="77777777" w:rsidR="009E7A18" w:rsidRPr="00AF3042" w:rsidRDefault="009E7A18" w:rsidP="009E7A18">
      <w:pPr>
        <w:rPr>
          <w:rFonts w:ascii="Arial" w:hAnsi="Arial" w:cs="Arial"/>
          <w:sz w:val="12"/>
          <w:szCs w:val="12"/>
        </w:rPr>
      </w:pPr>
    </w:p>
    <w:p w14:paraId="4C51711E" w14:textId="2A117C97" w:rsidR="009E6CAB" w:rsidRPr="00AF3042" w:rsidRDefault="00751860" w:rsidP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>EMILY SARAH KANE, OWNER</w:t>
      </w:r>
    </w:p>
    <w:p w14:paraId="7BE566FF" w14:textId="01904484" w:rsidR="00751860" w:rsidRPr="00AF3042" w:rsidRDefault="00751860" w:rsidP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>KANE AND FAMILY MOVERS, LLC</w:t>
      </w:r>
    </w:p>
    <w:p w14:paraId="16A12CE2" w14:textId="0548BF82" w:rsidR="00751860" w:rsidRPr="00AF3042" w:rsidRDefault="00751860" w:rsidP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>3618 RIVER ROAD</w:t>
      </w:r>
    </w:p>
    <w:p w14:paraId="52E7A09D" w14:textId="3506B8E5" w:rsidR="00751860" w:rsidRPr="00AF3042" w:rsidRDefault="00751860" w:rsidP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>CONESTOGA, PA  17516</w:t>
      </w:r>
    </w:p>
    <w:p w14:paraId="06D4B4C6" w14:textId="3EC4F959" w:rsidR="00901FDF" w:rsidRPr="00AF3042" w:rsidRDefault="00901FDF" w:rsidP="009E7A18">
      <w:pPr>
        <w:rPr>
          <w:rFonts w:ascii="Arial" w:hAnsi="Arial" w:cs="Arial"/>
          <w:sz w:val="12"/>
          <w:szCs w:val="12"/>
        </w:rPr>
      </w:pPr>
    </w:p>
    <w:p w14:paraId="259EB429" w14:textId="77777777" w:rsidR="00C31D31" w:rsidRPr="00AF3042" w:rsidRDefault="00C31D31" w:rsidP="009E7A18">
      <w:pPr>
        <w:rPr>
          <w:rFonts w:ascii="Arial" w:hAnsi="Arial" w:cs="Arial"/>
          <w:sz w:val="12"/>
          <w:szCs w:val="12"/>
        </w:rPr>
      </w:pPr>
    </w:p>
    <w:p w14:paraId="319157A1" w14:textId="77777777" w:rsidR="009E7A18" w:rsidRPr="00AF3042" w:rsidRDefault="009E7A18" w:rsidP="009E7A18">
      <w:pPr>
        <w:rPr>
          <w:rFonts w:ascii="Arial" w:hAnsi="Arial" w:cs="Arial"/>
          <w:sz w:val="12"/>
          <w:szCs w:val="12"/>
        </w:rPr>
      </w:pPr>
    </w:p>
    <w:p w14:paraId="2FDB8FB6" w14:textId="77777777" w:rsidR="009E7A18" w:rsidRPr="00AF3042" w:rsidRDefault="009E7A18" w:rsidP="009E7A18">
      <w:pPr>
        <w:rPr>
          <w:rFonts w:ascii="Arial" w:hAnsi="Arial" w:cs="Arial"/>
          <w:sz w:val="12"/>
          <w:szCs w:val="12"/>
        </w:rPr>
      </w:pPr>
    </w:p>
    <w:p w14:paraId="1524F2E4" w14:textId="30C77A3C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 xml:space="preserve">Dear </w:t>
      </w:r>
      <w:r w:rsidR="00AF3042">
        <w:rPr>
          <w:rFonts w:ascii="Arial" w:hAnsi="Arial" w:cs="Arial"/>
          <w:sz w:val="24"/>
          <w:szCs w:val="24"/>
        </w:rPr>
        <w:t>Ms. Kane</w:t>
      </w:r>
      <w:r w:rsidRPr="00AF3042">
        <w:rPr>
          <w:rFonts w:ascii="Arial" w:hAnsi="Arial" w:cs="Arial"/>
          <w:sz w:val="24"/>
          <w:szCs w:val="24"/>
        </w:rPr>
        <w:t>:</w:t>
      </w:r>
    </w:p>
    <w:p w14:paraId="4586CA07" w14:textId="77777777" w:rsidR="009E7A18" w:rsidRPr="00AF3042" w:rsidRDefault="009E7A18" w:rsidP="009E7A18">
      <w:pPr>
        <w:pStyle w:val="BodyText"/>
        <w:rPr>
          <w:rFonts w:cs="Arial"/>
          <w:szCs w:val="24"/>
        </w:rPr>
      </w:pPr>
    </w:p>
    <w:p w14:paraId="5F014708" w14:textId="77777777" w:rsidR="009E7A18" w:rsidRPr="00AF3042" w:rsidRDefault="009E7A18" w:rsidP="009E7A18">
      <w:pPr>
        <w:pStyle w:val="BodyText"/>
        <w:rPr>
          <w:rFonts w:cs="Arial"/>
          <w:color w:val="000000"/>
          <w:szCs w:val="24"/>
        </w:rPr>
      </w:pPr>
      <w:r w:rsidRPr="00AF3042">
        <w:rPr>
          <w:rFonts w:cs="Arial"/>
          <w:szCs w:val="24"/>
        </w:rPr>
        <w:tab/>
      </w:r>
    </w:p>
    <w:p w14:paraId="4F0EEB9A" w14:textId="22B142A3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ab/>
        <w:t xml:space="preserve">On </w:t>
      </w:r>
      <w:r w:rsidR="00AF3042">
        <w:rPr>
          <w:rFonts w:ascii="Arial" w:hAnsi="Arial" w:cs="Arial"/>
          <w:sz w:val="24"/>
          <w:szCs w:val="24"/>
        </w:rPr>
        <w:t>October 8</w:t>
      </w:r>
      <w:r w:rsidR="00902478" w:rsidRPr="00AF3042">
        <w:rPr>
          <w:rFonts w:ascii="Arial" w:hAnsi="Arial" w:cs="Arial"/>
          <w:sz w:val="24"/>
          <w:szCs w:val="24"/>
        </w:rPr>
        <w:t>, 2019</w:t>
      </w:r>
      <w:r w:rsidRPr="00AF3042">
        <w:rPr>
          <w:rFonts w:ascii="Arial" w:hAnsi="Arial" w:cs="Arial"/>
          <w:sz w:val="24"/>
          <w:szCs w:val="24"/>
        </w:rPr>
        <w:t xml:space="preserve">, the Commission received your Application for </w:t>
      </w:r>
      <w:r w:rsidR="000305E8" w:rsidRPr="00AF3042">
        <w:rPr>
          <w:rFonts w:ascii="Arial" w:hAnsi="Arial" w:cs="Arial"/>
          <w:sz w:val="24"/>
          <w:szCs w:val="24"/>
        </w:rPr>
        <w:t xml:space="preserve">Motor Common Carrier </w:t>
      </w:r>
      <w:r w:rsidR="009E6CAB" w:rsidRPr="00AF3042">
        <w:rPr>
          <w:rFonts w:ascii="Arial" w:hAnsi="Arial" w:cs="Arial"/>
          <w:sz w:val="24"/>
          <w:szCs w:val="24"/>
        </w:rPr>
        <w:t>or Motor Contract Carrier of Household Goods in Use</w:t>
      </w:r>
      <w:r w:rsidR="0028419E" w:rsidRPr="00AF3042">
        <w:rPr>
          <w:rFonts w:ascii="Arial" w:hAnsi="Arial" w:cs="Arial"/>
          <w:sz w:val="24"/>
          <w:szCs w:val="24"/>
        </w:rPr>
        <w:t xml:space="preserve"> for </w:t>
      </w:r>
      <w:r w:rsidR="00AF3042">
        <w:rPr>
          <w:rFonts w:ascii="Arial" w:hAnsi="Arial" w:cs="Arial"/>
          <w:sz w:val="24"/>
          <w:szCs w:val="24"/>
        </w:rPr>
        <w:t>Kane and Family Movers, LLC</w:t>
      </w:r>
      <w:r w:rsidRPr="00AF3042">
        <w:rPr>
          <w:rFonts w:ascii="Arial" w:hAnsi="Arial" w:cs="Arial"/>
          <w:sz w:val="24"/>
          <w:szCs w:val="24"/>
        </w:rPr>
        <w:t>.  Upon initial review, the Application is missing the following item needed in order to accept it as a filing:</w:t>
      </w:r>
    </w:p>
    <w:p w14:paraId="6BB03A23" w14:textId="586C6EDF" w:rsidR="00300290" w:rsidRPr="00AF3042" w:rsidRDefault="00300290" w:rsidP="00AF3042">
      <w:pPr>
        <w:rPr>
          <w:rFonts w:ascii="Arial" w:hAnsi="Arial" w:cs="Arial"/>
          <w:sz w:val="24"/>
          <w:szCs w:val="24"/>
        </w:rPr>
      </w:pPr>
    </w:p>
    <w:p w14:paraId="372891DE" w14:textId="48BB8EE5" w:rsidR="009E7A18" w:rsidRPr="00AF3042" w:rsidRDefault="00E50A66" w:rsidP="009E7A18">
      <w:pPr>
        <w:ind w:left="720"/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 xml:space="preserve">Description of Service Area Proposed by Application (Number </w:t>
      </w:r>
      <w:r w:rsidR="000305E8" w:rsidRPr="00AF3042">
        <w:rPr>
          <w:rFonts w:ascii="Arial" w:hAnsi="Arial" w:cs="Arial"/>
          <w:sz w:val="24"/>
          <w:szCs w:val="24"/>
        </w:rPr>
        <w:t>10</w:t>
      </w:r>
      <w:r w:rsidRPr="00AF3042">
        <w:rPr>
          <w:rFonts w:ascii="Arial" w:hAnsi="Arial" w:cs="Arial"/>
          <w:sz w:val="24"/>
          <w:szCs w:val="24"/>
        </w:rPr>
        <w:t xml:space="preserve">; Page </w:t>
      </w:r>
      <w:r w:rsidR="000305E8" w:rsidRPr="00AF3042">
        <w:rPr>
          <w:rFonts w:ascii="Arial" w:hAnsi="Arial" w:cs="Arial"/>
          <w:sz w:val="24"/>
          <w:szCs w:val="24"/>
        </w:rPr>
        <w:t>3</w:t>
      </w:r>
      <w:r w:rsidRPr="00AF3042">
        <w:rPr>
          <w:rFonts w:ascii="Arial" w:hAnsi="Arial" w:cs="Arial"/>
          <w:sz w:val="24"/>
          <w:szCs w:val="24"/>
        </w:rPr>
        <w:t xml:space="preserve">) </w:t>
      </w:r>
      <w:r w:rsidR="00300290" w:rsidRPr="00AF3042">
        <w:rPr>
          <w:rFonts w:ascii="Arial" w:hAnsi="Arial" w:cs="Arial"/>
          <w:sz w:val="24"/>
          <w:szCs w:val="24"/>
        </w:rPr>
        <w:t xml:space="preserve">is incomplete.  Description of Service Area Proposed by Application </w:t>
      </w:r>
      <w:r w:rsidRPr="00AF3042">
        <w:rPr>
          <w:rFonts w:ascii="Arial" w:hAnsi="Arial" w:cs="Arial"/>
          <w:sz w:val="24"/>
          <w:szCs w:val="24"/>
        </w:rPr>
        <w:t>must be completed in order to be processed</w:t>
      </w:r>
      <w:r w:rsidR="009E7A18" w:rsidRPr="00AF3042">
        <w:rPr>
          <w:rFonts w:ascii="Arial" w:hAnsi="Arial" w:cs="Arial"/>
          <w:sz w:val="24"/>
          <w:szCs w:val="24"/>
        </w:rPr>
        <w:t>.</w:t>
      </w:r>
      <w:r w:rsidR="00300290" w:rsidRPr="00AF3042">
        <w:rPr>
          <w:rFonts w:ascii="Arial" w:hAnsi="Arial" w:cs="Arial"/>
          <w:sz w:val="24"/>
          <w:szCs w:val="24"/>
        </w:rPr>
        <w:t xml:space="preserve">  An acceptable example is: “To transport household goods in use between points in </w:t>
      </w:r>
      <w:bookmarkStart w:id="0" w:name="_GoBack"/>
      <w:bookmarkEnd w:id="0"/>
      <w:r w:rsidR="00300290" w:rsidRPr="00AF3042">
        <w:rPr>
          <w:rFonts w:ascii="Arial" w:hAnsi="Arial" w:cs="Arial"/>
          <w:sz w:val="24"/>
          <w:szCs w:val="24"/>
        </w:rPr>
        <w:t>Pennsylvania.”</w:t>
      </w:r>
    </w:p>
    <w:p w14:paraId="2A70B011" w14:textId="230C243E" w:rsidR="009E7A18" w:rsidRPr="00AF3042" w:rsidRDefault="009E7A18" w:rsidP="009E7A18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AF3042">
        <w:rPr>
          <w:rFonts w:ascii="Arial" w:hAnsi="Arial" w:cs="Arial"/>
          <w:sz w:val="24"/>
          <w:szCs w:val="24"/>
        </w:rPr>
        <w:t>is</w:t>
      </w:r>
      <w:r w:rsidRPr="00AF3042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  <w:r w:rsidR="00320792" w:rsidRPr="00AF3042">
        <w:rPr>
          <w:rFonts w:ascii="Arial" w:hAnsi="Arial" w:cs="Arial"/>
          <w:sz w:val="24"/>
          <w:szCs w:val="24"/>
        </w:rPr>
        <w:t xml:space="preserve">  </w:t>
      </w:r>
      <w:r w:rsidR="00320792" w:rsidRPr="00AF3042">
        <w:rPr>
          <w:rFonts w:ascii="Arial" w:hAnsi="Arial" w:cs="Arial"/>
          <w:b/>
          <w:bCs/>
          <w:color w:val="26282A"/>
          <w:sz w:val="24"/>
          <w:szCs w:val="24"/>
        </w:rPr>
        <w:t xml:space="preserve">You may fax the corrected </w:t>
      </w:r>
      <w:r w:rsidR="00E43DAD" w:rsidRPr="00AF3042">
        <w:rPr>
          <w:rFonts w:ascii="Arial" w:hAnsi="Arial" w:cs="Arial"/>
          <w:b/>
          <w:bCs/>
          <w:color w:val="26282A"/>
          <w:sz w:val="24"/>
          <w:szCs w:val="24"/>
        </w:rPr>
        <w:t xml:space="preserve">third </w:t>
      </w:r>
      <w:r w:rsidR="00320792" w:rsidRPr="00AF3042">
        <w:rPr>
          <w:rFonts w:ascii="Arial" w:hAnsi="Arial" w:cs="Arial"/>
          <w:b/>
          <w:bCs/>
          <w:color w:val="26282A"/>
          <w:sz w:val="24"/>
          <w:szCs w:val="24"/>
        </w:rPr>
        <w:t xml:space="preserve">page of the Application to 717-787-0974 </w:t>
      </w:r>
      <w:r w:rsidR="00320792" w:rsidRPr="00AF3042">
        <w:rPr>
          <w:rFonts w:ascii="Arial" w:hAnsi="Arial" w:cs="Arial"/>
          <w:b/>
          <w:bCs/>
          <w:color w:val="26282A"/>
          <w:sz w:val="24"/>
          <w:szCs w:val="24"/>
          <w:u w:val="single"/>
        </w:rPr>
        <w:t>to the attention of Allyson Leonard</w:t>
      </w:r>
      <w:r w:rsidR="00320792" w:rsidRPr="00AF3042">
        <w:rPr>
          <w:rFonts w:ascii="Arial" w:hAnsi="Arial" w:cs="Arial"/>
          <w:b/>
          <w:bCs/>
          <w:color w:val="26282A"/>
          <w:sz w:val="24"/>
          <w:szCs w:val="24"/>
        </w:rPr>
        <w:t xml:space="preserve"> or email to </w:t>
      </w:r>
      <w:hyperlink r:id="rId6" w:tgtFrame="_blank" w:history="1">
        <w:r w:rsidR="00320792" w:rsidRPr="00AF3042">
          <w:rPr>
            <w:rStyle w:val="Hyperlink"/>
            <w:rFonts w:ascii="Arial" w:hAnsi="Arial" w:cs="Arial"/>
            <w:b/>
            <w:bCs/>
            <w:sz w:val="24"/>
            <w:szCs w:val="24"/>
          </w:rPr>
          <w:t>alleonard@pa.gov</w:t>
        </w:r>
      </w:hyperlink>
      <w:r w:rsidR="00320792" w:rsidRPr="00AF3042">
        <w:rPr>
          <w:rFonts w:ascii="Arial" w:hAnsi="Arial" w:cs="Arial"/>
          <w:b/>
          <w:bCs/>
          <w:color w:val="26282A"/>
          <w:sz w:val="24"/>
          <w:szCs w:val="24"/>
        </w:rPr>
        <w:t>.</w:t>
      </w:r>
    </w:p>
    <w:p w14:paraId="401F3B6A" w14:textId="38FEEA44" w:rsidR="009E7A18" w:rsidRPr="00AF3042" w:rsidRDefault="009E7A18" w:rsidP="009E7A18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ab/>
        <w:t xml:space="preserve">Please return your item to the above listed address and address to the attention of Secretary Chiavetta. </w:t>
      </w:r>
    </w:p>
    <w:p w14:paraId="0937370A" w14:textId="77777777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</w:p>
    <w:p w14:paraId="264732D5" w14:textId="77777777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 717-772-7777.</w:t>
      </w:r>
    </w:p>
    <w:p w14:paraId="1475D1B3" w14:textId="77777777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</w:p>
    <w:p w14:paraId="06FA7BF9" w14:textId="77777777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152BCA" wp14:editId="083DACD8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  <w:t>Sincerely,</w:t>
      </w:r>
    </w:p>
    <w:p w14:paraId="5272BEEC" w14:textId="77777777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</w:p>
    <w:p w14:paraId="171337CF" w14:textId="77777777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</w:p>
    <w:p w14:paraId="5750AC08" w14:textId="77777777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</w:p>
    <w:p w14:paraId="4CE492B6" w14:textId="77777777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</w:p>
    <w:p w14:paraId="77DD27DB" w14:textId="77777777" w:rsidR="009E7A18" w:rsidRPr="00AF3042" w:rsidRDefault="009E7A18" w:rsidP="009E7A18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AF3042">
        <w:rPr>
          <w:rFonts w:ascii="Arial" w:hAnsi="Arial" w:cs="Arial"/>
          <w:bCs/>
          <w:sz w:val="24"/>
          <w:szCs w:val="24"/>
        </w:rPr>
        <w:t>Rosemary Chiavetta</w:t>
      </w:r>
    </w:p>
    <w:p w14:paraId="7A4EF14B" w14:textId="77777777" w:rsidR="009E7A18" w:rsidRPr="00AF3042" w:rsidRDefault="009E7A18" w:rsidP="009E7A18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AF3042">
        <w:rPr>
          <w:rFonts w:ascii="Arial" w:hAnsi="Arial" w:cs="Arial"/>
          <w:bCs/>
          <w:sz w:val="24"/>
          <w:szCs w:val="24"/>
        </w:rPr>
        <w:t>Secretary</w:t>
      </w:r>
    </w:p>
    <w:p w14:paraId="418BCA73" w14:textId="65CF12DA" w:rsidR="009E7A18" w:rsidRDefault="009E7A18" w:rsidP="009E7A18">
      <w:pPr>
        <w:rPr>
          <w:rFonts w:ascii="Arial" w:hAnsi="Arial" w:cs="Arial"/>
          <w:sz w:val="24"/>
          <w:szCs w:val="24"/>
        </w:rPr>
      </w:pPr>
    </w:p>
    <w:p w14:paraId="5413315A" w14:textId="1BCD95F7" w:rsidR="00AF3042" w:rsidRPr="00AF3042" w:rsidRDefault="00AF3042" w:rsidP="009E7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2AE26F87" w14:textId="77777777" w:rsidR="009E7A18" w:rsidRPr="00AF3042" w:rsidRDefault="009E7A18" w:rsidP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  <w:r w:rsidRPr="00AF3042">
        <w:rPr>
          <w:rFonts w:ascii="Arial" w:hAnsi="Arial" w:cs="Arial"/>
          <w:sz w:val="24"/>
          <w:szCs w:val="24"/>
        </w:rPr>
        <w:tab/>
      </w:r>
    </w:p>
    <w:p w14:paraId="032171BE" w14:textId="3F29B77C" w:rsidR="009F50D4" w:rsidRPr="00AF3042" w:rsidRDefault="009E7A18">
      <w:pPr>
        <w:rPr>
          <w:rFonts w:ascii="Arial" w:hAnsi="Arial" w:cs="Arial"/>
          <w:sz w:val="24"/>
          <w:szCs w:val="24"/>
        </w:rPr>
      </w:pPr>
      <w:r w:rsidRPr="00AF3042">
        <w:rPr>
          <w:rFonts w:ascii="Arial" w:hAnsi="Arial" w:cs="Arial"/>
          <w:sz w:val="24"/>
          <w:szCs w:val="24"/>
        </w:rPr>
        <w:t>RC:AEL</w:t>
      </w:r>
    </w:p>
    <w:sectPr w:rsidR="009F50D4" w:rsidRPr="00AF3042" w:rsidSect="008E3F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158F6" w14:textId="77777777" w:rsidR="00514341" w:rsidRDefault="00514341">
      <w:r>
        <w:separator/>
      </w:r>
    </w:p>
  </w:endnote>
  <w:endnote w:type="continuationSeparator" w:id="0">
    <w:p w14:paraId="047918A9" w14:textId="77777777" w:rsidR="00514341" w:rsidRDefault="0051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F84D5" w14:textId="77777777" w:rsidR="00514341" w:rsidRDefault="00514341">
      <w:r>
        <w:separator/>
      </w:r>
    </w:p>
  </w:footnote>
  <w:footnote w:type="continuationSeparator" w:id="0">
    <w:p w14:paraId="3E1A42AB" w14:textId="77777777" w:rsidR="00514341" w:rsidRDefault="0051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49D13F46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6EDB6C0" w14:textId="77777777" w:rsidR="0084466E" w:rsidRPr="0084466E" w:rsidRDefault="00514341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1888D7BE" w14:textId="77777777" w:rsidR="0084466E" w:rsidRPr="0084466E" w:rsidRDefault="00514341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4C94E64" w14:textId="77777777" w:rsidR="0084466E" w:rsidRPr="0084466E" w:rsidRDefault="00514341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3B2B17A8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B753E50" w14:textId="77777777" w:rsidR="0084466E" w:rsidRPr="0084466E" w:rsidRDefault="00902478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6C433DA" wp14:editId="0005F1F7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5BE473C1" w14:textId="77777777" w:rsidR="0084466E" w:rsidRPr="0084466E" w:rsidRDefault="00514341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66399425" w14:textId="77777777" w:rsidR="0084466E" w:rsidRPr="0084466E" w:rsidRDefault="00902478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9F531E6" w14:textId="77777777" w:rsidR="0084466E" w:rsidRPr="0084466E" w:rsidRDefault="00902478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E8811F4" w14:textId="77777777" w:rsidR="0084466E" w:rsidRPr="0084466E" w:rsidRDefault="00902478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2525AFD5" w14:textId="77777777" w:rsidR="0084466E" w:rsidRPr="0084466E" w:rsidRDefault="00514341" w:rsidP="0084466E">
          <w:pPr>
            <w:rPr>
              <w:rFonts w:ascii="Arial" w:hAnsi="Arial" w:cs="Arial"/>
              <w:sz w:val="12"/>
            </w:rPr>
          </w:pPr>
        </w:p>
        <w:p w14:paraId="31D75153" w14:textId="77777777" w:rsidR="0084466E" w:rsidRPr="0084466E" w:rsidRDefault="00514341" w:rsidP="0084466E">
          <w:pPr>
            <w:rPr>
              <w:rFonts w:ascii="Arial" w:hAnsi="Arial" w:cs="Arial"/>
              <w:sz w:val="12"/>
            </w:rPr>
          </w:pPr>
        </w:p>
        <w:p w14:paraId="2C57B9EA" w14:textId="77777777" w:rsidR="0084466E" w:rsidRPr="0084466E" w:rsidRDefault="00514341" w:rsidP="0084466E">
          <w:pPr>
            <w:rPr>
              <w:rFonts w:ascii="Arial" w:hAnsi="Arial" w:cs="Arial"/>
              <w:sz w:val="12"/>
            </w:rPr>
          </w:pPr>
        </w:p>
        <w:p w14:paraId="3C841AE7" w14:textId="77777777" w:rsidR="0084466E" w:rsidRPr="0084466E" w:rsidRDefault="00514341" w:rsidP="0084466E">
          <w:pPr>
            <w:rPr>
              <w:rFonts w:ascii="Arial" w:hAnsi="Arial" w:cs="Arial"/>
              <w:sz w:val="12"/>
            </w:rPr>
          </w:pPr>
        </w:p>
        <w:p w14:paraId="3308E20A" w14:textId="77777777" w:rsidR="0084466E" w:rsidRPr="0084466E" w:rsidRDefault="00514341" w:rsidP="0084466E">
          <w:pPr>
            <w:rPr>
              <w:rFonts w:ascii="Arial" w:hAnsi="Arial" w:cs="Arial"/>
              <w:sz w:val="12"/>
            </w:rPr>
          </w:pPr>
        </w:p>
        <w:p w14:paraId="76D47677" w14:textId="77777777" w:rsidR="0084466E" w:rsidRPr="0084466E" w:rsidRDefault="00902478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FD1B575" w14:textId="77777777" w:rsidR="0084466E" w:rsidRPr="0084466E" w:rsidRDefault="00902478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7F374CD0" w14:textId="77777777" w:rsidR="00F10AA0" w:rsidRDefault="005143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7A18"/>
    <w:rsid w:val="000305E8"/>
    <w:rsid w:val="00032D1C"/>
    <w:rsid w:val="00084613"/>
    <w:rsid w:val="00234E99"/>
    <w:rsid w:val="0028419E"/>
    <w:rsid w:val="002A4DEF"/>
    <w:rsid w:val="002B3B0C"/>
    <w:rsid w:val="002C4425"/>
    <w:rsid w:val="00300290"/>
    <w:rsid w:val="00313886"/>
    <w:rsid w:val="00320371"/>
    <w:rsid w:val="00320792"/>
    <w:rsid w:val="003C2CAB"/>
    <w:rsid w:val="00400631"/>
    <w:rsid w:val="00415A7C"/>
    <w:rsid w:val="004C1F87"/>
    <w:rsid w:val="004E7C61"/>
    <w:rsid w:val="00514341"/>
    <w:rsid w:val="005B3A72"/>
    <w:rsid w:val="005C0D3F"/>
    <w:rsid w:val="005F1118"/>
    <w:rsid w:val="00676A03"/>
    <w:rsid w:val="00751860"/>
    <w:rsid w:val="0084393B"/>
    <w:rsid w:val="008648BF"/>
    <w:rsid w:val="008677D4"/>
    <w:rsid w:val="008F337F"/>
    <w:rsid w:val="00901FDF"/>
    <w:rsid w:val="00902478"/>
    <w:rsid w:val="009B529C"/>
    <w:rsid w:val="009E6CAB"/>
    <w:rsid w:val="009E7A18"/>
    <w:rsid w:val="009F50D4"/>
    <w:rsid w:val="00A606AB"/>
    <w:rsid w:val="00A958A2"/>
    <w:rsid w:val="00AF3042"/>
    <w:rsid w:val="00B40FA1"/>
    <w:rsid w:val="00C31D31"/>
    <w:rsid w:val="00CB63FD"/>
    <w:rsid w:val="00CE2302"/>
    <w:rsid w:val="00D04C93"/>
    <w:rsid w:val="00D0656F"/>
    <w:rsid w:val="00D47F80"/>
    <w:rsid w:val="00D53C35"/>
    <w:rsid w:val="00D5492D"/>
    <w:rsid w:val="00E43DAD"/>
    <w:rsid w:val="00E50A66"/>
    <w:rsid w:val="00EA56E2"/>
    <w:rsid w:val="00ED1956"/>
    <w:rsid w:val="00F0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175B2FE"/>
  <w15:chartTrackingRefBased/>
  <w15:docId w15:val="{AE6C5B13-C022-42F5-AAB6-28EC1F7F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E7A18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E7A18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E7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A1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D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20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eonard@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cp:lastPrinted>2019-07-19T12:36:00Z</cp:lastPrinted>
  <dcterms:created xsi:type="dcterms:W3CDTF">2019-10-18T14:40:00Z</dcterms:created>
  <dcterms:modified xsi:type="dcterms:W3CDTF">2019-10-18T17:15:00Z</dcterms:modified>
</cp:coreProperties>
</file>