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3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400"/>
        <w:gridCol w:w="7580"/>
        <w:gridCol w:w="1573"/>
      </w:tblGrid>
      <w:tr w:rsidR="00C2355B" w:rsidRPr="00FC7001" w:rsidTr="00194258">
        <w:trPr>
          <w:trHeight w:val="575"/>
        </w:trPr>
        <w:tc>
          <w:tcPr>
            <w:tcW w:w="1400" w:type="dxa"/>
            <w:hideMark/>
          </w:tcPr>
          <w:p w:rsidR="00C2355B" w:rsidRPr="00FC7001" w:rsidRDefault="00C2355B" w:rsidP="00194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7001">
              <w:rPr>
                <w:rFonts w:ascii="Times New Roman" w:eastAsia="Times New Roman" w:hAnsi="Times New Roman" w:cs="Times New Roman"/>
                <w:noProof/>
                <w:spacing w:val="-2"/>
              </w:rPr>
              <w:drawing>
                <wp:inline distT="0" distB="0" distL="0" distR="0" wp14:anchorId="43266C29" wp14:editId="3410359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0" w:type="dxa"/>
          </w:tcPr>
          <w:p w:rsidR="00C2355B" w:rsidRPr="00FC7001" w:rsidRDefault="00C2355B" w:rsidP="00194258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spacing w:val="-3"/>
              </w:rPr>
            </w:pPr>
          </w:p>
          <w:p w:rsidR="00C2355B" w:rsidRPr="00FC7001" w:rsidRDefault="00C2355B" w:rsidP="00194258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C7001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COMMONWEALTH OF PENNSYLVANIA</w:t>
            </w:r>
          </w:p>
          <w:p w:rsidR="00C2355B" w:rsidRPr="00FC7001" w:rsidRDefault="00C2355B" w:rsidP="00194258">
            <w:pPr>
              <w:tabs>
                <w:tab w:val="center" w:pos="3929"/>
                <w:tab w:val="right" w:pos="7859"/>
              </w:tabs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C7001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PENNSYLVANIA PUBLIC UTILITY COMMISSION</w:t>
            </w:r>
          </w:p>
          <w:p w:rsidR="00C2355B" w:rsidRPr="00FC7001" w:rsidRDefault="00C2355B" w:rsidP="001942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FC7001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400 NORTH STREET, HARRISBURG, PA 17120</w:t>
            </w:r>
          </w:p>
        </w:tc>
        <w:tc>
          <w:tcPr>
            <w:tcW w:w="1573" w:type="dxa"/>
          </w:tcPr>
          <w:p w:rsidR="00C2355B" w:rsidRPr="00FC7001" w:rsidRDefault="00C2355B" w:rsidP="00194258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C2355B" w:rsidRPr="00FC7001" w:rsidRDefault="00C2355B" w:rsidP="00194258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C2355B" w:rsidRPr="00FC7001" w:rsidRDefault="00C2355B" w:rsidP="00194258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C2355B" w:rsidRPr="00FC7001" w:rsidRDefault="00C2355B" w:rsidP="00194258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C2355B" w:rsidRPr="00FC7001" w:rsidRDefault="00C2355B" w:rsidP="0019425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12"/>
              </w:rPr>
            </w:pPr>
            <w:r w:rsidRPr="00FC7001">
              <w:rPr>
                <w:rFonts w:ascii="Arial" w:eastAsia="Times New Roman" w:hAnsi="Arial" w:cs="Times New Roman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C2355B" w:rsidRPr="00FC7001" w:rsidRDefault="00C2355B" w:rsidP="00C2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2355B" w:rsidRPr="00FC7001" w:rsidRDefault="00C2355B" w:rsidP="00C2355B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 xml:space="preserve">Date of Service: </w:t>
      </w:r>
      <w:r>
        <w:rPr>
          <w:rFonts w:ascii="Arial" w:eastAsia="Times New Roman" w:hAnsi="Arial" w:cs="Arial"/>
          <w:spacing w:val="-3"/>
          <w:sz w:val="24"/>
          <w:szCs w:val="24"/>
        </w:rPr>
        <w:t>October 21</w:t>
      </w:r>
      <w:r w:rsidRPr="00FC7001">
        <w:rPr>
          <w:rFonts w:ascii="Arial" w:eastAsia="Times New Roman" w:hAnsi="Arial" w:cs="Arial"/>
          <w:spacing w:val="-3"/>
          <w:sz w:val="24"/>
          <w:szCs w:val="24"/>
        </w:rPr>
        <w:t>, 2019</w:t>
      </w:r>
      <w:r w:rsidRPr="00FC7001">
        <w:rPr>
          <w:rFonts w:ascii="Arial" w:eastAsia="Times New Roman" w:hAnsi="Arial" w:cs="Arial"/>
          <w:sz w:val="24"/>
          <w:szCs w:val="24"/>
        </w:rPr>
        <w:tab/>
        <w:t xml:space="preserve">Docket Number: </w:t>
      </w:r>
      <w:r w:rsidRPr="00FC7001">
        <w:rPr>
          <w:rFonts w:ascii="Arial" w:eastAsia="Times New Roman" w:hAnsi="Arial" w:cs="Arial"/>
          <w:spacing w:val="-3"/>
          <w:sz w:val="24"/>
          <w:szCs w:val="24"/>
        </w:rPr>
        <w:t>C-2019-301</w:t>
      </w:r>
      <w:r>
        <w:rPr>
          <w:rFonts w:ascii="Arial" w:eastAsia="Times New Roman" w:hAnsi="Arial" w:cs="Arial"/>
          <w:spacing w:val="-3"/>
          <w:sz w:val="24"/>
          <w:szCs w:val="24"/>
        </w:rPr>
        <w:t>36</w:t>
      </w:r>
      <w:r>
        <w:rPr>
          <w:rFonts w:ascii="Arial" w:eastAsia="Times New Roman" w:hAnsi="Arial" w:cs="Arial"/>
          <w:spacing w:val="-3"/>
          <w:sz w:val="24"/>
          <w:szCs w:val="24"/>
        </w:rPr>
        <w:t>50</w:t>
      </w:r>
    </w:p>
    <w:p w:rsidR="00C2355B" w:rsidRPr="00FC7001" w:rsidRDefault="00C2355B" w:rsidP="00C2355B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 xml:space="preserve"> </w:t>
      </w:r>
    </w:p>
    <w:p w:rsidR="00C2355B" w:rsidRPr="00FC7001" w:rsidRDefault="00C2355B" w:rsidP="00C235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2355B" w:rsidRPr="00FC7001" w:rsidRDefault="00C2355B" w:rsidP="00C235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2355B" w:rsidRPr="00FC7001" w:rsidRDefault="00C2355B" w:rsidP="00C2355B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:rsidR="00C2355B" w:rsidRDefault="00C2355B" w:rsidP="00C2355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ELENA SHERMAN, PRESIDENT</w:t>
      </w:r>
    </w:p>
    <w:p w:rsidR="00C2355B" w:rsidRDefault="00C2355B" w:rsidP="00C2355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ENTERPRISE LIMOUSINE INC.</w:t>
      </w:r>
    </w:p>
    <w:p w:rsidR="00C2355B" w:rsidRDefault="00C2355B" w:rsidP="00C2355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672 GRAY CIRCLE</w:t>
      </w:r>
    </w:p>
    <w:p w:rsidR="00C2355B" w:rsidRPr="00FC7001" w:rsidRDefault="00C2355B" w:rsidP="00C2355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SOUTHAMPTON, PA  18966</w:t>
      </w:r>
    </w:p>
    <w:p w:rsidR="00C2355B" w:rsidRPr="00FC7001" w:rsidRDefault="00C2355B" w:rsidP="00C2355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</w:p>
    <w:p w:rsidR="00C2355B" w:rsidRPr="00FC7001" w:rsidRDefault="00C2355B" w:rsidP="00C2355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</w:p>
    <w:p w:rsidR="00C2355B" w:rsidRPr="00FC7001" w:rsidRDefault="00C2355B" w:rsidP="00C2355B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:rsidR="00C2355B" w:rsidRPr="00FC7001" w:rsidRDefault="00C2355B" w:rsidP="00C2355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FC7001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:rsidR="00C2355B" w:rsidRPr="00FC7001" w:rsidRDefault="00C2355B" w:rsidP="00C2355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</w:p>
    <w:p w:rsidR="00C2355B" w:rsidRPr="00FC7001" w:rsidRDefault="00C2355B" w:rsidP="00C2355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FC7001">
        <w:rPr>
          <w:rFonts w:ascii="Arial" w:eastAsia="Times New Roman" w:hAnsi="Arial" w:cs="Arial"/>
          <w:b/>
          <w:sz w:val="26"/>
          <w:szCs w:val="26"/>
        </w:rPr>
        <w:t>Bureau of Investigation and Enforcement</w:t>
      </w:r>
    </w:p>
    <w:p w:rsidR="00C2355B" w:rsidRPr="00FC7001" w:rsidRDefault="00C2355B" w:rsidP="00C2355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FC7001">
        <w:rPr>
          <w:rFonts w:ascii="Arial" w:eastAsia="Times New Roman" w:hAnsi="Arial" w:cs="Arial"/>
          <w:sz w:val="26"/>
          <w:szCs w:val="26"/>
        </w:rPr>
        <w:t>v.</w:t>
      </w:r>
    </w:p>
    <w:p w:rsidR="00C2355B" w:rsidRPr="00FC7001" w:rsidRDefault="00C2355B" w:rsidP="00C2355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pacing w:val="-3"/>
          <w:sz w:val="24"/>
          <w:szCs w:val="24"/>
        </w:rPr>
        <w:t>ENTERPRISE LIMOUSINE INC.</w:t>
      </w:r>
      <w:bookmarkStart w:id="0" w:name="_GoBack"/>
      <w:bookmarkEnd w:id="0"/>
    </w:p>
    <w:p w:rsidR="00C2355B" w:rsidRPr="00FC7001" w:rsidRDefault="00C2355B" w:rsidP="00C2355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</w:rPr>
      </w:pPr>
    </w:p>
    <w:p w:rsidR="00C2355B" w:rsidRPr="00FC7001" w:rsidRDefault="00C2355B" w:rsidP="00C235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2355B" w:rsidRPr="00FC7001" w:rsidRDefault="00C2355B" w:rsidP="00C235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>Dear Sir/Madam:</w:t>
      </w:r>
    </w:p>
    <w:p w:rsidR="00C2355B" w:rsidRPr="00FC7001" w:rsidRDefault="00C2355B" w:rsidP="00C235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2355B" w:rsidRPr="00FC7001" w:rsidRDefault="00C2355B" w:rsidP="00C235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FC7001">
        <w:rPr>
          <w:rFonts w:ascii="Arial" w:eastAsia="Times New Roman" w:hAnsi="Arial" w:cs="Arial"/>
          <w:sz w:val="24"/>
          <w:szCs w:val="24"/>
        </w:rPr>
        <w:t>prosecutory</w:t>
      </w:r>
      <w:proofErr w:type="spellEnd"/>
      <w:r w:rsidRPr="00FC7001">
        <w:rPr>
          <w:rFonts w:ascii="Arial" w:eastAsia="Times New Roman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in the above docketed proceeding.</w:t>
      </w:r>
    </w:p>
    <w:p w:rsidR="00C2355B" w:rsidRPr="00FC7001" w:rsidRDefault="00C2355B" w:rsidP="00C235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 xml:space="preserve"> </w:t>
      </w:r>
    </w:p>
    <w:p w:rsidR="00C2355B" w:rsidRPr="00FC7001" w:rsidRDefault="00C2355B" w:rsidP="00C235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ab/>
      </w:r>
    </w:p>
    <w:p w:rsidR="00C2355B" w:rsidRPr="00FC7001" w:rsidRDefault="00C2355B" w:rsidP="00C2355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2355B" w:rsidRPr="00FC7001" w:rsidRDefault="00C2355B" w:rsidP="00C2355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/>
          <w:sz w:val="26"/>
          <w:szCs w:val="20"/>
        </w:rPr>
      </w:pPr>
    </w:p>
    <w:p w:rsidR="00C2355B" w:rsidRPr="00FC7001" w:rsidRDefault="00C2355B" w:rsidP="00C2355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  <w:t>Very truly yours,</w:t>
      </w:r>
    </w:p>
    <w:p w:rsidR="00C2355B" w:rsidRPr="00FC7001" w:rsidRDefault="00C2355B" w:rsidP="00C2355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C7001">
        <w:rPr>
          <w:rFonts w:ascii="Arial" w:eastAsia="Times New Roman" w:hAnsi="Arial" w:cs="Arial"/>
          <w:noProof/>
          <w:sz w:val="26"/>
          <w:szCs w:val="20"/>
        </w:rPr>
        <w:drawing>
          <wp:anchor distT="0" distB="0" distL="114300" distR="114300" simplePos="0" relativeHeight="251659264" behindDoc="1" locked="0" layoutInCell="1" allowOverlap="1" wp14:anchorId="6CE3B8E4" wp14:editId="7738EC06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55B" w:rsidRPr="00FC7001" w:rsidRDefault="00C2355B" w:rsidP="00C2355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C2355B" w:rsidRPr="00FC7001" w:rsidRDefault="00C2355B" w:rsidP="00C2355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  <w:t xml:space="preserve">            </w:t>
      </w:r>
    </w:p>
    <w:p w:rsidR="00C2355B" w:rsidRPr="00FC7001" w:rsidRDefault="00C2355B" w:rsidP="00C2355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C2355B" w:rsidRPr="00FC7001" w:rsidRDefault="00C2355B" w:rsidP="00C2355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C2355B" w:rsidRPr="00FC7001" w:rsidRDefault="00C2355B" w:rsidP="00C2355B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C7001">
        <w:rPr>
          <w:rFonts w:ascii="Arial" w:eastAsia="Times New Roman" w:hAnsi="Arial" w:cs="Arial"/>
          <w:bCs/>
          <w:sz w:val="26"/>
          <w:szCs w:val="20"/>
        </w:rPr>
        <w:t>Rosemary Chiavetta</w:t>
      </w:r>
    </w:p>
    <w:p w:rsidR="00C2355B" w:rsidRPr="00FC7001" w:rsidRDefault="00C2355B" w:rsidP="00C2355B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C7001">
        <w:rPr>
          <w:rFonts w:ascii="Arial" w:eastAsia="Times New Roman" w:hAnsi="Arial" w:cs="Arial"/>
          <w:bCs/>
          <w:sz w:val="26"/>
          <w:szCs w:val="20"/>
        </w:rPr>
        <w:t>Secretary</w:t>
      </w:r>
    </w:p>
    <w:p w:rsidR="00C2355B" w:rsidRPr="00FC7001" w:rsidRDefault="00C2355B" w:rsidP="00C235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2355B" w:rsidRPr="00FC7001" w:rsidRDefault="00C2355B" w:rsidP="00C235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2355B" w:rsidRPr="00FC7001" w:rsidRDefault="00C2355B" w:rsidP="00C235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2355B" w:rsidRPr="00FC7001" w:rsidRDefault="00C2355B" w:rsidP="00C2355B">
      <w:pPr>
        <w:spacing w:after="0" w:line="240" w:lineRule="auto"/>
        <w:rPr>
          <w:rFonts w:ascii="Arial" w:eastAsia="Times New Roman" w:hAnsi="Arial" w:cs="Arial"/>
        </w:rPr>
      </w:pPr>
    </w:p>
    <w:p w:rsidR="00C2355B" w:rsidRPr="003D1599" w:rsidRDefault="00C2355B" w:rsidP="00C2355B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proofErr w:type="gramStart"/>
      <w:r w:rsidRPr="00FC7001">
        <w:rPr>
          <w:rFonts w:ascii="Arial" w:eastAsia="Times New Roman" w:hAnsi="Arial" w:cs="Arial"/>
        </w:rPr>
        <w:t>RC:AEL</w:t>
      </w:r>
      <w:proofErr w:type="gramEnd"/>
    </w:p>
    <w:p w:rsidR="00C2355B" w:rsidRDefault="00C2355B" w:rsidP="00C2355B"/>
    <w:p w:rsidR="009F50D4" w:rsidRDefault="009F50D4"/>
    <w:sectPr w:rsidR="009F50D4" w:rsidSect="000A4139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355B"/>
    <w:rsid w:val="009F50D4"/>
    <w:rsid w:val="00C2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7B756"/>
  <w15:chartTrackingRefBased/>
  <w15:docId w15:val="{EBAD32B1-D77D-4EC0-965A-9F676107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3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2019-10-21T12:48:00Z</dcterms:created>
  <dcterms:modified xsi:type="dcterms:W3CDTF">2019-10-21T12:50:00Z</dcterms:modified>
</cp:coreProperties>
</file>