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0FF19CB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05CF2A18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78E928A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33989E56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2D08A675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58D3E56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B732669" wp14:editId="5B95369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69D4EEC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7BE98554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ACE04D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B25BC52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61B6612A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2CBA7E1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09853A6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71DBA9C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2A8CD9ED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7891181C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7156E128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5017722" w14:textId="77777777" w:rsidR="00CD23D9" w:rsidRDefault="00CD23D9" w:rsidP="00CD23D9">
      <w:pPr>
        <w:rPr>
          <w:rFonts w:ascii="Arial" w:hAnsi="Arial"/>
          <w:sz w:val="24"/>
        </w:rPr>
      </w:pPr>
      <w:r>
        <w:t xml:space="preserve">                                                                     </w:t>
      </w:r>
      <w:r>
        <w:rPr>
          <w:rFonts w:ascii="Arial" w:hAnsi="Arial"/>
          <w:sz w:val="24"/>
        </w:rPr>
        <w:t>October 8, 2019</w:t>
      </w:r>
    </w:p>
    <w:p w14:paraId="44441DD5" w14:textId="77777777" w:rsidR="00CD23D9" w:rsidRDefault="00CD23D9" w:rsidP="00CD23D9">
      <w:pPr>
        <w:rPr>
          <w:rFonts w:ascii="Arial" w:hAnsi="Arial"/>
          <w:sz w:val="24"/>
        </w:rPr>
      </w:pPr>
    </w:p>
    <w:p w14:paraId="04393CFD" w14:textId="77777777" w:rsidR="00CD23D9" w:rsidRDefault="00CD23D9" w:rsidP="00CD23D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CHEVRON APPALACHIA LLC</w:t>
      </w:r>
    </w:p>
    <w:p w14:paraId="22E569C3" w14:textId="77777777" w:rsidR="00CD23D9" w:rsidRDefault="00CD23D9" w:rsidP="00CD23D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GABRIEL B ACOSTA</w:t>
      </w:r>
    </w:p>
    <w:p w14:paraId="56172BFD" w14:textId="77777777" w:rsidR="00CD23D9" w:rsidRDefault="00CD23D9" w:rsidP="00CD23D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700 CHERRINGTON PARKWAY</w:t>
      </w:r>
    </w:p>
    <w:p w14:paraId="51FF740F" w14:textId="77777777" w:rsidR="00CD23D9" w:rsidRDefault="00CD23D9" w:rsidP="00CD23D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CORAOPOLIS PA 15108</w:t>
      </w:r>
    </w:p>
    <w:p w14:paraId="5014338C" w14:textId="77777777" w:rsidR="00CD23D9" w:rsidRDefault="00CD23D9" w:rsidP="00CD23D9">
      <w:pPr>
        <w:rPr>
          <w:rFonts w:ascii="Arial" w:hAnsi="Arial"/>
          <w:sz w:val="24"/>
        </w:rPr>
      </w:pPr>
    </w:p>
    <w:p w14:paraId="320A625E" w14:textId="77777777" w:rsidR="00CD23D9" w:rsidRPr="007700C1" w:rsidRDefault="00CD23D9" w:rsidP="00CD23D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>r. Acosta</w:t>
      </w:r>
      <w:r w:rsidRPr="007700C1">
        <w:rPr>
          <w:rFonts w:ascii="Arial" w:hAnsi="Arial"/>
          <w:sz w:val="22"/>
          <w:szCs w:val="22"/>
        </w:rPr>
        <w:t>:</w:t>
      </w:r>
    </w:p>
    <w:p w14:paraId="536C8830" w14:textId="77777777" w:rsidR="00CD23D9" w:rsidRPr="007700C1" w:rsidRDefault="00CD23D9" w:rsidP="00CD23D9">
      <w:pPr>
        <w:pStyle w:val="BodyText"/>
        <w:rPr>
          <w:sz w:val="22"/>
          <w:szCs w:val="22"/>
        </w:rPr>
      </w:pPr>
    </w:p>
    <w:p w14:paraId="05B183B1" w14:textId="77777777" w:rsidR="00CD23D9" w:rsidRPr="007700C1" w:rsidRDefault="00CD23D9" w:rsidP="00CD23D9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0615C025" w14:textId="77777777" w:rsidR="00CD23D9" w:rsidRDefault="00CD23D9" w:rsidP="00CD23D9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n October 8, 2019,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e-filed </w:t>
      </w:r>
      <w:r w:rsidRPr="007700C1">
        <w:rPr>
          <w:rFonts w:ascii="Arial" w:hAnsi="Arial" w:cs="Arial"/>
          <w:sz w:val="22"/>
          <w:szCs w:val="22"/>
        </w:rPr>
        <w:t xml:space="preserve">Application of </w:t>
      </w:r>
      <w:r>
        <w:rPr>
          <w:rFonts w:ascii="Arial" w:hAnsi="Arial" w:cs="Arial"/>
          <w:sz w:val="22"/>
          <w:szCs w:val="22"/>
        </w:rPr>
        <w:t>Chevron Appalachia LLC.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</w:t>
      </w:r>
      <w:r>
        <w:rPr>
          <w:rFonts w:ascii="Arial" w:hAnsi="Arial" w:cs="Arial"/>
          <w:sz w:val="22"/>
          <w:szCs w:val="22"/>
        </w:rPr>
        <w:t>missing the following items:</w:t>
      </w:r>
    </w:p>
    <w:p w14:paraId="0B7910AE" w14:textId="77777777" w:rsidR="00CD23D9" w:rsidRDefault="00CD23D9" w:rsidP="00CD23D9">
      <w:pPr>
        <w:rPr>
          <w:rFonts w:ascii="Arial" w:hAnsi="Arial" w:cs="Arial"/>
          <w:sz w:val="22"/>
          <w:szCs w:val="22"/>
        </w:rPr>
      </w:pPr>
    </w:p>
    <w:p w14:paraId="3E819065" w14:textId="77777777" w:rsidR="00CD23D9" w:rsidRPr="00F43CB6" w:rsidRDefault="00CD23D9" w:rsidP="00CD23D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Certificate of Service</w:t>
      </w:r>
    </w:p>
    <w:p w14:paraId="0B8D3A7A" w14:textId="77777777" w:rsidR="00CD23D9" w:rsidRPr="007700C1" w:rsidRDefault="00CD23D9" w:rsidP="00CD23D9">
      <w:pPr>
        <w:rPr>
          <w:rFonts w:ascii="Arial" w:hAnsi="Arial" w:cs="Arial"/>
          <w:sz w:val="22"/>
          <w:szCs w:val="22"/>
        </w:rPr>
      </w:pPr>
    </w:p>
    <w:p w14:paraId="44090E3F" w14:textId="77777777" w:rsidR="00CD23D9" w:rsidRPr="007700C1" w:rsidRDefault="00CD23D9" w:rsidP="00CD23D9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this missing item.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 do</w:t>
      </w:r>
      <w:proofErr w:type="gramEnd"/>
      <w:r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2A745C02" w14:textId="77777777" w:rsidR="00CD23D9" w:rsidRPr="007700C1" w:rsidRDefault="00CD23D9" w:rsidP="00CD23D9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</w:p>
    <w:p w14:paraId="4CFA7964" w14:textId="77777777" w:rsidR="00CD23D9" w:rsidRPr="007700C1" w:rsidRDefault="00CD23D9" w:rsidP="00CD23D9">
      <w:pPr>
        <w:rPr>
          <w:rFonts w:ascii="Arial" w:hAnsi="Arial"/>
          <w:sz w:val="22"/>
          <w:szCs w:val="22"/>
        </w:rPr>
      </w:pPr>
    </w:p>
    <w:p w14:paraId="400FC1CD" w14:textId="77777777" w:rsidR="00CD23D9" w:rsidRPr="007700C1" w:rsidRDefault="00CD23D9" w:rsidP="00CD23D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14:paraId="378AB276" w14:textId="77777777" w:rsidR="00CD23D9" w:rsidRPr="007700C1" w:rsidRDefault="00CD23D9" w:rsidP="00CD23D9">
      <w:pPr>
        <w:rPr>
          <w:rFonts w:ascii="Arial" w:hAnsi="Arial"/>
          <w:sz w:val="22"/>
          <w:szCs w:val="22"/>
        </w:rPr>
      </w:pPr>
    </w:p>
    <w:p w14:paraId="5EED1C4D" w14:textId="77777777" w:rsidR="00CD23D9" w:rsidRPr="007700C1" w:rsidRDefault="00CD23D9" w:rsidP="00CD23D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BBBB365" wp14:editId="3ADDE842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963A218" w14:textId="77777777" w:rsidR="00CD23D9" w:rsidRPr="007700C1" w:rsidRDefault="00CD23D9" w:rsidP="00CD23D9">
      <w:pPr>
        <w:rPr>
          <w:rFonts w:ascii="Arial" w:hAnsi="Arial"/>
          <w:sz w:val="24"/>
          <w:szCs w:val="24"/>
        </w:rPr>
      </w:pPr>
    </w:p>
    <w:p w14:paraId="0E4E50AF" w14:textId="77777777" w:rsidR="00CD23D9" w:rsidRDefault="00CD23D9" w:rsidP="00CD23D9">
      <w:pPr>
        <w:rPr>
          <w:rFonts w:ascii="Arial" w:hAnsi="Arial"/>
          <w:sz w:val="24"/>
        </w:rPr>
      </w:pPr>
    </w:p>
    <w:p w14:paraId="6D79F481" w14:textId="77777777" w:rsidR="00CD23D9" w:rsidRDefault="00CD23D9" w:rsidP="00CD23D9">
      <w:pPr>
        <w:rPr>
          <w:rFonts w:ascii="Arial" w:hAnsi="Arial"/>
          <w:sz w:val="24"/>
        </w:rPr>
      </w:pPr>
    </w:p>
    <w:p w14:paraId="7AA5FC22" w14:textId="77777777" w:rsidR="00CD23D9" w:rsidRDefault="00CD23D9" w:rsidP="00CD23D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CC6AD8B" w14:textId="77777777" w:rsidR="00CD23D9" w:rsidRDefault="00CD23D9" w:rsidP="00CD23D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7CFC9DCF" w14:textId="77777777" w:rsidR="00CD23D9" w:rsidRDefault="00CD23D9" w:rsidP="00CD23D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023F191F" w14:textId="77777777" w:rsidR="00CD23D9" w:rsidRDefault="00CD23D9" w:rsidP="00CD23D9"/>
    <w:p w14:paraId="49B364BF" w14:textId="77777777" w:rsidR="00CD23D9" w:rsidRDefault="00CD23D9" w:rsidP="00CD23D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22CCCDC" w14:textId="77777777" w:rsidR="00CD23D9" w:rsidRDefault="00CD23D9" w:rsidP="00CD23D9">
      <w:pPr>
        <w:rPr>
          <w:sz w:val="24"/>
        </w:rPr>
      </w:pPr>
      <w:r>
        <w:rPr>
          <w:rFonts w:ascii="Arial" w:hAnsi="Arial"/>
          <w:sz w:val="24"/>
        </w:rPr>
        <w:t>DJ</w:t>
      </w:r>
    </w:p>
    <w:p w14:paraId="3FE691C6" w14:textId="1314EE2A" w:rsidR="00802668" w:rsidRDefault="00802668"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D6DB9"/>
    <w:multiLevelType w:val="hybridMultilevel"/>
    <w:tmpl w:val="EDDCC11A"/>
    <w:lvl w:ilvl="0" w:tplc="11146890">
      <w:start w:val="7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3D9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3466FFF"/>
  <w15:docId w15:val="{84FE2E00-030C-4071-A856-DCFBA802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CD23D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D23D9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CD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2019-10-08T18:11:00Z</cp:lastPrinted>
  <dcterms:created xsi:type="dcterms:W3CDTF">2019-10-08T18:12:00Z</dcterms:created>
  <dcterms:modified xsi:type="dcterms:W3CDTF">2019-10-08T18:12:00Z</dcterms:modified>
</cp:coreProperties>
</file>