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01352E0F" w14:textId="538308FA" w:rsidR="000F32FC" w:rsidRPr="00E37B7A" w:rsidRDefault="00046C18" w:rsidP="00046C18">
      <w:pPr>
        <w:jc w:val="center"/>
      </w:pPr>
      <w:r>
        <w:t>October 22, 2019</w:t>
      </w:r>
    </w:p>
    <w:p w14:paraId="7034A0D5" w14:textId="4BC1A650" w:rsidR="000F32FC" w:rsidRDefault="000F32FC" w:rsidP="000F32FC">
      <w:pPr>
        <w:jc w:val="right"/>
        <w:rPr>
          <w:sz w:val="24"/>
        </w:rPr>
      </w:pPr>
      <w:bookmarkStart w:id="0" w:name="_Hlk19531972"/>
      <w:r>
        <w:rPr>
          <w:sz w:val="24"/>
        </w:rPr>
        <w:t>A-</w:t>
      </w:r>
      <w:sdt>
        <w:sdtPr>
          <w:rPr>
            <w:sz w:val="24"/>
          </w:rPr>
          <w:alias w:val="Utility Code"/>
          <w:tag w:val="Utility Code"/>
          <w:id w:val="386466615"/>
          <w:placeholder>
            <w:docPart w:val="3F733C1D668743FFA009F30390B09838"/>
          </w:placeholder>
        </w:sdtPr>
        <w:sdtEndPr/>
        <w:sdtContent>
          <w:r w:rsidR="005955A8">
            <w:rPr>
              <w:sz w:val="24"/>
            </w:rPr>
            <w:t>8922694</w:t>
          </w:r>
        </w:sdtContent>
      </w:sdt>
    </w:p>
    <w:bookmarkEnd w:id="0"/>
    <w:p w14:paraId="2E0AEBBD" w14:textId="54C2BC35" w:rsidR="000F32FC" w:rsidRDefault="000F32FC" w:rsidP="000F32FC">
      <w:pPr>
        <w:jc w:val="right"/>
        <w:rPr>
          <w:sz w:val="24"/>
        </w:rPr>
      </w:pPr>
      <w:r>
        <w:rPr>
          <w:sz w:val="24"/>
        </w:rPr>
        <w:t>A-2019-</w:t>
      </w:r>
      <w:sdt>
        <w:sdtPr>
          <w:rPr>
            <w:sz w:val="24"/>
          </w:rPr>
          <w:alias w:val="Application Docket #"/>
          <w:tag w:val="Application Docket #"/>
          <w:id w:val="1951360755"/>
          <w:placeholder>
            <w:docPart w:val="3C0C7BC96493419D9FE09F0DD1FDEB71"/>
          </w:placeholder>
        </w:sdtPr>
        <w:sdtEndPr/>
        <w:sdtContent>
          <w:r w:rsidR="005955A8">
            <w:rPr>
              <w:sz w:val="24"/>
            </w:rPr>
            <w:t>3013636</w:t>
          </w:r>
        </w:sdtContent>
      </w:sdt>
    </w:p>
    <w:p w14:paraId="76712333" w14:textId="24AD44A9"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5955A8">
            <w:rPr>
              <w:sz w:val="24"/>
            </w:rPr>
            <w:t>1120158</w:t>
          </w:r>
        </w:sdtContent>
      </w:sdt>
    </w:p>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p>
    <w:p w14:paraId="0656A21A" w14:textId="44758276" w:rsidR="005955A8" w:rsidRDefault="005621E6"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5955A8">
            <w:rPr>
              <w:sz w:val="24"/>
              <w:szCs w:val="24"/>
            </w:rPr>
            <w:t>THOMAS J. HECTOR</w:t>
          </w:r>
        </w:sdtContent>
      </w:sdt>
    </w:p>
    <w:p w14:paraId="6B1ACA7F" w14:textId="18A69CFC" w:rsidR="005955A8" w:rsidRDefault="005955A8" w:rsidP="000F32FC">
      <w:pPr>
        <w:rPr>
          <w:sz w:val="24"/>
          <w:szCs w:val="24"/>
        </w:rPr>
      </w:pPr>
      <w:r>
        <w:rPr>
          <w:sz w:val="24"/>
          <w:szCs w:val="24"/>
        </w:rPr>
        <w:t>t/a M&amp;H TRANSPORTATION SOLUTIONS</w:t>
      </w:r>
    </w:p>
    <w:sdt>
      <w:sdtPr>
        <w:rPr>
          <w:sz w:val="24"/>
          <w:szCs w:val="24"/>
        </w:rPr>
        <w:alias w:val="Street Address"/>
        <w:tag w:val="Street Address"/>
        <w:id w:val="-1527785289"/>
        <w:placeholder>
          <w:docPart w:val="18EE754C3F334A6F94C13E4EB8D542F0"/>
        </w:placeholder>
      </w:sdtPr>
      <w:sdtEndPr/>
      <w:sdtContent>
        <w:p w14:paraId="590A297C" w14:textId="1B1B196E" w:rsidR="000F32FC" w:rsidRPr="00F10339" w:rsidRDefault="005955A8" w:rsidP="000F32FC">
          <w:pPr>
            <w:rPr>
              <w:sz w:val="24"/>
              <w:szCs w:val="24"/>
            </w:rPr>
          </w:pPr>
          <w:r>
            <w:rPr>
              <w:sz w:val="24"/>
              <w:szCs w:val="24"/>
            </w:rPr>
            <w:t>691 MILANVILLE ROAD</w:t>
          </w:r>
        </w:p>
      </w:sdtContent>
    </w:sdt>
    <w:sdt>
      <w:sdtPr>
        <w:rPr>
          <w:szCs w:val="24"/>
        </w:rPr>
        <w:alias w:val="City, State, ZIP"/>
        <w:tag w:val="City, State, ZIP"/>
        <w:id w:val="446358850"/>
        <w:placeholder>
          <w:docPart w:val="A10E22686213434882546CB35C297895"/>
        </w:placeholder>
      </w:sdtPr>
      <w:sdtEndPr/>
      <w:sdtContent>
        <w:p w14:paraId="75E66950" w14:textId="618A0554" w:rsidR="000F32FC" w:rsidRDefault="005955A8" w:rsidP="000F32FC">
          <w:pPr>
            <w:pStyle w:val="BodyTextIndent"/>
            <w:ind w:left="0"/>
            <w:rPr>
              <w:szCs w:val="24"/>
            </w:rPr>
          </w:pPr>
          <w:r>
            <w:rPr>
              <w:szCs w:val="24"/>
            </w:rPr>
            <w:t>BEACH LAKE, PA 18405</w:t>
          </w:r>
        </w:p>
      </w:sdtContent>
    </w:sdt>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46B08CD1"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5955A8">
            <w:rPr>
              <w:b w:val="0"/>
              <w:bCs w:val="0"/>
              <w:i w:val="0"/>
              <w:iCs w:val="0"/>
              <w:sz w:val="24"/>
              <w:szCs w:val="24"/>
            </w:rPr>
            <w:t>Thomas J. Hector t/a M&amp;H Transportation Solutions</w:t>
          </w:r>
        </w:sdtContent>
      </w:sdt>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sdt>
        <w:sdtPr>
          <w:rPr>
            <w:b w:val="0"/>
            <w:i w:val="0"/>
            <w:sz w:val="24"/>
            <w:szCs w:val="24"/>
          </w:rPr>
          <w:id w:val="-1579747421"/>
          <w:placeholder>
            <w:docPart w:val="E68D4C4988D44374AAC93F00313B054D"/>
          </w:placeholder>
        </w:sdtPr>
        <w:sdtEndPr/>
        <w:sdtContent>
          <w:r w:rsidR="005955A8">
            <w:rPr>
              <w:b w:val="0"/>
              <w:i w:val="0"/>
              <w:sz w:val="24"/>
              <w:szCs w:val="24"/>
            </w:rPr>
            <w:t xml:space="preserve">691 </w:t>
          </w:r>
          <w:proofErr w:type="spellStart"/>
          <w:r w:rsidR="005955A8">
            <w:rPr>
              <w:b w:val="0"/>
              <w:i w:val="0"/>
              <w:sz w:val="24"/>
              <w:szCs w:val="24"/>
            </w:rPr>
            <w:t>Milanville</w:t>
          </w:r>
          <w:proofErr w:type="spellEnd"/>
          <w:r w:rsidR="005955A8">
            <w:rPr>
              <w:b w:val="0"/>
              <w:i w:val="0"/>
              <w:sz w:val="24"/>
              <w:szCs w:val="24"/>
            </w:rPr>
            <w:t xml:space="preserve"> Road, Beach Lake, PA  18405. 570-229-3038</w:t>
          </w:r>
        </w:sdtContent>
      </w:sdt>
      <w:r w:rsidR="00221DB6" w:rsidRPr="006A2AFD">
        <w:rPr>
          <w:b w:val="0"/>
          <w:i w:val="0"/>
          <w:sz w:val="24"/>
          <w:szCs w:val="24"/>
        </w:rPr>
        <w:t xml:space="preserve">. </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3E94706E"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0F32FC" w:rsidRPr="000F32FC">
        <w:rPr>
          <w:sz w:val="24"/>
        </w:rPr>
        <w:t xml:space="preserve"> </w:t>
      </w:r>
      <w:sdt>
        <w:sdtPr>
          <w:rPr>
            <w:sz w:val="24"/>
          </w:rPr>
          <w:alias w:val="Utility Code"/>
          <w:tag w:val="Utility Code"/>
          <w:id w:val="-1025407470"/>
          <w:placeholder>
            <w:docPart w:val="9AB0ED3005A44127BE32FF9F96036642"/>
          </w:placeholder>
        </w:sdtPr>
        <w:sdtEndPr>
          <w:rPr>
            <w:b/>
            <w:bCs/>
          </w:rPr>
        </w:sdtEndPr>
        <w:sdtContent>
          <w:sdt>
            <w:sdtPr>
              <w:rPr>
                <w:b/>
                <w:bCs/>
                <w:sz w:val="24"/>
              </w:rPr>
              <w:alias w:val="Utility Code"/>
              <w:tag w:val="Utility Code"/>
              <w:id w:val="1894076303"/>
              <w:placeholder>
                <w:docPart w:val="4C2C5412F4654C61A131DC3754F8B9E7"/>
              </w:placeholder>
            </w:sdtPr>
            <w:sdtEndPr/>
            <w:sdtContent>
              <w:r w:rsidR="005955A8" w:rsidRPr="00D54DAA">
                <w:rPr>
                  <w:b/>
                  <w:bCs/>
                  <w:sz w:val="24"/>
                </w:rPr>
                <w:t>8922694</w:t>
              </w:r>
            </w:sdtContent>
          </w:sdt>
        </w:sdtContent>
      </w:sdt>
      <w:r w:rsidRPr="00D54DAA">
        <w:rPr>
          <w:b/>
          <w:bCs/>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4682E0E6" w:rsidR="00793B93" w:rsidRPr="005955A8" w:rsidRDefault="00793B93" w:rsidP="00994C62">
      <w:pPr>
        <w:pStyle w:val="ListParagraph"/>
        <w:widowControl w:val="0"/>
        <w:numPr>
          <w:ilvl w:val="1"/>
          <w:numId w:val="6"/>
        </w:numPr>
        <w:autoSpaceDE w:val="0"/>
        <w:autoSpaceDN w:val="0"/>
        <w:ind w:right="1440" w:hanging="720"/>
        <w:contextualSpacing/>
        <w:rPr>
          <w:b/>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5955A8">
        <w:rPr>
          <w:b/>
          <w:sz w:val="24"/>
          <w:szCs w:val="24"/>
        </w:rPr>
        <w:t xml:space="preserve">Your insurance company must file a Form E 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sdt>
            <w:sdtPr>
              <w:rPr>
                <w:b/>
                <w:sz w:val="24"/>
                <w:szCs w:val="24"/>
              </w:rPr>
              <w:alias w:val="Company Name"/>
              <w:tag w:val="Company Name"/>
              <w:id w:val="1734194301"/>
              <w:placeholder>
                <w:docPart w:val="78C589BDE4D744E0979E39D78FF42B19"/>
              </w:placeholder>
            </w:sdtPr>
            <w:sdtEndPr/>
            <w:sdtContent>
              <w:r w:rsidR="005955A8" w:rsidRPr="005955A8">
                <w:rPr>
                  <w:b/>
                  <w:sz w:val="24"/>
                  <w:szCs w:val="24"/>
                </w:rPr>
                <w:t>Thomas J. Hector t/a M&amp;H Transportation Solutions</w:t>
              </w:r>
            </w:sdtContent>
          </w:sdt>
        </w:sdtContent>
      </w:sdt>
      <w:r w:rsidRPr="005955A8">
        <w:rPr>
          <w:b/>
          <w:sz w:val="24"/>
          <w:szCs w:val="24"/>
        </w:rPr>
        <w:t>.  You should also advise your insurance company to place the following numbers at the top of your insurance form</w:t>
      </w:r>
      <w:r w:rsidR="000F4D2C" w:rsidRPr="005955A8">
        <w:rPr>
          <w:b/>
          <w:sz w:val="24"/>
          <w:szCs w:val="24"/>
        </w:rPr>
        <w:t>:</w:t>
      </w:r>
      <w:r w:rsidRPr="005955A8">
        <w:rPr>
          <w:b/>
          <w:sz w:val="24"/>
          <w:szCs w:val="24"/>
        </w:rPr>
        <w:t xml:space="preserve"> </w:t>
      </w:r>
      <w:r w:rsidR="00024CFC" w:rsidRPr="005955A8">
        <w:rPr>
          <w:b/>
          <w:sz w:val="24"/>
          <w:szCs w:val="24"/>
        </w:rPr>
        <w:t xml:space="preserve"> </w:t>
      </w:r>
      <w:r w:rsidR="0006301B" w:rsidRPr="005955A8">
        <w:rPr>
          <w:b/>
          <w:sz w:val="24"/>
          <w:szCs w:val="24"/>
        </w:rPr>
        <w:t>A-2019-</w:t>
      </w:r>
      <w:sdt>
        <w:sdtPr>
          <w:rPr>
            <w:b/>
            <w:sz w:val="24"/>
            <w:szCs w:val="24"/>
          </w:rPr>
          <w:id w:val="-319965430"/>
          <w:placeholder>
            <w:docPart w:val="A1BF1EDC9CD7437DAF3003E3B1DBB6EC"/>
          </w:placeholder>
        </w:sdtPr>
        <w:sdtEndPr/>
        <w:sdtContent>
          <w:sdt>
            <w:sdtPr>
              <w:rPr>
                <w:b/>
                <w:sz w:val="24"/>
              </w:rPr>
              <w:alias w:val="Application Docket #"/>
              <w:tag w:val="Application Docket #"/>
              <w:id w:val="154354737"/>
              <w:placeholder>
                <w:docPart w:val="0DFFE93354F540E59B52B5F3F0946680"/>
              </w:placeholder>
            </w:sdtPr>
            <w:sdtEndPr/>
            <w:sdtContent>
              <w:r w:rsidR="005955A8" w:rsidRPr="005955A8">
                <w:rPr>
                  <w:b/>
                  <w:sz w:val="24"/>
                </w:rPr>
                <w:t>3013636</w:t>
              </w:r>
            </w:sdtContent>
          </w:sdt>
        </w:sdtContent>
      </w:sdt>
      <w:r w:rsidR="001554E0" w:rsidRPr="005955A8">
        <w:rPr>
          <w:b/>
          <w:sz w:val="24"/>
          <w:szCs w:val="24"/>
        </w:rPr>
        <w:t xml:space="preserve"> </w:t>
      </w:r>
      <w:r w:rsidRPr="005955A8">
        <w:rPr>
          <w:b/>
          <w:sz w:val="24"/>
          <w:szCs w:val="24"/>
        </w:rPr>
        <w:t>and A-</w:t>
      </w:r>
      <w:r w:rsidR="0006301B" w:rsidRPr="005955A8">
        <w:rPr>
          <w:b/>
          <w:sz w:val="24"/>
        </w:rPr>
        <w:t xml:space="preserve"> </w:t>
      </w:r>
      <w:sdt>
        <w:sdtPr>
          <w:rPr>
            <w:b/>
            <w:sz w:val="24"/>
          </w:rPr>
          <w:alias w:val="Utility Code"/>
          <w:tag w:val="Utility Code"/>
          <w:id w:val="-454175849"/>
          <w:placeholder>
            <w:docPart w:val="07468FC9BDFF4D44AA476C3BFB6AC725"/>
          </w:placeholder>
        </w:sdtPr>
        <w:sdtEndPr/>
        <w:sdtContent>
          <w:sdt>
            <w:sdtPr>
              <w:rPr>
                <w:b/>
                <w:sz w:val="24"/>
              </w:rPr>
              <w:alias w:val="Utility Code"/>
              <w:tag w:val="Utility Code"/>
              <w:id w:val="-1450766571"/>
              <w:placeholder>
                <w:docPart w:val="F9F3BD7C6298478D807732CAC9D7B91E"/>
              </w:placeholder>
            </w:sdtPr>
            <w:sdtEndPr/>
            <w:sdtContent>
              <w:r w:rsidR="005955A8" w:rsidRPr="005955A8">
                <w:rPr>
                  <w:b/>
                  <w:sz w:val="24"/>
                </w:rPr>
                <w:t>8922694</w:t>
              </w:r>
            </w:sdtContent>
          </w:sdt>
        </w:sdtContent>
      </w:sdt>
      <w:r w:rsidRPr="005955A8">
        <w:rPr>
          <w:b/>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394A96D3" w:rsidR="00E51E32" w:rsidRPr="005955A8" w:rsidRDefault="0037384C" w:rsidP="00E51E32">
      <w:pPr>
        <w:pStyle w:val="ListParagraph"/>
        <w:widowControl w:val="0"/>
        <w:numPr>
          <w:ilvl w:val="1"/>
          <w:numId w:val="6"/>
        </w:numPr>
        <w:autoSpaceDE w:val="0"/>
        <w:autoSpaceDN w:val="0"/>
        <w:ind w:right="1440" w:hanging="720"/>
        <w:contextualSpacing/>
        <w:rPr>
          <w:b/>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 xml:space="preserve">.  </w:t>
      </w:r>
      <w:r w:rsidRPr="005955A8">
        <w:rPr>
          <w:b/>
          <w:sz w:val="24"/>
          <w:szCs w:val="24"/>
        </w:rPr>
        <w:t xml:space="preserve">Your insurance company must file a Form H with the exact name of the applicant as it appears on this </w:t>
      </w:r>
      <w:proofErr w:type="gramStart"/>
      <w:r w:rsidRPr="005955A8">
        <w:rPr>
          <w:b/>
          <w:sz w:val="24"/>
          <w:szCs w:val="24"/>
        </w:rPr>
        <w:t xml:space="preserve">Letter  </w:t>
      </w:r>
      <w:r w:rsidR="00E51E32" w:rsidRPr="005955A8">
        <w:rPr>
          <w:b/>
          <w:sz w:val="24"/>
          <w:szCs w:val="24"/>
        </w:rPr>
        <w:t>–</w:t>
      </w:r>
      <w:proofErr w:type="gramEnd"/>
      <w:r w:rsidR="00E51E32" w:rsidRPr="005955A8">
        <w:rPr>
          <w:b/>
          <w:sz w:val="24"/>
          <w:szCs w:val="24"/>
        </w:rPr>
        <w:t xml:space="preserve"> </w:t>
      </w:r>
      <w:sdt>
        <w:sdtPr>
          <w:rPr>
            <w:b/>
            <w:sz w:val="24"/>
            <w:szCs w:val="24"/>
          </w:rPr>
          <w:alias w:val="Company Name"/>
          <w:tag w:val="Company Name"/>
          <w:id w:val="-264687480"/>
          <w:placeholder>
            <w:docPart w:val="B009A9EBC1344BC09191AA1077845D1E"/>
          </w:placeholder>
        </w:sdtPr>
        <w:sdtEndPr/>
        <w:sdtContent>
          <w:sdt>
            <w:sdtPr>
              <w:rPr>
                <w:b/>
                <w:sz w:val="24"/>
                <w:szCs w:val="24"/>
              </w:rPr>
              <w:alias w:val="Company Name"/>
              <w:tag w:val="Company Name"/>
              <w:id w:val="1038629964"/>
              <w:placeholder>
                <w:docPart w:val="67C4A6C1D02942BFACF34A08ADF76FEF"/>
              </w:placeholder>
            </w:sdtPr>
            <w:sdtEndPr/>
            <w:sdtContent>
              <w:r w:rsidR="005955A8" w:rsidRPr="005955A8">
                <w:rPr>
                  <w:b/>
                  <w:sz w:val="24"/>
                  <w:szCs w:val="24"/>
                </w:rPr>
                <w:t>Thomas J. Hector t/a M&amp;H Transportation Solutions</w:t>
              </w:r>
            </w:sdtContent>
          </w:sdt>
        </w:sdtContent>
      </w:sdt>
      <w:r w:rsidR="00E51E32" w:rsidRPr="005955A8">
        <w:rPr>
          <w:b/>
          <w:sz w:val="24"/>
          <w:szCs w:val="24"/>
        </w:rPr>
        <w:t>.  You should also advise your insurance company to place the following numbers at the top of your insurance form:  A-2019-</w:t>
      </w:r>
      <w:sdt>
        <w:sdtPr>
          <w:rPr>
            <w:b/>
            <w:sz w:val="24"/>
            <w:szCs w:val="24"/>
          </w:rPr>
          <w:id w:val="407738140"/>
          <w:placeholder>
            <w:docPart w:val="6FF202D94C604916BB17CFAC8422E4F2"/>
          </w:placeholder>
        </w:sdtPr>
        <w:sdtEndPr/>
        <w:sdtContent>
          <w:sdt>
            <w:sdtPr>
              <w:rPr>
                <w:b/>
                <w:sz w:val="24"/>
              </w:rPr>
              <w:alias w:val="Application Docket #"/>
              <w:tag w:val="Application Docket #"/>
              <w:id w:val="-1059388601"/>
              <w:placeholder>
                <w:docPart w:val="2765408680304947AF64A55231906BE2"/>
              </w:placeholder>
            </w:sdtPr>
            <w:sdtEndPr/>
            <w:sdtContent>
              <w:r w:rsidR="005955A8" w:rsidRPr="005955A8">
                <w:rPr>
                  <w:b/>
                  <w:sz w:val="24"/>
                </w:rPr>
                <w:t>3013636</w:t>
              </w:r>
            </w:sdtContent>
          </w:sdt>
        </w:sdtContent>
      </w:sdt>
      <w:r w:rsidR="00E51E32" w:rsidRPr="005955A8">
        <w:rPr>
          <w:b/>
          <w:sz w:val="24"/>
          <w:szCs w:val="24"/>
        </w:rPr>
        <w:t xml:space="preserve"> and A-</w:t>
      </w:r>
      <w:r w:rsidR="00E51E32" w:rsidRPr="005955A8">
        <w:rPr>
          <w:b/>
          <w:sz w:val="24"/>
        </w:rPr>
        <w:t xml:space="preserve"> </w:t>
      </w:r>
      <w:sdt>
        <w:sdtPr>
          <w:rPr>
            <w:b/>
            <w:sz w:val="24"/>
          </w:rPr>
          <w:alias w:val="Utility Code"/>
          <w:tag w:val="Utility Code"/>
          <w:id w:val="1949506324"/>
          <w:placeholder>
            <w:docPart w:val="24D33471C17D463D90F0BA0ECF401A38"/>
          </w:placeholder>
        </w:sdtPr>
        <w:sdtEndPr/>
        <w:sdtContent>
          <w:sdt>
            <w:sdtPr>
              <w:rPr>
                <w:b/>
                <w:sz w:val="24"/>
              </w:rPr>
              <w:alias w:val="Utility Code"/>
              <w:tag w:val="Utility Code"/>
              <w:id w:val="1688791193"/>
              <w:placeholder>
                <w:docPart w:val="20BD8DB2D706404CAD7EC11FFED59637"/>
              </w:placeholder>
            </w:sdtPr>
            <w:sdtEndPr/>
            <w:sdtContent>
              <w:r w:rsidR="005955A8" w:rsidRPr="005955A8">
                <w:rPr>
                  <w:b/>
                  <w:sz w:val="24"/>
                </w:rPr>
                <w:t>8922694</w:t>
              </w:r>
            </w:sdtContent>
          </w:sdt>
        </w:sdtContent>
      </w:sdt>
      <w:r w:rsidR="00E51E32" w:rsidRPr="005955A8">
        <w:rPr>
          <w:b/>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4EA5BD3A"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024CFC">
        <w:rPr>
          <w:sz w:val="24"/>
          <w:szCs w:val="24"/>
        </w:rPr>
        <w:t>+</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5621E6"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4CDE7CAE" w:rsidR="00A45538" w:rsidRPr="00067DC7" w:rsidRDefault="00046C18"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425B79BC" wp14:editId="08810068">
            <wp:simplePos x="0" y="0"/>
            <wp:positionH relativeFrom="column">
              <wp:posOffset>3028950</wp:posOffset>
            </wp:positionH>
            <wp:positionV relativeFrom="paragraph">
              <wp:posOffset>36195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67DE2163" w:rsidR="002A4A89" w:rsidRDefault="002A4A89" w:rsidP="00A45538">
      <w:pPr>
        <w:tabs>
          <w:tab w:val="left" w:pos="-720"/>
        </w:tabs>
        <w:suppressAutoHyphens/>
        <w:jc w:val="both"/>
        <w:rPr>
          <w:spacing w:val="-3"/>
          <w:sz w:val="24"/>
          <w:szCs w:val="24"/>
        </w:rPr>
      </w:pPr>
    </w:p>
    <w:p w14:paraId="18BDEC54" w14:textId="375EDA03" w:rsidR="004C4E95" w:rsidRPr="00067DC7" w:rsidRDefault="00046C18" w:rsidP="00046C18">
      <w:pPr>
        <w:tabs>
          <w:tab w:val="left" w:pos="-720"/>
          <w:tab w:val="left" w:pos="5670"/>
        </w:tabs>
        <w:suppressAutoHyphens/>
        <w:jc w:val="both"/>
        <w:rPr>
          <w:spacing w:val="-3"/>
          <w:sz w:val="24"/>
          <w:szCs w:val="24"/>
        </w:rPr>
      </w:pPr>
      <w:r>
        <w:rPr>
          <w:spacing w:val="-3"/>
          <w:sz w:val="24"/>
          <w:szCs w:val="24"/>
        </w:rPr>
        <w:tab/>
      </w: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4EE3B" w14:textId="77777777" w:rsidR="005621E6" w:rsidRDefault="005621E6" w:rsidP="008E5778">
      <w:r>
        <w:separator/>
      </w:r>
    </w:p>
  </w:endnote>
  <w:endnote w:type="continuationSeparator" w:id="0">
    <w:p w14:paraId="3C596FC2" w14:textId="77777777" w:rsidR="005621E6" w:rsidRDefault="005621E6"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7DBE" w14:textId="77777777" w:rsidR="001E37FF" w:rsidRDefault="008E5778">
    <w:pPr>
      <w:pStyle w:val="Footer"/>
      <w:rPr>
        <w:sz w:val="16"/>
      </w:rPr>
    </w:pPr>
    <w:r w:rsidRPr="001951F4">
      <w:rPr>
        <w:sz w:val="16"/>
      </w:rPr>
      <w:t>Property Compliance</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5C53D" w14:textId="77777777" w:rsidR="005621E6" w:rsidRDefault="005621E6" w:rsidP="008E5778">
      <w:r>
        <w:separator/>
      </w:r>
    </w:p>
  </w:footnote>
  <w:footnote w:type="continuationSeparator" w:id="0">
    <w:p w14:paraId="4317A8A0" w14:textId="77777777" w:rsidR="005621E6" w:rsidRDefault="005621E6"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18"/>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1E6"/>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A8"/>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CE"/>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4DAA"/>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6FF202D94C604916BB17CFAC8422E4F2"/>
        <w:category>
          <w:name w:val="General"/>
          <w:gallery w:val="placeholder"/>
        </w:category>
        <w:types>
          <w:type w:val="bbPlcHdr"/>
        </w:types>
        <w:behaviors>
          <w:behavior w:val="content"/>
        </w:behaviors>
        <w:guid w:val="{5810E927-8CE9-4005-A710-7C921C0ABE03}"/>
      </w:docPartPr>
      <w:docPartBody>
        <w:p w:rsidR="008171A6" w:rsidRDefault="00E859FA" w:rsidP="00E859FA">
          <w:pPr>
            <w:pStyle w:val="6FF202D94C604916BB17CFAC8422E4F21"/>
          </w:pPr>
          <w:r w:rsidRPr="0006301B">
            <w:rPr>
              <w:rStyle w:val="PlaceholderText"/>
              <w:sz w:val="24"/>
              <w:szCs w:val="24"/>
            </w:rPr>
            <w:t>Application Docket #</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
      <w:docPartPr>
        <w:name w:val="4C2C5412F4654C61A131DC3754F8B9E7"/>
        <w:category>
          <w:name w:val="General"/>
          <w:gallery w:val="placeholder"/>
        </w:category>
        <w:types>
          <w:type w:val="bbPlcHdr"/>
        </w:types>
        <w:behaviors>
          <w:behavior w:val="content"/>
        </w:behaviors>
        <w:guid w:val="{6E561472-7A83-46C7-B993-41AD279E2D31}"/>
      </w:docPartPr>
      <w:docPartBody>
        <w:p w:rsidR="00396CFA" w:rsidRDefault="001565BF" w:rsidP="001565BF">
          <w:pPr>
            <w:pStyle w:val="4C2C5412F4654C61A131DC3754F8B9E7"/>
          </w:pPr>
          <w:r w:rsidRPr="00457B93">
            <w:rPr>
              <w:rStyle w:val="PlaceholderText"/>
              <w:sz w:val="24"/>
              <w:szCs w:val="24"/>
            </w:rPr>
            <w:t>Utility Code</w:t>
          </w:r>
        </w:p>
      </w:docPartBody>
    </w:docPart>
    <w:docPart>
      <w:docPartPr>
        <w:name w:val="F9F3BD7C6298478D807732CAC9D7B91E"/>
        <w:category>
          <w:name w:val="General"/>
          <w:gallery w:val="placeholder"/>
        </w:category>
        <w:types>
          <w:type w:val="bbPlcHdr"/>
        </w:types>
        <w:behaviors>
          <w:behavior w:val="content"/>
        </w:behaviors>
        <w:guid w:val="{F59AAD87-7132-4B89-AB80-B50134E34038}"/>
      </w:docPartPr>
      <w:docPartBody>
        <w:p w:rsidR="00396CFA" w:rsidRDefault="001565BF" w:rsidP="001565BF">
          <w:pPr>
            <w:pStyle w:val="F9F3BD7C6298478D807732CAC9D7B91E"/>
          </w:pPr>
          <w:r w:rsidRPr="00457B93">
            <w:rPr>
              <w:rStyle w:val="PlaceholderText"/>
              <w:sz w:val="24"/>
              <w:szCs w:val="24"/>
            </w:rPr>
            <w:t>Utility Code</w:t>
          </w:r>
        </w:p>
      </w:docPartBody>
    </w:docPart>
    <w:docPart>
      <w:docPartPr>
        <w:name w:val="20BD8DB2D706404CAD7EC11FFED59637"/>
        <w:category>
          <w:name w:val="General"/>
          <w:gallery w:val="placeholder"/>
        </w:category>
        <w:types>
          <w:type w:val="bbPlcHdr"/>
        </w:types>
        <w:behaviors>
          <w:behavior w:val="content"/>
        </w:behaviors>
        <w:guid w:val="{16C33F33-C0A5-441D-ACBE-AAFD1E29F93E}"/>
      </w:docPartPr>
      <w:docPartBody>
        <w:p w:rsidR="00396CFA" w:rsidRDefault="001565BF" w:rsidP="001565BF">
          <w:pPr>
            <w:pStyle w:val="20BD8DB2D706404CAD7EC11FFED59637"/>
          </w:pPr>
          <w:r w:rsidRPr="00457B93">
            <w:rPr>
              <w:rStyle w:val="PlaceholderText"/>
              <w:sz w:val="24"/>
              <w:szCs w:val="24"/>
            </w:rPr>
            <w:t>Utility Code</w:t>
          </w:r>
        </w:p>
      </w:docPartBody>
    </w:docPart>
    <w:docPart>
      <w:docPartPr>
        <w:name w:val="0DFFE93354F540E59B52B5F3F0946680"/>
        <w:category>
          <w:name w:val="General"/>
          <w:gallery w:val="placeholder"/>
        </w:category>
        <w:types>
          <w:type w:val="bbPlcHdr"/>
        </w:types>
        <w:behaviors>
          <w:behavior w:val="content"/>
        </w:behaviors>
        <w:guid w:val="{F7991122-F0CF-4A81-808F-6C487C875D65}"/>
      </w:docPartPr>
      <w:docPartBody>
        <w:p w:rsidR="00396CFA" w:rsidRDefault="001565BF" w:rsidP="001565BF">
          <w:pPr>
            <w:pStyle w:val="0DFFE93354F540E59B52B5F3F0946680"/>
          </w:pPr>
          <w:r w:rsidRPr="00457B93">
            <w:rPr>
              <w:rStyle w:val="PlaceholderText"/>
              <w:sz w:val="24"/>
              <w:szCs w:val="24"/>
            </w:rPr>
            <w:t>Application Docket #</w:t>
          </w:r>
        </w:p>
      </w:docPartBody>
    </w:docPart>
    <w:docPart>
      <w:docPartPr>
        <w:name w:val="2765408680304947AF64A55231906BE2"/>
        <w:category>
          <w:name w:val="General"/>
          <w:gallery w:val="placeholder"/>
        </w:category>
        <w:types>
          <w:type w:val="bbPlcHdr"/>
        </w:types>
        <w:behaviors>
          <w:behavior w:val="content"/>
        </w:behaviors>
        <w:guid w:val="{ADA79800-537B-46BB-9F6E-8161C754B99C}"/>
      </w:docPartPr>
      <w:docPartBody>
        <w:p w:rsidR="00396CFA" w:rsidRDefault="001565BF" w:rsidP="001565BF">
          <w:pPr>
            <w:pStyle w:val="2765408680304947AF64A55231906BE2"/>
          </w:pPr>
          <w:r w:rsidRPr="00457B93">
            <w:rPr>
              <w:rStyle w:val="PlaceholderText"/>
              <w:sz w:val="24"/>
              <w:szCs w:val="24"/>
            </w:rPr>
            <w:t>Application Docket #</w:t>
          </w:r>
        </w:p>
      </w:docPartBody>
    </w:docPart>
    <w:docPart>
      <w:docPartPr>
        <w:name w:val="78C589BDE4D744E0979E39D78FF42B19"/>
        <w:category>
          <w:name w:val="General"/>
          <w:gallery w:val="placeholder"/>
        </w:category>
        <w:types>
          <w:type w:val="bbPlcHdr"/>
        </w:types>
        <w:behaviors>
          <w:behavior w:val="content"/>
        </w:behaviors>
        <w:guid w:val="{E8929753-D96E-408F-A9A0-07E5416FA699}"/>
      </w:docPartPr>
      <w:docPartBody>
        <w:p w:rsidR="00396CFA" w:rsidRDefault="001565BF" w:rsidP="001565BF">
          <w:pPr>
            <w:pStyle w:val="78C589BDE4D744E0979E39D78FF42B19"/>
          </w:pPr>
          <w:r w:rsidRPr="000F32FC">
            <w:rPr>
              <w:rStyle w:val="PlaceholderText"/>
              <w:sz w:val="24"/>
              <w:szCs w:val="24"/>
            </w:rPr>
            <w:t>Company Name</w:t>
          </w:r>
          <w:r w:rsidRPr="006C3DCD">
            <w:rPr>
              <w:rStyle w:val="PlaceholderText"/>
            </w:rPr>
            <w:t>.</w:t>
          </w:r>
        </w:p>
      </w:docPartBody>
    </w:docPart>
    <w:docPart>
      <w:docPartPr>
        <w:name w:val="67C4A6C1D02942BFACF34A08ADF76FEF"/>
        <w:category>
          <w:name w:val="General"/>
          <w:gallery w:val="placeholder"/>
        </w:category>
        <w:types>
          <w:type w:val="bbPlcHdr"/>
        </w:types>
        <w:behaviors>
          <w:behavior w:val="content"/>
        </w:behaviors>
        <w:guid w:val="{9D38B2B4-5977-4CFB-A972-E84F48DB9E03}"/>
      </w:docPartPr>
      <w:docPartBody>
        <w:p w:rsidR="00396CFA" w:rsidRDefault="001565BF" w:rsidP="001565BF">
          <w:pPr>
            <w:pStyle w:val="67C4A6C1D02942BFACF34A08ADF76FEF"/>
          </w:pPr>
          <w:r w:rsidRPr="000F32FC">
            <w:rPr>
              <w:rStyle w:val="PlaceholderText"/>
              <w:sz w:val="24"/>
              <w:szCs w:val="24"/>
            </w:rPr>
            <w:t>Company Name</w:t>
          </w:r>
          <w:r w:rsidRPr="006C3DC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1565BF"/>
    <w:rsid w:val="0020690A"/>
    <w:rsid w:val="002A106B"/>
    <w:rsid w:val="00396CFA"/>
    <w:rsid w:val="00574160"/>
    <w:rsid w:val="00774A8E"/>
    <w:rsid w:val="008171A6"/>
    <w:rsid w:val="00BA4960"/>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5BF"/>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 w:type="paragraph" w:customStyle="1" w:styleId="4C2C5412F4654C61A131DC3754F8B9E7">
    <w:name w:val="4C2C5412F4654C61A131DC3754F8B9E7"/>
    <w:rsid w:val="001565BF"/>
  </w:style>
  <w:style w:type="paragraph" w:customStyle="1" w:styleId="E84F9A23AF3943E3AD681F1947AE6232">
    <w:name w:val="E84F9A23AF3943E3AD681F1947AE6232"/>
    <w:rsid w:val="001565BF"/>
  </w:style>
  <w:style w:type="paragraph" w:customStyle="1" w:styleId="F9F3BD7C6298478D807732CAC9D7B91E">
    <w:name w:val="F9F3BD7C6298478D807732CAC9D7B91E"/>
    <w:rsid w:val="001565BF"/>
  </w:style>
  <w:style w:type="paragraph" w:customStyle="1" w:styleId="20BD8DB2D706404CAD7EC11FFED59637">
    <w:name w:val="20BD8DB2D706404CAD7EC11FFED59637"/>
    <w:rsid w:val="001565BF"/>
  </w:style>
  <w:style w:type="paragraph" w:customStyle="1" w:styleId="0DFFE93354F540E59B52B5F3F0946680">
    <w:name w:val="0DFFE93354F540E59B52B5F3F0946680"/>
    <w:rsid w:val="001565BF"/>
  </w:style>
  <w:style w:type="paragraph" w:customStyle="1" w:styleId="2765408680304947AF64A55231906BE2">
    <w:name w:val="2765408680304947AF64A55231906BE2"/>
    <w:rsid w:val="001565BF"/>
  </w:style>
  <w:style w:type="paragraph" w:customStyle="1" w:styleId="78C589BDE4D744E0979E39D78FF42B19">
    <w:name w:val="78C589BDE4D744E0979E39D78FF42B19"/>
    <w:rsid w:val="001565BF"/>
  </w:style>
  <w:style w:type="paragraph" w:customStyle="1" w:styleId="67C4A6C1D02942BFACF34A08ADF76FEF">
    <w:name w:val="67C4A6C1D02942BFACF34A08ADF76FEF"/>
    <w:rsid w:val="00156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4439</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5</cp:revision>
  <cp:lastPrinted>2019-10-22T12:33:00Z</cp:lastPrinted>
  <dcterms:created xsi:type="dcterms:W3CDTF">2019-10-22T12:32:00Z</dcterms:created>
  <dcterms:modified xsi:type="dcterms:W3CDTF">2019-10-22T12:45:00Z</dcterms:modified>
</cp:coreProperties>
</file>