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DF0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48582503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7890C019" w14:textId="77777777" w:rsidR="00FC5618" w:rsidRPr="00ED36C7" w:rsidRDefault="00FC5618" w:rsidP="00FC5618"/>
    <w:p w14:paraId="64268161" w14:textId="77777777" w:rsidR="00FC5618" w:rsidRPr="00ED36C7" w:rsidRDefault="00FC5618" w:rsidP="00FC5618"/>
    <w:p w14:paraId="343E61A5" w14:textId="77777777" w:rsidR="00FC5618" w:rsidRPr="00ED36C7" w:rsidRDefault="00FC5618" w:rsidP="00FC5618"/>
    <w:p w14:paraId="5834D700" w14:textId="1F0916F7" w:rsidR="00FC5618" w:rsidRPr="00ED36C7" w:rsidRDefault="001D69C4" w:rsidP="00FC5618">
      <w:r>
        <w:t>Reese Automotive</w:t>
      </w:r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7E28EF97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037C76D6" w14:textId="3ECB1516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A30465">
        <w:t>C-201</w:t>
      </w:r>
      <w:r w:rsidR="00715DDB">
        <w:t>9-</w:t>
      </w:r>
      <w:r w:rsidR="001D69C4">
        <w:t>3008855</w:t>
      </w:r>
    </w:p>
    <w:p w14:paraId="58E79056" w14:textId="77777777" w:rsidR="00FC5618" w:rsidRPr="00ED36C7" w:rsidRDefault="00FC5618" w:rsidP="00FC5618">
      <w:pPr>
        <w:ind w:left="5040"/>
      </w:pPr>
      <w:r w:rsidRPr="00ED36C7">
        <w:t>:</w:t>
      </w:r>
    </w:p>
    <w:p w14:paraId="46990D9B" w14:textId="257D7676" w:rsidR="00FC5618" w:rsidRPr="00ED36C7" w:rsidRDefault="001D69C4" w:rsidP="00FC5618">
      <w:r>
        <w:t>Pennsylvania-American Water Comp</w:t>
      </w:r>
      <w:r w:rsidR="007263E4">
        <w:t>any</w:t>
      </w:r>
      <w:r w:rsidR="00FC5618" w:rsidRPr="00ED36C7">
        <w:t xml:space="preserve"> </w:t>
      </w:r>
      <w:r w:rsidR="00715DDB">
        <w:tab/>
      </w:r>
      <w:r w:rsidR="00FC5618" w:rsidRPr="00ED36C7">
        <w:tab/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1A04AAA7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1D69C4">
        <w:t xml:space="preserve">a petition for leave to withdraw was filed on behalf of Reese Automotive and no objection to the petition for leave to withdraw was filed on behalf of Pennsylvania-American Water Company.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17E8A10B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A30465">
        <w:t>C-201</w:t>
      </w:r>
      <w:r w:rsidR="00715DDB">
        <w:t>9-300</w:t>
      </w:r>
      <w:r w:rsidR="001D69C4">
        <w:t>8855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49D25BB9" w:rsidR="00E53821" w:rsidRPr="003C6AF4" w:rsidRDefault="00716AAB" w:rsidP="00E95D8D">
      <w:r>
        <w:t xml:space="preserve">Date:  </w:t>
      </w:r>
      <w:r w:rsidR="001D69C4">
        <w:rPr>
          <w:u w:val="single"/>
        </w:rPr>
        <w:t>October 30, 2019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CA2ADCB" w14:textId="4693E427" w:rsidR="004957FA" w:rsidRDefault="00716AAB" w:rsidP="00E95D8D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32A477C6" w14:textId="6A93A4F8" w:rsidR="00E95D8D" w:rsidRDefault="00E95D8D"/>
    <w:p w14:paraId="49E2A97E" w14:textId="77777777" w:rsidR="00E95D8D" w:rsidRDefault="00E95D8D">
      <w:pPr>
        <w:sectPr w:rsidR="00E95D8D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17F9571B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E95D8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C-2019-3008855 - REESE AUTOMOTIVE v. PENNSYLVANIA AMERICAN WATER COMPANY</w:t>
      </w:r>
      <w:r w:rsidRPr="00E95D8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538F60BA" w14:textId="77777777" w:rsidR="00B5738A" w:rsidRPr="003E7261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3E7261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10/30/19</w:t>
      </w:r>
    </w:p>
    <w:p w14:paraId="3E7EA912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</w:pPr>
      <w:r w:rsidRPr="00E95D8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95D8D">
        <w:rPr>
          <w:rFonts w:ascii="Microsoft Sans Serif" w:eastAsia="Microsoft Sans Serif" w:hAnsi="Microsoft Sans Serif" w:cs="Microsoft Sans Serif"/>
          <w:szCs w:val="22"/>
        </w:rPr>
        <w:t>ROB REESE OWNER/OPERATOR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REESE AUTOMOTIVE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800 STREETS RUN ROAD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PITTSBURGH PA  15236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</w:r>
      <w:r w:rsidRPr="00E95D8D">
        <w:rPr>
          <w:rFonts w:ascii="Microsoft Sans Serif" w:eastAsia="Microsoft Sans Serif" w:hAnsi="Microsoft Sans Serif" w:cs="Microsoft Sans Serif"/>
          <w:b/>
          <w:szCs w:val="22"/>
        </w:rPr>
        <w:t>412.885.2280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</w:r>
      <w:r w:rsidRPr="00E95D8D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1C28E7CA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</w:pPr>
    </w:p>
    <w:p w14:paraId="6850F876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>
        <w:rPr>
          <w:rFonts w:ascii="Microsoft Sans Serif" w:eastAsia="Microsoft Sans Serif" w:hAnsi="Microsoft Sans Serif" w:cs="Microsoft Sans Serif"/>
          <w:bCs/>
          <w:iCs/>
          <w:szCs w:val="22"/>
        </w:rPr>
        <w:t>KENNETH NOLAN ESQUIRE</w:t>
      </w:r>
    </w:p>
    <w:p w14:paraId="0558BD08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>
        <w:rPr>
          <w:rFonts w:ascii="Microsoft Sans Serif" w:eastAsia="Microsoft Sans Serif" w:hAnsi="Microsoft Sans Serif" w:cs="Microsoft Sans Serif"/>
          <w:bCs/>
          <w:iCs/>
          <w:szCs w:val="22"/>
        </w:rPr>
        <w:t xml:space="preserve">PHIL </w:t>
      </w:r>
      <w:proofErr w:type="spellStart"/>
      <w:r>
        <w:rPr>
          <w:rFonts w:ascii="Microsoft Sans Serif" w:eastAsia="Microsoft Sans Serif" w:hAnsi="Microsoft Sans Serif" w:cs="Microsoft Sans Serif"/>
          <w:bCs/>
          <w:iCs/>
          <w:szCs w:val="22"/>
        </w:rPr>
        <w:t>DILUCENTE</w:t>
      </w:r>
      <w:proofErr w:type="spellEnd"/>
      <w:r>
        <w:rPr>
          <w:rFonts w:ascii="Microsoft Sans Serif" w:eastAsia="Microsoft Sans Serif" w:hAnsi="Microsoft Sans Serif" w:cs="Microsoft Sans Serif"/>
          <w:bCs/>
          <w:iCs/>
          <w:szCs w:val="22"/>
        </w:rPr>
        <w:t xml:space="preserve"> &amp; ASSOCIATES LLC</w:t>
      </w:r>
    </w:p>
    <w:p w14:paraId="3858A08B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>
        <w:rPr>
          <w:rFonts w:ascii="Microsoft Sans Serif" w:eastAsia="Microsoft Sans Serif" w:hAnsi="Microsoft Sans Serif" w:cs="Microsoft Sans Serif"/>
          <w:bCs/>
          <w:iCs/>
          <w:szCs w:val="22"/>
        </w:rPr>
        <w:t>GRANT BUILDING 310</w:t>
      </w:r>
    </w:p>
    <w:p w14:paraId="3B13B6A9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>
        <w:rPr>
          <w:rFonts w:ascii="Microsoft Sans Serif" w:eastAsia="Microsoft Sans Serif" w:hAnsi="Microsoft Sans Serif" w:cs="Microsoft Sans Serif"/>
          <w:bCs/>
          <w:iCs/>
          <w:szCs w:val="22"/>
        </w:rPr>
        <w:t>GRANT STREET SUITE 1801</w:t>
      </w:r>
    </w:p>
    <w:p w14:paraId="7E5333C7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>
        <w:rPr>
          <w:rFonts w:ascii="Microsoft Sans Serif" w:eastAsia="Microsoft Sans Serif" w:hAnsi="Microsoft Sans Serif" w:cs="Microsoft Sans Serif"/>
          <w:bCs/>
          <w:iCs/>
          <w:szCs w:val="22"/>
        </w:rPr>
        <w:t>PITTSBURGH PA 15219</w:t>
      </w:r>
    </w:p>
    <w:p w14:paraId="58F656F2" w14:textId="77777777" w:rsidR="00B5738A" w:rsidRDefault="00B5738A" w:rsidP="00B5738A">
      <w:pPr>
        <w:contextualSpacing/>
        <w:rPr>
          <w:rFonts w:ascii="Microsoft Sans Serif" w:eastAsia="Microsoft Sans Serif" w:hAnsi="Microsoft Sans Serif" w:cs="Microsoft Sans Serif"/>
          <w:b/>
          <w:iCs/>
          <w:szCs w:val="22"/>
        </w:rPr>
      </w:pPr>
      <w:r>
        <w:rPr>
          <w:rFonts w:ascii="Microsoft Sans Serif" w:eastAsia="Microsoft Sans Serif" w:hAnsi="Microsoft Sans Serif" w:cs="Microsoft Sans Serif"/>
          <w:b/>
          <w:iCs/>
          <w:szCs w:val="22"/>
        </w:rPr>
        <w:t>412.281.5005</w:t>
      </w:r>
    </w:p>
    <w:p w14:paraId="7D727347" w14:textId="77777777" w:rsidR="00B5738A" w:rsidRPr="00E95D8D" w:rsidRDefault="00B5738A" w:rsidP="00B5738A">
      <w:pPr>
        <w:contextualSpacing/>
        <w:rPr>
          <w:rFonts w:ascii="Microsoft Sans Serif" w:eastAsia="Microsoft Sans Serif" w:hAnsi="Microsoft Sans Serif" w:cs="Microsoft Sans Serif"/>
          <w:bCs/>
          <w:i/>
          <w:szCs w:val="22"/>
        </w:rPr>
      </w:pPr>
      <w:r>
        <w:rPr>
          <w:rFonts w:ascii="Microsoft Sans Serif" w:eastAsia="Microsoft Sans Serif" w:hAnsi="Microsoft Sans Serif" w:cs="Microsoft Sans Serif"/>
          <w:bCs/>
          <w:i/>
          <w:szCs w:val="22"/>
        </w:rPr>
        <w:t>REPRESENTING REESE AUTOMOTIVE</w:t>
      </w:r>
    </w:p>
    <w:p w14:paraId="2ABD642E" w14:textId="77777777" w:rsidR="00B5738A" w:rsidRPr="00E95D8D" w:rsidRDefault="00B5738A" w:rsidP="00B5738A">
      <w:pPr>
        <w:contextualSpacing/>
        <w:rPr>
          <w:rFonts w:ascii="Calibri" w:hAnsi="Calibri"/>
          <w:sz w:val="22"/>
          <w:szCs w:val="22"/>
        </w:rPr>
      </w:pPr>
      <w:r w:rsidRPr="00E95D8D">
        <w:rPr>
          <w:rFonts w:ascii="Microsoft Sans Serif" w:eastAsia="Microsoft Sans Serif" w:hAnsi="Microsoft Sans Serif" w:cs="Microsoft Sans Serif"/>
          <w:szCs w:val="22"/>
        </w:rPr>
        <w:cr/>
        <w:t>MICHAEL A GRUIN ESQUIRE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STEVENS &amp; LEE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16th FLOOR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17 NORTH SECOND STREET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E95D8D">
        <w:rPr>
          <w:rFonts w:ascii="Microsoft Sans Serif" w:eastAsia="Microsoft Sans Serif" w:hAnsi="Microsoft Sans Serif" w:cs="Microsoft Sans Serif"/>
          <w:szCs w:val="22"/>
        </w:rPr>
        <w:cr/>
      </w:r>
      <w:r w:rsidRPr="00E95D8D">
        <w:rPr>
          <w:rFonts w:ascii="Microsoft Sans Serif" w:eastAsia="Microsoft Sans Serif" w:hAnsi="Microsoft Sans Serif" w:cs="Microsoft Sans Serif"/>
          <w:b/>
          <w:szCs w:val="22"/>
        </w:rPr>
        <w:t>717.255.7365</w:t>
      </w:r>
      <w:r w:rsidRPr="00E95D8D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E95D8D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3D2CA738" w14:textId="40604FD0" w:rsidR="00E95D8D" w:rsidRDefault="00E95D8D">
      <w:bookmarkStart w:id="0" w:name="_GoBack"/>
      <w:bookmarkEnd w:id="0"/>
    </w:p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6BDD" w14:textId="77777777" w:rsidR="006B0C13" w:rsidRDefault="006B0C13">
      <w:r>
        <w:separator/>
      </w:r>
    </w:p>
  </w:endnote>
  <w:endnote w:type="continuationSeparator" w:id="0">
    <w:p w14:paraId="4C2433A4" w14:textId="77777777" w:rsidR="006B0C13" w:rsidRDefault="006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64BEC" w14:textId="77777777" w:rsidR="006B0C13" w:rsidRDefault="006B0C13">
      <w:r>
        <w:separator/>
      </w:r>
    </w:p>
  </w:footnote>
  <w:footnote w:type="continuationSeparator" w:id="0">
    <w:p w14:paraId="61A79F55" w14:textId="77777777" w:rsidR="006B0C13" w:rsidRDefault="006B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470C3"/>
    <w:rsid w:val="0057175D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7</cp:revision>
  <cp:lastPrinted>2018-01-31T17:55:00Z</cp:lastPrinted>
  <dcterms:created xsi:type="dcterms:W3CDTF">2019-10-30T16:27:00Z</dcterms:created>
  <dcterms:modified xsi:type="dcterms:W3CDTF">2019-10-30T16:34:00Z</dcterms:modified>
</cp:coreProperties>
</file>