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AB0211B" w:rsidR="004C39A4" w:rsidRDefault="00411AD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14,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F9D6669" w14:textId="77777777" w:rsidR="00411AD1" w:rsidRPr="00411AD1" w:rsidRDefault="003C02BB" w:rsidP="00411AD1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411AD1" w:rsidRPr="00411AD1">
        <w:rPr>
          <w:rFonts w:ascii="Microsoft Sans Serif" w:hAnsi="Microsoft Sans Serif" w:cs="Microsoft Sans Serif"/>
          <w:b/>
          <w:bCs/>
          <w:spacing w:val="-3"/>
          <w:szCs w:val="24"/>
        </w:rPr>
        <w:t>C-2019-3012892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06B2FCB" w14:textId="77777777" w:rsidR="00411AD1" w:rsidRPr="00411AD1" w:rsidRDefault="00411AD1" w:rsidP="00411AD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411AD1">
        <w:rPr>
          <w:rFonts w:ascii="Microsoft Sans Serif" w:hAnsi="Microsoft Sans Serif" w:cs="Microsoft Sans Serif"/>
          <w:b/>
          <w:spacing w:val="-3"/>
          <w:szCs w:val="24"/>
        </w:rPr>
        <w:t>Rhonda Hammond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5C850299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11AD1">
        <w:rPr>
          <w:rFonts w:ascii="Microsoft Sans Serif" w:hAnsi="Microsoft Sans Serif" w:cs="Microsoft Sans Serif"/>
          <w:b/>
          <w:szCs w:val="24"/>
        </w:rPr>
        <w:t>Initial In-Person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C72ECB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11AD1">
        <w:rPr>
          <w:rFonts w:ascii="Microsoft Sans Serif" w:hAnsi="Microsoft Sans Serif" w:cs="Microsoft Sans Serif"/>
          <w:b/>
          <w:szCs w:val="24"/>
        </w:rPr>
        <w:t>Friday, November 15,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E1E148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11AD1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45CC77A6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11AD1">
        <w:rPr>
          <w:rFonts w:ascii="Microsoft Sans Serif" w:hAnsi="Microsoft Sans Serif" w:cs="Microsoft Sans Serif"/>
          <w:b/>
          <w:szCs w:val="24"/>
        </w:rPr>
        <w:t>Francis J. Brady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38B60F3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411AD1">
        <w:rPr>
          <w:rFonts w:ascii="Microsoft Sans Serif" w:hAnsi="Microsoft Sans Serif" w:cs="Microsoft Sans Serif"/>
          <w:sz w:val="22"/>
          <w:szCs w:val="22"/>
        </w:rPr>
        <w:t>Brady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6012B1FA" w:rsidR="004C39A4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4842B1BD" w14:textId="41A98B68" w:rsidR="00411AD1" w:rsidRDefault="00411AD1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2055F644" w14:textId="1CD54E3F" w:rsidR="00411AD1" w:rsidRDefault="00411AD1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3E277B90" w14:textId="0BBC1164" w:rsidR="00411AD1" w:rsidRDefault="00411AD1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48F3E725" w14:textId="4FF74AA9" w:rsidR="00411AD1" w:rsidRDefault="00411AD1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5CF81587" w14:textId="345EB79B" w:rsidR="00411AD1" w:rsidRDefault="00411AD1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30B68DCD" w14:textId="666AB8CD" w:rsidR="00411AD1" w:rsidRDefault="00411AD1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27408DAE" w14:textId="728813B1" w:rsidR="00411AD1" w:rsidRDefault="00411AD1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69685214" w14:textId="77777777" w:rsidR="00411AD1" w:rsidRPr="00D62A17" w:rsidRDefault="00411AD1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6221AEF1" w14:textId="77777777" w:rsidR="00411AD1" w:rsidRPr="00411AD1" w:rsidRDefault="00411AD1" w:rsidP="00411AD1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411AD1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C-2019-3012892 - RHONDA HAMMOND v. PHILADELPHIA GAS WORKS</w:t>
      </w:r>
      <w:r w:rsidRPr="00411AD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11AD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24634476"/>
      <w:r w:rsidRPr="00411AD1">
        <w:rPr>
          <w:rFonts w:ascii="Microsoft Sans Serif" w:eastAsia="Microsoft Sans Serif" w:hAnsi="Microsoft Sans Serif" w:cs="Microsoft Sans Serif"/>
          <w:szCs w:val="22"/>
        </w:rPr>
        <w:t>RHONDA HAMMOND</w:t>
      </w:r>
      <w:r w:rsidRPr="00411AD1">
        <w:rPr>
          <w:rFonts w:ascii="Microsoft Sans Serif" w:eastAsia="Microsoft Sans Serif" w:hAnsi="Microsoft Sans Serif" w:cs="Microsoft Sans Serif"/>
          <w:szCs w:val="22"/>
        </w:rPr>
        <w:cr/>
        <w:t>7327 RUCKIN ROAD</w:t>
      </w:r>
      <w:r w:rsidRPr="00411AD1">
        <w:rPr>
          <w:rFonts w:ascii="Microsoft Sans Serif" w:eastAsia="Microsoft Sans Serif" w:hAnsi="Microsoft Sans Serif" w:cs="Microsoft Sans Serif"/>
          <w:szCs w:val="22"/>
        </w:rPr>
        <w:cr/>
        <w:t>PHILADELPHIA PA  19121</w:t>
      </w:r>
      <w:bookmarkEnd w:id="1"/>
      <w:r w:rsidRPr="00411AD1">
        <w:rPr>
          <w:rFonts w:ascii="Microsoft Sans Serif" w:eastAsia="Microsoft Sans Serif" w:hAnsi="Microsoft Sans Serif" w:cs="Microsoft Sans Serif"/>
          <w:szCs w:val="22"/>
        </w:rPr>
        <w:cr/>
      </w:r>
      <w:r w:rsidRPr="00411AD1">
        <w:rPr>
          <w:rFonts w:ascii="Microsoft Sans Serif" w:eastAsia="Microsoft Sans Serif" w:hAnsi="Microsoft Sans Serif" w:cs="Microsoft Sans Serif"/>
          <w:b/>
          <w:bCs/>
          <w:szCs w:val="22"/>
        </w:rPr>
        <w:t>404.394.8513</w:t>
      </w:r>
      <w:r w:rsidRPr="00411AD1">
        <w:rPr>
          <w:rFonts w:ascii="Microsoft Sans Serif" w:eastAsia="Microsoft Sans Serif" w:hAnsi="Microsoft Sans Serif" w:cs="Microsoft Sans Serif"/>
          <w:szCs w:val="22"/>
        </w:rPr>
        <w:cr/>
      </w:r>
      <w:r w:rsidRPr="00411AD1">
        <w:rPr>
          <w:rFonts w:ascii="Microsoft Sans Serif" w:eastAsia="Microsoft Sans Serif" w:hAnsi="Microsoft Sans Serif" w:cs="Microsoft Sans Serif"/>
          <w:szCs w:val="22"/>
        </w:rPr>
        <w:cr/>
        <w:t>LAURETO FARINAS ESQUIRE</w:t>
      </w:r>
      <w:r w:rsidRPr="00411AD1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411AD1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411AD1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411AD1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411AD1">
        <w:rPr>
          <w:rFonts w:ascii="Microsoft Sans Serif" w:eastAsia="Microsoft Sans Serif" w:hAnsi="Microsoft Sans Serif" w:cs="Microsoft Sans Serif"/>
          <w:szCs w:val="22"/>
        </w:rPr>
        <w:cr/>
      </w:r>
      <w:r w:rsidRPr="00411AD1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Pr="00411AD1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411AD1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411AD1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7A07336C" w14:textId="0035FE1B" w:rsidR="004C39A4" w:rsidRDefault="004C39A4"/>
    <w:p w14:paraId="3261FA7F" w14:textId="73D3A5D0" w:rsidR="003C02BB" w:rsidRDefault="003C02BB"/>
    <w:p w14:paraId="198D1653" w14:textId="549E2812" w:rsidR="003C02BB" w:rsidRDefault="003C02BB"/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11AD1"/>
    <w:rsid w:val="004C39A4"/>
    <w:rsid w:val="0053620E"/>
    <w:rsid w:val="006F42A7"/>
    <w:rsid w:val="007E6BD5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2019-11-14T19:37:00Z</cp:lastPrinted>
  <dcterms:created xsi:type="dcterms:W3CDTF">2019-11-14T19:37:00Z</dcterms:created>
  <dcterms:modified xsi:type="dcterms:W3CDTF">2019-11-14T19:37:00Z</dcterms:modified>
</cp:coreProperties>
</file>